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9" w:rsidRDefault="00224B26" w:rsidP="00A61D13">
      <w:pPr>
        <w:pStyle w:val="HTML"/>
        <w:jc w:val="right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-123825</wp:posOffset>
            </wp:positionV>
            <wp:extent cx="1428115" cy="1834515"/>
            <wp:effectExtent l="0" t="0" r="63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39" w:rsidRDefault="005D6239" w:rsidP="00A61D13">
      <w:pPr>
        <w:pStyle w:val="HTML"/>
        <w:jc w:val="right"/>
        <w:rPr>
          <w:rFonts w:ascii="Times New Roman" w:hAnsi="Times New Roman" w:cs="Times New Roman"/>
          <w:noProof/>
        </w:rPr>
      </w:pPr>
    </w:p>
    <w:p w:rsidR="00566F71" w:rsidRDefault="00BF2E7B" w:rsidP="0037612A">
      <w:pPr>
        <w:pStyle w:val="HTML"/>
        <w:rPr>
          <w:rStyle w:val="s1"/>
        </w:rPr>
      </w:pPr>
      <w:r>
        <w:rPr>
          <w:rFonts w:ascii="Times New Roman" w:hAnsi="Times New Roman" w:cs="Times New Roman"/>
          <w:b/>
          <w:noProof/>
        </w:rPr>
        <w:t>Асылов Абай Ногаевич</w:t>
      </w:r>
      <w:r>
        <w:rPr>
          <w:rStyle w:val="s1"/>
        </w:rPr>
        <w:t xml:space="preserve"> - </w:t>
      </w:r>
      <w:r w:rsidR="0037612A">
        <w:rPr>
          <w:rStyle w:val="s1"/>
        </w:rPr>
        <w:t>Председат</w:t>
      </w:r>
      <w:r w:rsidR="00B60A96">
        <w:rPr>
          <w:rStyle w:val="s1"/>
        </w:rPr>
        <w:t xml:space="preserve">ель Правления </w:t>
      </w:r>
    </w:p>
    <w:p w:rsidR="00566F71" w:rsidRDefault="00B60A96" w:rsidP="00566F7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5"/>
        </w:tabs>
        <w:rPr>
          <w:rFonts w:ascii="Times New Roman" w:hAnsi="Times New Roman" w:cs="Times New Roman"/>
          <w:b/>
          <w:noProof/>
        </w:rPr>
      </w:pPr>
      <w:r>
        <w:rPr>
          <w:rStyle w:val="s1"/>
        </w:rPr>
        <w:t>АО «</w:t>
      </w:r>
      <w:proofErr w:type="spellStart"/>
      <w:r>
        <w:rPr>
          <w:rStyle w:val="s1"/>
        </w:rPr>
        <w:t>Мойнакская</w:t>
      </w:r>
      <w:proofErr w:type="spellEnd"/>
      <w:r>
        <w:rPr>
          <w:rStyle w:val="s1"/>
        </w:rPr>
        <w:t xml:space="preserve"> гидроэлектростанция имени </w:t>
      </w:r>
      <w:proofErr w:type="spellStart"/>
      <w:r>
        <w:rPr>
          <w:rStyle w:val="s1"/>
        </w:rPr>
        <w:t>У.Д.Кантаева</w:t>
      </w:r>
      <w:proofErr w:type="spellEnd"/>
      <w:r w:rsidR="0037612A">
        <w:rPr>
          <w:rStyle w:val="s1"/>
        </w:rPr>
        <w:t>»</w:t>
      </w:r>
      <w:r w:rsidR="00566F71">
        <w:rPr>
          <w:rStyle w:val="s1"/>
        </w:rPr>
        <w:t xml:space="preserve"> </w:t>
      </w:r>
      <w:r w:rsidR="00566F71">
        <w:rPr>
          <w:rFonts w:ascii="Times New Roman" w:hAnsi="Times New Roman" w:cs="Times New Roman"/>
          <w:b/>
          <w:noProof/>
        </w:rPr>
        <w:t>-Член Правления</w:t>
      </w:r>
    </w:p>
    <w:p w:rsidR="005D6239" w:rsidRDefault="005D6239" w:rsidP="00566F71">
      <w:pPr>
        <w:spacing w:after="240"/>
        <w:jc w:val="both"/>
      </w:pPr>
    </w:p>
    <w:p w:rsidR="005D6239" w:rsidRPr="00AC0FF7" w:rsidRDefault="005D6239" w:rsidP="00A61D13">
      <w:pPr>
        <w:spacing w:after="240"/>
        <w:ind w:firstLine="403"/>
        <w:jc w:val="both"/>
        <w:rPr>
          <w:color w:val="000000"/>
        </w:rPr>
      </w:pPr>
      <w:r w:rsidRPr="00AC0FF7">
        <w:t xml:space="preserve">Сведения о трудовой деятельности: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531"/>
        <w:gridCol w:w="6459"/>
      </w:tblGrid>
      <w:tr w:rsidR="005D6239" w:rsidRPr="00AC0FF7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№</w:t>
            </w:r>
          </w:p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Период работы</w:t>
            </w:r>
          </w:p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и должностные обязанности, координаты организации</w:t>
            </w:r>
          </w:p>
        </w:tc>
      </w:tr>
      <w:tr w:rsidR="00B60A96" w:rsidRPr="00AC0FF7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A96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A96" w:rsidRDefault="00B60A96" w:rsidP="00EA7F64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03.2019г. – по настоящее время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A96" w:rsidRDefault="00B60A96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Мойнакская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гидроэлектростанция имени </w:t>
            </w:r>
            <w:proofErr w:type="spellStart"/>
            <w:r>
              <w:rPr>
                <w:rFonts w:ascii="Times New Roman" w:hAnsi="Times New Roman" w:cs="Times New Roman"/>
              </w:rPr>
              <w:t>У.Д.Кантаева</w:t>
            </w:r>
            <w:proofErr w:type="spellEnd"/>
            <w:r>
              <w:rPr>
                <w:rFonts w:ascii="Times New Roman" w:hAnsi="Times New Roman" w:cs="Times New Roman"/>
              </w:rPr>
              <w:t>» - Председатель Правления</w:t>
            </w:r>
          </w:p>
        </w:tc>
      </w:tr>
      <w:tr w:rsidR="00B60A96" w:rsidRPr="00AC0FF7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A96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A96" w:rsidRDefault="00B60A96" w:rsidP="00EA7F64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05.2016г. – 02.2018г.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A96" w:rsidRDefault="00B60A96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«Мойнакская ГЭС» - Председатель Правления</w:t>
            </w:r>
          </w:p>
        </w:tc>
      </w:tr>
      <w:tr w:rsidR="005D6239" w:rsidRPr="00AC0FF7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EA7F64" w:rsidP="00EA7F64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07.2015</w:t>
            </w:r>
            <w:r w:rsidR="00B60A9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5D6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04.2016г.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АлматыЭнергоСбыт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B60A96">
              <w:rPr>
                <w:rFonts w:ascii="Times New Roman" w:hAnsi="Times New Roman" w:cs="Times New Roman"/>
              </w:rPr>
              <w:t>- Г</w:t>
            </w:r>
            <w:r>
              <w:rPr>
                <w:rFonts w:ascii="Times New Roman" w:hAnsi="Times New Roman" w:cs="Times New Roman"/>
              </w:rPr>
              <w:t>енеральный директор</w:t>
            </w:r>
          </w:p>
        </w:tc>
      </w:tr>
      <w:tr w:rsidR="005D6239" w:rsidRPr="00AC0FF7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11.2013</w:t>
            </w:r>
            <w:r w:rsidR="00B60A96">
              <w:rPr>
                <w:rFonts w:ascii="Times New Roman" w:hAnsi="Times New Roman" w:cs="Times New Roman"/>
              </w:rPr>
              <w:t xml:space="preserve">г. - </w:t>
            </w:r>
            <w:r>
              <w:rPr>
                <w:rFonts w:ascii="Times New Roman" w:hAnsi="Times New Roman" w:cs="Times New Roman"/>
              </w:rPr>
              <w:t>07.2015</w:t>
            </w:r>
            <w:r w:rsidR="00B60A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АлматыЭнергоСбыт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r w:rsidR="00B60A96">
              <w:rPr>
                <w:rFonts w:ascii="Times New Roman" w:hAnsi="Times New Roman" w:cs="Times New Roman"/>
              </w:rPr>
              <w:t>З</w:t>
            </w:r>
            <w:r w:rsidRPr="0023232A">
              <w:rPr>
                <w:rFonts w:ascii="Times New Roman" w:hAnsi="Times New Roman" w:cs="Times New Roman"/>
              </w:rPr>
              <w:t>аместитель генерального директора по корпоративному развитию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08.2013г. - </w:t>
            </w:r>
            <w:r w:rsidR="005D6239">
              <w:rPr>
                <w:rFonts w:ascii="Times New Roman" w:hAnsi="Times New Roman" w:cs="Times New Roman"/>
              </w:rPr>
              <w:t>10.2013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39171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453BD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53BDC">
              <w:rPr>
                <w:rFonts w:ascii="Times New Roman" w:hAnsi="Times New Roman" w:cs="Times New Roman"/>
              </w:rPr>
              <w:t>АлатауЖары</w:t>
            </w:r>
            <w:proofErr w:type="spellEnd"/>
            <w:r w:rsidRPr="00453BDC">
              <w:rPr>
                <w:rFonts w:ascii="Times New Roman" w:hAnsi="Times New Roman" w:cs="Times New Roman"/>
                <w:lang w:val="kk-KZ"/>
              </w:rPr>
              <w:t>қ</w:t>
            </w:r>
            <w:r w:rsidRPr="00453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BDC">
              <w:rPr>
                <w:rFonts w:ascii="Times New Roman" w:hAnsi="Times New Roman" w:cs="Times New Roman"/>
              </w:rPr>
              <w:t>Компаниясы</w:t>
            </w:r>
            <w:proofErr w:type="spellEnd"/>
            <w:r w:rsidRPr="00453BD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53BD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453BDC">
              <w:rPr>
                <w:rFonts w:ascii="Times New Roman" w:hAnsi="Times New Roman" w:cs="Times New Roman"/>
              </w:rPr>
              <w:t xml:space="preserve"> - Начальник управления материально-технического обеспечения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03.2012</w:t>
            </w:r>
            <w:r w:rsidR="005D6239" w:rsidRPr="00453BD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- 07.2013</w:t>
            </w:r>
            <w:r w:rsidR="005D6239" w:rsidRPr="00453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56"/>
              </w:tabs>
              <w:jc w:val="both"/>
              <w:rPr>
                <w:rFonts w:ascii="Times New Roman" w:hAnsi="Times New Roman" w:cs="Times New Roman"/>
              </w:rPr>
            </w:pPr>
            <w:r w:rsidRPr="00453BDC">
              <w:rPr>
                <w:rFonts w:ascii="Times New Roman" w:hAnsi="Times New Roman" w:cs="Times New Roman"/>
              </w:rPr>
              <w:t xml:space="preserve">ЖГРЭС, </w:t>
            </w:r>
            <w:proofErr w:type="spellStart"/>
            <w:r w:rsidRPr="00453BDC">
              <w:rPr>
                <w:rFonts w:ascii="Times New Roman" w:hAnsi="Times New Roman" w:cs="Times New Roman"/>
              </w:rPr>
              <w:t>им.Батурова</w:t>
            </w:r>
            <w:proofErr w:type="spellEnd"/>
            <w:r w:rsidRPr="00453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BDC">
              <w:rPr>
                <w:rFonts w:ascii="Times New Roman" w:hAnsi="Times New Roman" w:cs="Times New Roman"/>
              </w:rPr>
              <w:t>г.Тараз</w:t>
            </w:r>
            <w:proofErr w:type="spellEnd"/>
            <w:r w:rsidRPr="00453BDC">
              <w:rPr>
                <w:rFonts w:ascii="Times New Roman" w:hAnsi="Times New Roman" w:cs="Times New Roman"/>
              </w:rPr>
              <w:t xml:space="preserve"> - Заместитель директора по маркетингу, Коммерческий директор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09.2011г. -  03.2012</w:t>
            </w:r>
            <w:r w:rsidR="005D6239" w:rsidRPr="00453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jc w:val="both"/>
            </w:pPr>
            <w:proofErr w:type="spellStart"/>
            <w:r w:rsidRPr="00453BDC">
              <w:t>Таразский</w:t>
            </w:r>
            <w:proofErr w:type="spellEnd"/>
            <w:r w:rsidRPr="00453BDC">
              <w:t xml:space="preserve"> Инновационный Университет </w:t>
            </w:r>
          </w:p>
          <w:p w:rsidR="005D6239" w:rsidRPr="00453BDC" w:rsidRDefault="005D6239" w:rsidP="00391719">
            <w:pPr>
              <w:jc w:val="both"/>
              <w:rPr>
                <w:lang w:val="kk-KZ"/>
              </w:rPr>
            </w:pPr>
            <w:r w:rsidRPr="00453BDC">
              <w:t xml:space="preserve">г. </w:t>
            </w:r>
            <w:proofErr w:type="spellStart"/>
            <w:r w:rsidRPr="00453BDC">
              <w:t>Тараз</w:t>
            </w:r>
            <w:proofErr w:type="spellEnd"/>
            <w:r w:rsidRPr="00453BDC">
              <w:t xml:space="preserve"> - Проректор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D3578D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6.2009 г"/>
              </w:smartTagPr>
              <w:r w:rsidRPr="00453BDC">
                <w:rPr>
                  <w:rFonts w:ascii="Times New Roman" w:hAnsi="Times New Roman" w:cs="Times New Roman"/>
                </w:rPr>
                <w:t>06.2009 г</w:t>
              </w:r>
            </w:smartTag>
            <w:r w:rsidR="00B60A96">
              <w:rPr>
                <w:rFonts w:ascii="Times New Roman" w:hAnsi="Times New Roman" w:cs="Times New Roman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03.2010 г"/>
              </w:smartTagPr>
              <w:r w:rsidRPr="00453BDC">
                <w:rPr>
                  <w:rFonts w:ascii="Times New Roman" w:hAnsi="Times New Roman" w:cs="Times New Roman"/>
                </w:rPr>
                <w:t>03.2010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пассажирского транспорта и автомобильных дорог г.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директора по перевозкам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4.2009 г"/>
              </w:smartTagPr>
              <w:r w:rsidRPr="00453BDC">
                <w:rPr>
                  <w:rFonts w:ascii="Times New Roman" w:hAnsi="Times New Roman" w:cs="Times New Roman"/>
                </w:rPr>
                <w:t>04.2009 г</w:t>
              </w:r>
            </w:smartTag>
            <w:r w:rsidR="00B60A96">
              <w:rPr>
                <w:rFonts w:ascii="Times New Roman" w:hAnsi="Times New Roman" w:cs="Times New Roman"/>
              </w:rPr>
              <w:t xml:space="preserve">.  - </w:t>
            </w:r>
            <w:smartTag w:uri="urn:schemas-microsoft-com:office:smarttags" w:element="metricconverter">
              <w:smartTagPr>
                <w:attr w:name="ProductID" w:val="08.2009 г"/>
              </w:smartTagPr>
              <w:r w:rsidRPr="00453BDC">
                <w:rPr>
                  <w:rFonts w:ascii="Times New Roman" w:hAnsi="Times New Roman" w:cs="Times New Roman"/>
                </w:rPr>
                <w:t>08.2009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КазАвтоТранс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г.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60A9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53BD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производству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7.2007 г"/>
              </w:smartTagPr>
              <w:r w:rsidRPr="00453BDC">
                <w:rPr>
                  <w:rFonts w:ascii="Times New Roman" w:hAnsi="Times New Roman" w:cs="Times New Roman"/>
                </w:rPr>
                <w:t>07.2007 г</w:t>
              </w:r>
            </w:smartTag>
            <w:r w:rsidR="00B60A96">
              <w:rPr>
                <w:rFonts w:ascii="Times New Roman" w:hAnsi="Times New Roman" w:cs="Times New Roman"/>
              </w:rPr>
              <w:t>. -</w:t>
            </w:r>
            <w:r w:rsidRPr="00453BDC">
              <w:rPr>
                <w:rFonts w:ascii="Times New Roman" w:hAnsi="Times New Roman" w:cs="Times New Roman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08.2008 г"/>
              </w:smartTagPr>
              <w:r w:rsidRPr="00453BDC">
                <w:rPr>
                  <w:rFonts w:ascii="Times New Roman" w:hAnsi="Times New Roman" w:cs="Times New Roman"/>
                </w:rPr>
                <w:t>08.2008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jc w:val="both"/>
              <w:rPr>
                <w:bCs/>
              </w:rPr>
            </w:pPr>
            <w:r w:rsidRPr="00453BDC">
              <w:rPr>
                <w:bCs/>
              </w:rPr>
              <w:t xml:space="preserve">АО </w:t>
            </w:r>
            <w:r w:rsidR="00B60A96">
              <w:rPr>
                <w:bCs/>
              </w:rPr>
              <w:t>«Аллель-Агро</w:t>
            </w:r>
            <w:proofErr w:type="gramStart"/>
            <w:r w:rsidR="00B60A96">
              <w:rPr>
                <w:bCs/>
              </w:rPr>
              <w:t xml:space="preserve">»,  </w:t>
            </w:r>
            <w:proofErr w:type="spellStart"/>
            <w:r w:rsidR="00B60A96">
              <w:rPr>
                <w:bCs/>
              </w:rPr>
              <w:t>Алматинская</w:t>
            </w:r>
            <w:proofErr w:type="spellEnd"/>
            <w:proofErr w:type="gramEnd"/>
            <w:r w:rsidR="00B60A96">
              <w:rPr>
                <w:bCs/>
              </w:rPr>
              <w:t xml:space="preserve"> область</w:t>
            </w:r>
            <w:r w:rsidRPr="00453BDC">
              <w:rPr>
                <w:bCs/>
              </w:rPr>
              <w:t xml:space="preserve">- </w:t>
            </w:r>
          </w:p>
          <w:p w:rsidR="005D6239" w:rsidRPr="00453BDC" w:rsidRDefault="00B60A96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коммерции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3.1999 г"/>
              </w:smartTagPr>
              <w:r w:rsidRPr="00453BDC">
                <w:rPr>
                  <w:rFonts w:ascii="Times New Roman" w:hAnsi="Times New Roman" w:cs="Times New Roman"/>
                </w:rPr>
                <w:t>03.1999 г</w:t>
              </w:r>
            </w:smartTag>
            <w:r w:rsidR="00B60A96">
              <w:rPr>
                <w:rFonts w:ascii="Times New Roman" w:hAnsi="Times New Roman" w:cs="Times New Roman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06.2007 г"/>
              </w:smartTagPr>
              <w:r w:rsidRPr="00453BDC">
                <w:rPr>
                  <w:rFonts w:ascii="Times New Roman" w:hAnsi="Times New Roman" w:cs="Times New Roman"/>
                </w:rPr>
                <w:t>06.2007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комитета Транспортного контроля по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Жамбылской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области,  г.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транспортного контроля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5.1998 г"/>
              </w:smartTagPr>
              <w:r w:rsidRPr="00453BDC">
                <w:rPr>
                  <w:rFonts w:ascii="Times New Roman" w:hAnsi="Times New Roman" w:cs="Times New Roman"/>
                </w:rPr>
                <w:t>05.1998 г</w:t>
              </w:r>
            </w:smartTag>
            <w:r w:rsidR="00B60A96">
              <w:rPr>
                <w:rFonts w:ascii="Times New Roman" w:hAnsi="Times New Roman" w:cs="Times New Roman"/>
              </w:rPr>
              <w:t>. -</w:t>
            </w:r>
            <w:r w:rsidRPr="00453BDC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3.1999 г"/>
              </w:smartTagPr>
              <w:r w:rsidRPr="00453BDC">
                <w:rPr>
                  <w:rFonts w:ascii="Times New Roman" w:hAnsi="Times New Roman" w:cs="Times New Roman"/>
                </w:rPr>
                <w:t>03.1999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B60A96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 Акима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="005D6239"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 </w:t>
            </w:r>
            <w:r w:rsidR="005D6239" w:rsidRPr="00453BDC">
              <w:rPr>
                <w:rFonts w:ascii="Times New Roman" w:hAnsi="Times New Roman" w:cs="Times New Roman"/>
                <w:sz w:val="24"/>
                <w:szCs w:val="24"/>
              </w:rPr>
              <w:t>Специалист государственно-правового отдела, Главный специалист государственно-правового отдела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1.1995 г"/>
              </w:smartTagPr>
              <w:r w:rsidRPr="00453BDC">
                <w:rPr>
                  <w:rFonts w:ascii="Times New Roman" w:hAnsi="Times New Roman" w:cs="Times New Roman"/>
                </w:rPr>
                <w:t>01.1995 г</w:t>
              </w:r>
            </w:smartTag>
            <w:r w:rsidR="00B60A96">
              <w:rPr>
                <w:rFonts w:ascii="Times New Roman" w:hAnsi="Times New Roman" w:cs="Times New Roman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11.1997 г"/>
              </w:smartTagPr>
              <w:r w:rsidRPr="00453BDC">
                <w:rPr>
                  <w:rFonts w:ascii="Times New Roman" w:hAnsi="Times New Roman" w:cs="Times New Roman"/>
                </w:rPr>
                <w:t>11.1997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УВД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Жамбылской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области,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г.Тараз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начальника по социально-воспитательной работе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4.1993 г"/>
              </w:smartTagPr>
              <w:r w:rsidRPr="00453BDC">
                <w:rPr>
                  <w:rFonts w:ascii="Times New Roman" w:hAnsi="Times New Roman" w:cs="Times New Roman"/>
                  <w:bCs/>
                </w:rPr>
                <w:t>04.1993 г</w:t>
              </w:r>
            </w:smartTag>
            <w:r w:rsidR="00B60A96">
              <w:rPr>
                <w:rFonts w:ascii="Times New Roman" w:hAnsi="Times New Roman" w:cs="Times New Roman"/>
                <w:bCs/>
              </w:rPr>
              <w:t xml:space="preserve">. - </w:t>
            </w:r>
            <w:smartTag w:uri="urn:schemas-microsoft-com:office:smarttags" w:element="metricconverter">
              <w:smartTagPr>
                <w:attr w:name="ProductID" w:val="01.1995 г"/>
              </w:smartTagPr>
              <w:r w:rsidRPr="00453BDC">
                <w:rPr>
                  <w:rFonts w:ascii="Times New Roman" w:hAnsi="Times New Roman" w:cs="Times New Roman"/>
                  <w:bCs/>
                </w:rPr>
                <w:t>01.1995 г</w:t>
              </w:r>
            </w:smartTag>
            <w:r w:rsidRPr="00453B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Мойымкумская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</w:t>
            </w:r>
            <w:r w:rsidR="00B60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администрация, </w:t>
            </w:r>
            <w:proofErr w:type="spellStart"/>
            <w:r w:rsidR="00B60A96">
              <w:rPr>
                <w:rFonts w:ascii="Times New Roman" w:hAnsi="Times New Roman" w:cs="Times New Roman"/>
                <w:bCs/>
                <w:sz w:val="24"/>
                <w:szCs w:val="24"/>
              </w:rPr>
              <w:t>Жамбылская</w:t>
            </w:r>
            <w:proofErr w:type="spellEnd"/>
            <w:r w:rsidR="00B60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 </w:t>
            </w: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- Секретарь-референт</w:t>
            </w:r>
          </w:p>
        </w:tc>
      </w:tr>
      <w:tr w:rsidR="005D6239" w:rsidRPr="00453BDC" w:rsidTr="00B60A9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B60A96" w:rsidP="00B60A9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4.1993 г"/>
              </w:smartTagPr>
              <w:r w:rsidRPr="00453BDC">
                <w:rPr>
                  <w:rFonts w:ascii="Times New Roman" w:hAnsi="Times New Roman" w:cs="Times New Roman"/>
                  <w:bCs/>
                </w:rPr>
                <w:t>08.1992 г</w:t>
              </w:r>
            </w:smartTag>
            <w:r w:rsidR="00B60A96">
              <w:rPr>
                <w:rFonts w:ascii="Times New Roman" w:hAnsi="Times New Roman" w:cs="Times New Roman"/>
                <w:bCs/>
              </w:rPr>
              <w:t>. -</w:t>
            </w:r>
            <w:r w:rsidRPr="00453BDC">
              <w:rPr>
                <w:rFonts w:ascii="Times New Roman" w:hAnsi="Times New Roman" w:cs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04.1993 г"/>
              </w:smartTagPr>
              <w:r w:rsidRPr="00453BDC">
                <w:rPr>
                  <w:rFonts w:ascii="Times New Roman" w:hAnsi="Times New Roman" w:cs="Times New Roman"/>
                  <w:bCs/>
                </w:rPr>
                <w:t>04.1993 г</w:t>
              </w:r>
            </w:smartTag>
            <w:r w:rsidRPr="00453B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школа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им.Жамбыла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Жамбылская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 - Преподаватель</w:t>
            </w:r>
          </w:p>
        </w:tc>
      </w:tr>
    </w:tbl>
    <w:p w:rsidR="005D6239" w:rsidRPr="00453BDC" w:rsidRDefault="005D6239" w:rsidP="00A61D13">
      <w:pPr>
        <w:ind w:firstLine="400"/>
        <w:jc w:val="both"/>
      </w:pPr>
    </w:p>
    <w:p w:rsidR="0037612A" w:rsidRDefault="0037612A"/>
    <w:p w:rsidR="00787A08" w:rsidRDefault="00787A08"/>
    <w:p w:rsidR="00787A08" w:rsidRDefault="00787A08"/>
    <w:p w:rsidR="00787A08" w:rsidRDefault="00787A08"/>
    <w:p w:rsidR="00787A08" w:rsidRDefault="00787A08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9A5301" w:rsidRPr="00B60A96" w:rsidRDefault="00224B26" w:rsidP="009A530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5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89FCE3F">
            <wp:extent cx="1331595" cy="1842135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301" w:rsidRPr="00B60A96" w:rsidRDefault="009A5301" w:rsidP="009A530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5"/>
        </w:tabs>
        <w:rPr>
          <w:rFonts w:ascii="Times New Roman" w:hAnsi="Times New Roman" w:cs="Times New Roman"/>
          <w:noProof/>
        </w:rPr>
      </w:pPr>
    </w:p>
    <w:p w:rsidR="009A5301" w:rsidRPr="009A5301" w:rsidRDefault="00BF2E7B" w:rsidP="009A530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5"/>
        </w:tabs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Айдарбеков Галымжан Абикенович - </w:t>
      </w:r>
      <w:r w:rsidR="009A5301" w:rsidRPr="009A5301">
        <w:rPr>
          <w:rFonts w:ascii="Times New Roman" w:hAnsi="Times New Roman" w:cs="Times New Roman"/>
          <w:b/>
          <w:noProof/>
        </w:rPr>
        <w:t>Заместитель Председателя Правления по производству</w:t>
      </w:r>
      <w:r w:rsidR="009A5301">
        <w:rPr>
          <w:rFonts w:ascii="Times New Roman" w:hAnsi="Times New Roman" w:cs="Times New Roman"/>
          <w:b/>
          <w:noProof/>
        </w:rPr>
        <w:t xml:space="preserve"> </w:t>
      </w:r>
      <w:r w:rsidR="00566F71">
        <w:rPr>
          <w:rFonts w:ascii="Times New Roman" w:hAnsi="Times New Roman" w:cs="Times New Roman"/>
          <w:b/>
          <w:noProof/>
        </w:rPr>
        <w:t>АО «Мойнакская гидроэлектростанция» - Член Правления</w:t>
      </w:r>
    </w:p>
    <w:p w:rsidR="00787A08" w:rsidRDefault="00787A08" w:rsidP="0037612A">
      <w:pPr>
        <w:spacing w:after="240"/>
        <w:jc w:val="both"/>
      </w:pPr>
    </w:p>
    <w:p w:rsidR="0037612A" w:rsidRPr="00EB29A1" w:rsidRDefault="0037612A" w:rsidP="0037612A">
      <w:pPr>
        <w:spacing w:after="240"/>
        <w:jc w:val="both"/>
        <w:rPr>
          <w:color w:val="000000"/>
        </w:rPr>
      </w:pPr>
      <w:r w:rsidRPr="00EB29A1">
        <w:t xml:space="preserve"> Сведения о трудовой деятельности: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660"/>
      </w:tblGrid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№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Период работы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 ноября 2014г. по</w:t>
            </w: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настоящее время   </w:t>
            </w: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7612A" w:rsidRDefault="0037612A" w:rsidP="00566F71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4001D1">
              <w:rPr>
                <w:rFonts w:ascii="Times New Roman" w:hAnsi="Times New Roman" w:cs="Times New Roman"/>
                <w:color w:val="auto"/>
              </w:rPr>
              <w:t>екабр</w:t>
            </w:r>
            <w:r>
              <w:rPr>
                <w:rFonts w:ascii="Times New Roman" w:hAnsi="Times New Roman" w:cs="Times New Roman"/>
                <w:color w:val="auto"/>
              </w:rPr>
              <w:t xml:space="preserve">ь </w:t>
            </w:r>
            <w:r w:rsidRPr="004001D1">
              <w:rPr>
                <w:rFonts w:ascii="Times New Roman" w:hAnsi="Times New Roman" w:cs="Times New Roman"/>
                <w:color w:val="auto"/>
              </w:rPr>
              <w:t>2012 г.</w:t>
            </w: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  <w:p w:rsidR="0037612A" w:rsidRDefault="00566F71" w:rsidP="0037612A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7612A">
              <w:rPr>
                <w:rFonts w:ascii="Times New Roman" w:hAnsi="Times New Roman" w:cs="Times New Roman"/>
                <w:color w:val="auto"/>
              </w:rPr>
              <w:t>октябрь 2014 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Default="0037612A" w:rsidP="00566F71">
            <w:pPr>
              <w:rPr>
                <w:bCs/>
              </w:rPr>
            </w:pPr>
            <w:r w:rsidRPr="00A43F9D">
              <w:rPr>
                <w:bCs/>
              </w:rPr>
              <w:t>февраль 2012 г.</w:t>
            </w:r>
            <w:r>
              <w:rPr>
                <w:bCs/>
              </w:rPr>
              <w:t>-</w:t>
            </w:r>
          </w:p>
          <w:p w:rsidR="0037612A" w:rsidRPr="00A43F9D" w:rsidRDefault="0037612A" w:rsidP="00566F71">
            <w:pPr>
              <w:rPr>
                <w:bCs/>
              </w:rPr>
            </w:pPr>
            <w:r>
              <w:rPr>
                <w:bCs/>
              </w:rPr>
              <w:t>декабрь 2012г.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506A00" w:rsidRDefault="0037612A" w:rsidP="0037612A">
            <w:pPr>
              <w:spacing w:after="120"/>
              <w:rPr>
                <w:b/>
              </w:rPr>
            </w:pPr>
            <w:r w:rsidRPr="00506A00">
              <w:rPr>
                <w:b/>
              </w:rPr>
              <w:t>АО «</w:t>
            </w:r>
            <w:proofErr w:type="spellStart"/>
            <w:r w:rsidRPr="00506A00">
              <w:rPr>
                <w:b/>
              </w:rPr>
              <w:t>Мойнакская</w:t>
            </w:r>
            <w:proofErr w:type="spellEnd"/>
            <w:r w:rsidRPr="00506A00">
              <w:rPr>
                <w:b/>
              </w:rPr>
              <w:t xml:space="preserve"> ГЭС</w:t>
            </w:r>
            <w:r w:rsidR="00566F71">
              <w:rPr>
                <w:b/>
              </w:rPr>
              <w:t xml:space="preserve"> имени </w:t>
            </w:r>
            <w:proofErr w:type="spellStart"/>
            <w:r w:rsidR="00566F71">
              <w:rPr>
                <w:b/>
              </w:rPr>
              <w:t>У.Д.Кантаева</w:t>
            </w:r>
            <w:proofErr w:type="spellEnd"/>
            <w:r w:rsidRPr="00506A00">
              <w:rPr>
                <w:b/>
              </w:rPr>
              <w:t>»</w:t>
            </w:r>
          </w:p>
          <w:p w:rsidR="0037612A" w:rsidRDefault="0037612A" w:rsidP="0037612A">
            <w:pPr>
              <w:spacing w:after="120"/>
            </w:pPr>
            <w:r>
              <w:t>Заместитель Председателя Правления по производству</w:t>
            </w:r>
          </w:p>
          <w:p w:rsidR="0037612A" w:rsidRDefault="0037612A" w:rsidP="0037612A">
            <w:pPr>
              <w:spacing w:after="120"/>
            </w:pPr>
          </w:p>
          <w:p w:rsidR="0037612A" w:rsidRPr="004001D1" w:rsidRDefault="0037612A" w:rsidP="0037612A">
            <w:pPr>
              <w:spacing w:after="120"/>
            </w:pPr>
            <w:r w:rsidRPr="004001D1">
              <w:t xml:space="preserve">Исполняющий обязанности Заместителя Генерального директора по общим вопросам </w:t>
            </w:r>
          </w:p>
          <w:p w:rsidR="0037612A" w:rsidRDefault="0037612A" w:rsidP="0037612A">
            <w:pPr>
              <w:spacing w:after="120"/>
            </w:pPr>
          </w:p>
          <w:p w:rsidR="0037612A" w:rsidRDefault="0037612A" w:rsidP="0037612A">
            <w:pPr>
              <w:spacing w:after="120"/>
            </w:pPr>
            <w:r w:rsidRPr="00A43F9D">
              <w:t xml:space="preserve">Начальник штаба гражданской обороны, чрезвычайных ситуаций, техники безопасности, охраны труда и пожарной безопасности </w:t>
            </w:r>
          </w:p>
          <w:p w:rsidR="0037612A" w:rsidRPr="00EB29A1" w:rsidRDefault="0037612A" w:rsidP="0037612A">
            <w:pPr>
              <w:rPr>
                <w:lang w:val="kk-KZ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A43F9D" w:rsidRDefault="0037612A" w:rsidP="00566F71">
            <w:pPr>
              <w:rPr>
                <w:bCs/>
              </w:rPr>
            </w:pPr>
            <w:r w:rsidRPr="00A43F9D">
              <w:rPr>
                <w:bCs/>
              </w:rPr>
              <w:t>сентябрь 2007 г.</w:t>
            </w:r>
          </w:p>
          <w:p w:rsidR="0037612A" w:rsidRDefault="0037612A" w:rsidP="00566F71">
            <w:pPr>
              <w:rPr>
                <w:bCs/>
              </w:rPr>
            </w:pPr>
            <w:r w:rsidRPr="00A43F9D">
              <w:rPr>
                <w:bCs/>
              </w:rPr>
              <w:t>февраль 2012 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A43F9D" w:rsidRDefault="0037612A" w:rsidP="00566F71">
            <w:pPr>
              <w:rPr>
                <w:bCs/>
              </w:rPr>
            </w:pPr>
            <w:r>
              <w:rPr>
                <w:bCs/>
              </w:rPr>
              <w:t>сентябрь 2005</w:t>
            </w:r>
            <w:r w:rsidRPr="00A43F9D">
              <w:rPr>
                <w:bCs/>
              </w:rPr>
              <w:t>г.</w:t>
            </w:r>
            <w:r>
              <w:rPr>
                <w:bCs/>
              </w:rPr>
              <w:t>-</w:t>
            </w:r>
          </w:p>
          <w:p w:rsidR="0037612A" w:rsidRDefault="0037612A" w:rsidP="00566F71">
            <w:pPr>
              <w:rPr>
                <w:bCs/>
              </w:rPr>
            </w:pPr>
            <w:r w:rsidRPr="00A43F9D">
              <w:rPr>
                <w:bCs/>
              </w:rPr>
              <w:t>сентябрь 2007 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A43F9D" w:rsidRDefault="0037612A" w:rsidP="00566F71">
            <w:pPr>
              <w:rPr>
                <w:bCs/>
              </w:rPr>
            </w:pPr>
            <w:r w:rsidRPr="00A43F9D">
              <w:rPr>
                <w:bCs/>
              </w:rPr>
              <w:t>декабрь 2001г.</w:t>
            </w:r>
          </w:p>
          <w:p w:rsidR="0037612A" w:rsidRDefault="0037612A" w:rsidP="00566F71">
            <w:pPr>
              <w:rPr>
                <w:bCs/>
              </w:rPr>
            </w:pPr>
            <w:r w:rsidRPr="00A43F9D">
              <w:rPr>
                <w:bCs/>
              </w:rPr>
              <w:t>сентябрь 2005 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Default="0037612A" w:rsidP="00566F71">
            <w:pPr>
              <w:rPr>
                <w:bCs/>
              </w:rPr>
            </w:pPr>
            <w:r w:rsidRPr="00CD52F4">
              <w:rPr>
                <w:bCs/>
              </w:rPr>
              <w:t>ноябрь 2000г.</w:t>
            </w:r>
            <w:r>
              <w:rPr>
                <w:bCs/>
              </w:rPr>
              <w:t>-</w:t>
            </w:r>
          </w:p>
          <w:p w:rsidR="0037612A" w:rsidRDefault="0037612A" w:rsidP="00566F71">
            <w:pPr>
              <w:rPr>
                <w:bCs/>
              </w:rPr>
            </w:pPr>
            <w:r w:rsidRPr="00CD52F4">
              <w:rPr>
                <w:bCs/>
              </w:rPr>
              <w:t>декабрь 2001г.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A43F9D" w:rsidRDefault="0037612A" w:rsidP="00566F71">
            <w:pPr>
              <w:rPr>
                <w:bCs/>
              </w:rPr>
            </w:pPr>
            <w:r>
              <w:rPr>
                <w:bCs/>
              </w:rPr>
              <w:t>август 1999</w:t>
            </w:r>
            <w:r w:rsidRPr="00A43F9D">
              <w:rPr>
                <w:bCs/>
              </w:rPr>
              <w:t>г.</w:t>
            </w:r>
            <w:r>
              <w:rPr>
                <w:bCs/>
              </w:rPr>
              <w:t>-</w:t>
            </w:r>
          </w:p>
          <w:p w:rsidR="0037612A" w:rsidRPr="00A43F9D" w:rsidRDefault="0037612A" w:rsidP="00566F7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ноябрь </w:t>
            </w:r>
            <w:r w:rsidRPr="00A43F9D">
              <w:rPr>
                <w:bCs/>
              </w:rPr>
              <w:t>200</w:t>
            </w:r>
            <w:r>
              <w:rPr>
                <w:bCs/>
              </w:rPr>
              <w:t>0</w:t>
            </w:r>
            <w:r w:rsidRPr="00A43F9D">
              <w:rPr>
                <w:bCs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566F71" w:rsidRDefault="00566F71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566F71" w:rsidRDefault="00566F71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A43F9D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июнь</w:t>
            </w:r>
            <w:r w:rsidRPr="00A43F9D">
              <w:rPr>
                <w:rFonts w:ascii="Times New Roman" w:hAnsi="Times New Roman" w:cs="Times New Roman"/>
                <w:lang w:val="kk-KZ"/>
              </w:rPr>
              <w:t>1999г.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август 1999</w:t>
            </w:r>
            <w:r w:rsidRPr="00A43F9D"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506A00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АО АПК </w:t>
            </w:r>
            <w:proofErr w:type="gramStart"/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АРЭК,  </w:t>
            </w:r>
            <w:r w:rsidRPr="00506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  <w:proofErr w:type="gramEnd"/>
            <w:r w:rsidRPr="00506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Алматы </w:t>
            </w:r>
          </w:p>
          <w:p w:rsidR="0037612A" w:rsidRPr="00506A00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2009г. </w:t>
            </w:r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перерегистрировано в </w:t>
            </w:r>
            <w:proofErr w:type="gramStart"/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АО  «</w:t>
            </w:r>
            <w:proofErr w:type="gramEnd"/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АЖК»</w:t>
            </w:r>
            <w:r w:rsidRPr="00506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2F4">
              <w:rPr>
                <w:sz w:val="24"/>
                <w:szCs w:val="24"/>
              </w:rPr>
              <w:t xml:space="preserve">Дежурный диспетчер департамента диспетчерского управления 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F71" w:rsidRDefault="00566F71" w:rsidP="0037612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начальника оперативно-диспетчерской службы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Диспетчер оперативно-диспетчерской службы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службы релейной защиты, автоматики и электроизмерений</w:t>
            </w: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лектромонтер по ремонту аппаратуры службы релейной защиты и автоматики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Pr="00A43F9D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лектрослесарь по ремонту оборудования РУ службы подстанции </w:t>
            </w:r>
          </w:p>
          <w:p w:rsidR="0037612A" w:rsidRPr="00EB29A1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7612A" w:rsidRDefault="0037612A" w:rsidP="0037612A">
      <w:pPr>
        <w:ind w:firstLine="400"/>
        <w:jc w:val="both"/>
      </w:pPr>
    </w:p>
    <w:p w:rsidR="0037612A" w:rsidRDefault="0037612A" w:rsidP="0037612A">
      <w:pPr>
        <w:ind w:firstLine="400"/>
        <w:jc w:val="both"/>
      </w:pPr>
    </w:p>
    <w:p w:rsidR="0037612A" w:rsidRPr="00EB29A1" w:rsidRDefault="0037612A" w:rsidP="0037612A">
      <w:pPr>
        <w:ind w:firstLine="400"/>
        <w:jc w:val="both"/>
      </w:pPr>
    </w:p>
    <w:p w:rsidR="0037612A" w:rsidRDefault="0037612A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Pr="00EB29A1" w:rsidRDefault="00787A08" w:rsidP="0037612A">
      <w:pPr>
        <w:spacing w:after="240"/>
        <w:ind w:firstLine="400"/>
        <w:jc w:val="both"/>
      </w:pPr>
    </w:p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224B26" w:rsidP="009A5301">
      <w:pPr>
        <w:pStyle w:val="HTML"/>
        <w:tabs>
          <w:tab w:val="left" w:pos="5730"/>
          <w:tab w:val="right" w:pos="9355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DF00D4">
            <wp:extent cx="1274445" cy="1914525"/>
            <wp:effectExtent l="0" t="0" r="190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301" w:rsidRDefault="009A5301" w:rsidP="009A5301">
      <w:pPr>
        <w:pStyle w:val="HTML"/>
        <w:tabs>
          <w:tab w:val="left" w:pos="5730"/>
          <w:tab w:val="right" w:pos="9355"/>
        </w:tabs>
        <w:rPr>
          <w:rFonts w:ascii="Times New Roman" w:hAnsi="Times New Roman" w:cs="Times New Roman"/>
          <w:noProof/>
        </w:rPr>
      </w:pPr>
    </w:p>
    <w:p w:rsidR="009A5301" w:rsidRPr="00224B26" w:rsidRDefault="00BF2E7B" w:rsidP="009A5301">
      <w:pPr>
        <w:pStyle w:val="HTML"/>
        <w:tabs>
          <w:tab w:val="left" w:pos="5730"/>
          <w:tab w:val="right" w:pos="9355"/>
        </w:tabs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Таутай Максат Нурболатович - </w:t>
      </w:r>
      <w:r w:rsidR="00566F71">
        <w:rPr>
          <w:rFonts w:ascii="Times New Roman" w:hAnsi="Times New Roman" w:cs="Times New Roman"/>
          <w:b/>
          <w:noProof/>
        </w:rPr>
        <w:t>Советник по производству</w:t>
      </w:r>
    </w:p>
    <w:p w:rsidR="009A5301" w:rsidRPr="00224B26" w:rsidRDefault="00566F71" w:rsidP="009A5301">
      <w:pPr>
        <w:pStyle w:val="HTML"/>
        <w:tabs>
          <w:tab w:val="left" w:pos="5730"/>
          <w:tab w:val="right" w:pos="9355"/>
        </w:tabs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АО «Мойнакская гидроэлектростанция имени У.Д.Кантаева» - Член Правления</w:t>
      </w:r>
    </w:p>
    <w:p w:rsidR="00787A08" w:rsidRDefault="00787A08" w:rsidP="0037612A">
      <w:pPr>
        <w:spacing w:after="240"/>
        <w:jc w:val="both"/>
      </w:pPr>
    </w:p>
    <w:p w:rsidR="0037612A" w:rsidRPr="00EB29A1" w:rsidRDefault="0037612A" w:rsidP="0037612A">
      <w:pPr>
        <w:spacing w:after="240"/>
        <w:jc w:val="both"/>
        <w:rPr>
          <w:color w:val="000000"/>
        </w:rPr>
      </w:pPr>
      <w:r w:rsidRPr="00EB29A1">
        <w:t xml:space="preserve">Сведения о трудовой деятельности: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660"/>
      </w:tblGrid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№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Период работы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</w:p>
          <w:p w:rsidR="00566F71" w:rsidRDefault="00566F71" w:rsidP="0037612A">
            <w:pPr>
              <w:spacing w:after="120"/>
            </w:pPr>
          </w:p>
          <w:p w:rsidR="0037612A" w:rsidRDefault="00566F71" w:rsidP="0037612A">
            <w:pPr>
              <w:spacing w:after="120"/>
            </w:pPr>
            <w:r>
              <w:t>С ноября 2017</w:t>
            </w:r>
            <w:r w:rsidR="0037612A">
              <w:t>г. по настоящее время</w:t>
            </w:r>
          </w:p>
          <w:p w:rsidR="00566F71" w:rsidRDefault="00566F71" w:rsidP="0037612A">
            <w:pPr>
              <w:spacing w:after="120"/>
            </w:pPr>
          </w:p>
          <w:p w:rsidR="0037612A" w:rsidRDefault="00566F71" w:rsidP="0037612A">
            <w:pPr>
              <w:spacing w:after="120"/>
            </w:pPr>
            <w:r>
              <w:t>Ноябрь 2014 г. – ноябрь 2017г.</w:t>
            </w:r>
          </w:p>
          <w:p w:rsidR="00566F71" w:rsidRDefault="00566F71" w:rsidP="00566F71"/>
          <w:p w:rsidR="0037612A" w:rsidRPr="00CD358B" w:rsidRDefault="00566F71" w:rsidP="00566F71">
            <w:r>
              <w:t>январь</w:t>
            </w:r>
            <w:r w:rsidR="0037612A">
              <w:t xml:space="preserve"> 2013 г.- </w:t>
            </w:r>
            <w:r w:rsidR="0037612A" w:rsidRPr="00CD358B">
              <w:t xml:space="preserve"> </w:t>
            </w:r>
          </w:p>
          <w:p w:rsidR="0037612A" w:rsidRDefault="0037612A" w:rsidP="00566F71">
            <w:r>
              <w:t>октябрь 2014г.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566F71">
            <w:r w:rsidRPr="00CD358B">
              <w:t>январь 2012г</w:t>
            </w:r>
            <w:r>
              <w:t>.-</w:t>
            </w:r>
          </w:p>
          <w:p w:rsidR="0037612A" w:rsidRPr="00CD358B" w:rsidRDefault="0037612A" w:rsidP="00566F71">
            <w:r w:rsidRPr="00CD358B">
              <w:t>январь 2013г.</w:t>
            </w:r>
          </w:p>
          <w:p w:rsidR="00566F71" w:rsidRDefault="00566F71" w:rsidP="0037612A">
            <w:pPr>
              <w:spacing w:after="120"/>
            </w:pPr>
          </w:p>
          <w:p w:rsidR="0037612A" w:rsidRPr="00CD358B" w:rsidRDefault="0037612A" w:rsidP="00566F71">
            <w:r w:rsidRPr="00CD358B">
              <w:t>ноябрь 2011г.</w:t>
            </w:r>
            <w:r>
              <w:t>-</w:t>
            </w:r>
          </w:p>
          <w:p w:rsidR="0037612A" w:rsidRPr="00CD358B" w:rsidRDefault="0037612A" w:rsidP="00566F71">
            <w:r w:rsidRPr="00CD358B">
              <w:t>январь 2012г.</w:t>
            </w:r>
          </w:p>
          <w:p w:rsidR="0037612A" w:rsidRPr="00CD358B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566F71" w:rsidP="003761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АО «</w:t>
            </w:r>
            <w:proofErr w:type="spellStart"/>
            <w:r>
              <w:rPr>
                <w:b/>
                <w:bCs/>
              </w:rPr>
              <w:t>Мойнакская</w:t>
            </w:r>
            <w:proofErr w:type="spellEnd"/>
            <w:r>
              <w:rPr>
                <w:b/>
                <w:bCs/>
              </w:rPr>
              <w:t xml:space="preserve"> гидроэлектростанция имени </w:t>
            </w:r>
            <w:proofErr w:type="spellStart"/>
            <w:r>
              <w:rPr>
                <w:b/>
                <w:bCs/>
              </w:rPr>
              <w:t>У.Д.Кантаева</w:t>
            </w:r>
            <w:proofErr w:type="spellEnd"/>
            <w:r w:rsidR="0037612A" w:rsidRPr="003E5EFB">
              <w:rPr>
                <w:b/>
                <w:bCs/>
              </w:rPr>
              <w:t>»</w:t>
            </w:r>
          </w:p>
          <w:p w:rsidR="00566F71" w:rsidRDefault="00566F71" w:rsidP="0037612A">
            <w:pPr>
              <w:spacing w:after="120"/>
              <w:rPr>
                <w:bCs/>
              </w:rPr>
            </w:pPr>
          </w:p>
          <w:p w:rsidR="00566F71" w:rsidRDefault="00566F71" w:rsidP="0037612A">
            <w:pPr>
              <w:spacing w:after="120"/>
              <w:rPr>
                <w:bCs/>
              </w:rPr>
            </w:pPr>
            <w:r>
              <w:rPr>
                <w:bCs/>
              </w:rPr>
              <w:t>Советник по производству</w:t>
            </w:r>
          </w:p>
          <w:p w:rsidR="00566F71" w:rsidRDefault="00566F71" w:rsidP="0037612A">
            <w:pPr>
              <w:spacing w:after="120"/>
              <w:rPr>
                <w:bCs/>
              </w:rPr>
            </w:pPr>
          </w:p>
          <w:p w:rsidR="0037612A" w:rsidRPr="009E024A" w:rsidRDefault="0037612A" w:rsidP="0037612A">
            <w:pPr>
              <w:spacing w:after="120"/>
              <w:rPr>
                <w:bCs/>
              </w:rPr>
            </w:pPr>
            <w:r w:rsidRPr="009E024A">
              <w:rPr>
                <w:bCs/>
              </w:rPr>
              <w:t xml:space="preserve">Заместитель </w:t>
            </w:r>
            <w:r>
              <w:rPr>
                <w:bCs/>
              </w:rPr>
              <w:t>Председателя Правления по экономике и финансам</w:t>
            </w:r>
          </w:p>
          <w:p w:rsidR="0037612A" w:rsidRPr="003E5EFB" w:rsidRDefault="0037612A" w:rsidP="0037612A">
            <w:pPr>
              <w:spacing w:after="120"/>
              <w:rPr>
                <w:b/>
                <w:bCs/>
              </w:rPr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>Исполняющий обязанности Заместителя Генерального директора по экономике и финансам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 xml:space="preserve">Исполняющий обязанности Главного бухгалтера 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  <w:rPr>
                <w:bCs/>
              </w:rPr>
            </w:pPr>
            <w:r w:rsidRPr="00CD358B">
              <w:t xml:space="preserve">Заместитель Главного бухгалтера </w:t>
            </w:r>
          </w:p>
          <w:p w:rsidR="0037612A" w:rsidRPr="00CD358B" w:rsidRDefault="0037612A" w:rsidP="0037612A">
            <w:pPr>
              <w:spacing w:after="120"/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CD358B" w:rsidRDefault="0037612A" w:rsidP="0037612A">
            <w:pPr>
              <w:spacing w:after="120"/>
              <w:rPr>
                <w:bCs/>
              </w:rPr>
            </w:pPr>
            <w:r w:rsidRPr="00CD358B">
              <w:rPr>
                <w:bCs/>
              </w:rPr>
              <w:t>апрель 2009г.</w:t>
            </w:r>
            <w:r>
              <w:rPr>
                <w:bCs/>
              </w:rPr>
              <w:t>-</w:t>
            </w:r>
          </w:p>
          <w:p w:rsidR="0037612A" w:rsidRPr="00CD358B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D358B">
              <w:rPr>
                <w:rFonts w:ascii="Times New Roman" w:hAnsi="Times New Roman" w:cs="Times New Roman"/>
                <w:bCs/>
                <w:color w:val="auto"/>
              </w:rPr>
              <w:t>ноябрь 2011г.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3E5EFB" w:rsidRDefault="0037612A" w:rsidP="0037612A">
            <w:pPr>
              <w:spacing w:after="120"/>
              <w:rPr>
                <w:b/>
              </w:rPr>
            </w:pPr>
            <w:r w:rsidRPr="003E5EFB">
              <w:rPr>
                <w:b/>
              </w:rPr>
              <w:t>ТОО «</w:t>
            </w:r>
            <w:proofErr w:type="spellStart"/>
            <w:r w:rsidRPr="003E5EFB">
              <w:rPr>
                <w:b/>
              </w:rPr>
              <w:t>Микрокредитная</w:t>
            </w:r>
            <w:proofErr w:type="spellEnd"/>
            <w:r w:rsidRPr="003E5EFB">
              <w:rPr>
                <w:b/>
              </w:rPr>
              <w:t xml:space="preserve"> организация «Алатау», </w:t>
            </w:r>
            <w:proofErr w:type="spellStart"/>
            <w:r w:rsidRPr="003E5EFB">
              <w:rPr>
                <w:b/>
              </w:rPr>
              <w:t>Алматинская</w:t>
            </w:r>
            <w:proofErr w:type="spellEnd"/>
            <w:r w:rsidRPr="003E5EFB">
              <w:rPr>
                <w:b/>
              </w:rPr>
              <w:t xml:space="preserve"> обл.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>Главный Бухгалтер</w:t>
            </w:r>
          </w:p>
          <w:p w:rsidR="0037612A" w:rsidRPr="00CD358B" w:rsidRDefault="0037612A" w:rsidP="0037612A">
            <w:pPr>
              <w:spacing w:after="120"/>
            </w:pPr>
            <w:r w:rsidRPr="00CD358B">
              <w:t>Аудитор бухгалтер</w:t>
            </w:r>
          </w:p>
          <w:p w:rsidR="0037612A" w:rsidRPr="00CD358B" w:rsidRDefault="0037612A" w:rsidP="0037612A">
            <w:pPr>
              <w:spacing w:after="120"/>
            </w:pPr>
            <w:r w:rsidRPr="00CD358B">
              <w:t>Начальник кредитного отдела</w:t>
            </w:r>
          </w:p>
          <w:p w:rsidR="0037612A" w:rsidRPr="00CD358B" w:rsidRDefault="0037612A" w:rsidP="0037612A"/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566F71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CD358B" w:rsidRDefault="0037612A" w:rsidP="0037612A">
            <w:pPr>
              <w:spacing w:after="120"/>
              <w:rPr>
                <w:bCs/>
              </w:rPr>
            </w:pPr>
            <w:r w:rsidRPr="00CD358B">
              <w:rPr>
                <w:bCs/>
              </w:rPr>
              <w:t>август 2005г.</w:t>
            </w:r>
            <w:r>
              <w:rPr>
                <w:bCs/>
              </w:rPr>
              <w:t>-</w:t>
            </w:r>
          </w:p>
          <w:p w:rsidR="0037612A" w:rsidRPr="00CD358B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D358B">
              <w:rPr>
                <w:rFonts w:ascii="Times New Roman" w:hAnsi="Times New Roman" w:cs="Times New Roman"/>
                <w:bCs/>
                <w:color w:val="auto"/>
              </w:rPr>
              <w:t>апрель 2009г.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3E5EFB" w:rsidRDefault="0037612A" w:rsidP="0037612A">
            <w:pPr>
              <w:spacing w:after="120"/>
              <w:rPr>
                <w:b/>
              </w:rPr>
            </w:pPr>
            <w:r w:rsidRPr="003E5EFB">
              <w:rPr>
                <w:b/>
              </w:rPr>
              <w:t>АО «Аграрная Кредитная Корпорация», г. Алматы</w:t>
            </w:r>
          </w:p>
          <w:p w:rsidR="0037612A" w:rsidRPr="00CD358B" w:rsidRDefault="0037612A" w:rsidP="0037612A">
            <w:pPr>
              <w:spacing w:after="120"/>
            </w:pPr>
            <w:r w:rsidRPr="00CD358B">
              <w:rPr>
                <w:bCs/>
              </w:rPr>
              <w:t xml:space="preserve"> Главный бухгалтер</w:t>
            </w:r>
            <w:r w:rsidRPr="00CD358B">
              <w:t xml:space="preserve"> филиала</w:t>
            </w:r>
          </w:p>
          <w:p w:rsidR="0037612A" w:rsidRPr="00CD358B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566F71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>Ноябрь</w:t>
            </w:r>
            <w:r>
              <w:t xml:space="preserve"> </w:t>
            </w:r>
            <w:r w:rsidRPr="00CD358B">
              <w:t>2002г.</w:t>
            </w:r>
            <w:r>
              <w:t>-</w:t>
            </w:r>
          </w:p>
          <w:p w:rsidR="0037612A" w:rsidRPr="00CD358B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D358B">
              <w:rPr>
                <w:rFonts w:ascii="Times New Roman" w:hAnsi="Times New Roman" w:cs="Times New Roman"/>
                <w:color w:val="auto"/>
              </w:rPr>
              <w:t>август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D358B">
              <w:rPr>
                <w:rFonts w:ascii="Times New Roman" w:hAnsi="Times New Roman" w:cs="Times New Roman"/>
                <w:color w:val="auto"/>
              </w:rPr>
              <w:t>2005г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3E5EFB" w:rsidRDefault="0037612A" w:rsidP="0037612A">
            <w:pPr>
              <w:spacing w:after="120"/>
              <w:rPr>
                <w:b/>
              </w:rPr>
            </w:pPr>
            <w:r w:rsidRPr="003E5EFB">
              <w:rPr>
                <w:b/>
              </w:rPr>
              <w:t>ТОО «</w:t>
            </w:r>
            <w:proofErr w:type="spellStart"/>
            <w:r w:rsidRPr="003E5EFB">
              <w:rPr>
                <w:b/>
                <w:lang w:val="en-US"/>
              </w:rPr>
              <w:t>Kazemix</w:t>
            </w:r>
            <w:proofErr w:type="spellEnd"/>
            <w:r w:rsidRPr="003E5EFB">
              <w:rPr>
                <w:b/>
              </w:rPr>
              <w:t>-</w:t>
            </w:r>
            <w:proofErr w:type="spellStart"/>
            <w:r w:rsidRPr="003E5EFB">
              <w:rPr>
                <w:b/>
                <w:lang w:val="en-US"/>
              </w:rPr>
              <w:t>Groop</w:t>
            </w:r>
            <w:proofErr w:type="spellEnd"/>
            <w:r w:rsidRPr="003E5EFB">
              <w:rPr>
                <w:b/>
              </w:rPr>
              <w:t>», г. Алматы</w:t>
            </w:r>
          </w:p>
          <w:p w:rsidR="0037612A" w:rsidRPr="00CD358B" w:rsidRDefault="0037612A" w:rsidP="0037612A">
            <w:pPr>
              <w:spacing w:after="120"/>
              <w:rPr>
                <w:bCs/>
              </w:rPr>
            </w:pPr>
            <w:r w:rsidRPr="00CD358B">
              <w:rPr>
                <w:bCs/>
              </w:rPr>
              <w:t>Главный бухгалтер (подразделения)</w:t>
            </w:r>
          </w:p>
          <w:p w:rsidR="0037612A" w:rsidRPr="00CD358B" w:rsidRDefault="0037612A" w:rsidP="0037612A">
            <w:pPr>
              <w:spacing w:after="120"/>
            </w:pPr>
          </w:p>
        </w:tc>
      </w:tr>
    </w:tbl>
    <w:p w:rsidR="0037612A" w:rsidRPr="00EB29A1" w:rsidRDefault="0037612A" w:rsidP="0037612A">
      <w:pPr>
        <w:ind w:firstLine="400"/>
        <w:jc w:val="both"/>
      </w:pPr>
    </w:p>
    <w:p w:rsidR="0037612A" w:rsidRDefault="0037612A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37612A" w:rsidRDefault="0037612A"/>
    <w:p w:rsidR="0037612A" w:rsidRDefault="0037612A"/>
    <w:p w:rsidR="00787A08" w:rsidRDefault="00787A08"/>
    <w:p w:rsidR="00787A08" w:rsidRDefault="00787A08"/>
    <w:p w:rsidR="00787A08" w:rsidRDefault="00787A08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Pr="00EB29A1" w:rsidRDefault="0037612A" w:rsidP="00224B26">
      <w:pPr>
        <w:pStyle w:val="HTML"/>
        <w:rPr>
          <w:rFonts w:ascii="Times New Roman" w:hAnsi="Times New Roman" w:cs="Times New Roman"/>
        </w:rPr>
      </w:pPr>
    </w:p>
    <w:p w:rsidR="00224B26" w:rsidRDefault="0037612A" w:rsidP="0037612A">
      <w:pPr>
        <w:pStyle w:val="HTML"/>
        <w:rPr>
          <w:rStyle w:val="s1"/>
        </w:rPr>
      </w:pPr>
      <w:r>
        <w:rPr>
          <w:rStyle w:val="s1"/>
        </w:rPr>
        <w:t xml:space="preserve">        </w:t>
      </w:r>
    </w:p>
    <w:p w:rsidR="00BF2E7B" w:rsidRDefault="00BF2E7B" w:rsidP="0037612A">
      <w:pPr>
        <w:pStyle w:val="HTML"/>
        <w:rPr>
          <w:rStyle w:val="s1"/>
        </w:rPr>
      </w:pPr>
    </w:p>
    <w:p w:rsidR="00BF2E7B" w:rsidRDefault="00BF2E7B" w:rsidP="0037612A">
      <w:pPr>
        <w:pStyle w:val="HTML"/>
        <w:rPr>
          <w:rStyle w:val="s1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951C74" wp14:editId="2C71454A">
            <wp:simplePos x="0" y="0"/>
            <wp:positionH relativeFrom="column">
              <wp:posOffset>108585</wp:posOffset>
            </wp:positionH>
            <wp:positionV relativeFrom="paragraph">
              <wp:posOffset>-203200</wp:posOffset>
            </wp:positionV>
            <wp:extent cx="1308735" cy="1371600"/>
            <wp:effectExtent l="0" t="0" r="5715" b="0"/>
            <wp:wrapNone/>
            <wp:docPr id="1" name="Рисунок 1" descr="Фото Гульн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Гульна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E7B" w:rsidRDefault="00BF2E7B" w:rsidP="0037612A">
      <w:pPr>
        <w:pStyle w:val="HTML"/>
        <w:rPr>
          <w:rStyle w:val="s1"/>
        </w:rPr>
      </w:pPr>
    </w:p>
    <w:p w:rsidR="00BF2E7B" w:rsidRDefault="00BF2E7B" w:rsidP="0037612A">
      <w:pPr>
        <w:pStyle w:val="HTML"/>
        <w:rPr>
          <w:rStyle w:val="s1"/>
        </w:rPr>
      </w:pPr>
    </w:p>
    <w:p w:rsidR="00BF2E7B" w:rsidRDefault="00BF2E7B" w:rsidP="0037612A">
      <w:pPr>
        <w:pStyle w:val="HTML"/>
        <w:rPr>
          <w:rStyle w:val="s1"/>
        </w:rPr>
      </w:pPr>
    </w:p>
    <w:p w:rsidR="00BF2E7B" w:rsidRDefault="00BF2E7B" w:rsidP="0037612A">
      <w:pPr>
        <w:pStyle w:val="HTML"/>
        <w:rPr>
          <w:rStyle w:val="s1"/>
        </w:rPr>
      </w:pPr>
    </w:p>
    <w:p w:rsidR="00BF2E7B" w:rsidRDefault="00BF2E7B" w:rsidP="0037612A">
      <w:pPr>
        <w:pStyle w:val="HTML"/>
        <w:rPr>
          <w:rStyle w:val="s1"/>
        </w:rPr>
      </w:pPr>
    </w:p>
    <w:p w:rsidR="00BF2E7B" w:rsidRDefault="00BF2E7B" w:rsidP="0037612A">
      <w:pPr>
        <w:pStyle w:val="HTML"/>
        <w:rPr>
          <w:rStyle w:val="s1"/>
        </w:rPr>
      </w:pPr>
    </w:p>
    <w:p w:rsidR="00BF2E7B" w:rsidRDefault="00BF2E7B" w:rsidP="0037612A">
      <w:pPr>
        <w:pStyle w:val="HTML"/>
        <w:rPr>
          <w:rStyle w:val="s1"/>
        </w:rPr>
      </w:pPr>
    </w:p>
    <w:p w:rsidR="00BF2E7B" w:rsidRDefault="00BF2E7B" w:rsidP="0037612A">
      <w:pPr>
        <w:pStyle w:val="HTML"/>
        <w:rPr>
          <w:rStyle w:val="s1"/>
        </w:rPr>
      </w:pPr>
      <w:r>
        <w:rPr>
          <w:rStyle w:val="s1"/>
        </w:rPr>
        <w:t xml:space="preserve">Сабитова Гульнара Робертовна – Заместитель Председателя Правления по </w:t>
      </w:r>
    </w:p>
    <w:p w:rsidR="0037612A" w:rsidRPr="00EB29A1" w:rsidRDefault="00BF2E7B" w:rsidP="0037612A">
      <w:pPr>
        <w:pStyle w:val="HTML"/>
        <w:rPr>
          <w:rStyle w:val="s1"/>
          <w:b w:val="0"/>
        </w:rPr>
      </w:pPr>
      <w:r>
        <w:rPr>
          <w:rStyle w:val="s1"/>
        </w:rPr>
        <w:t>экономике и финансам АО «</w:t>
      </w:r>
      <w:proofErr w:type="spellStart"/>
      <w:r>
        <w:rPr>
          <w:rStyle w:val="s1"/>
        </w:rPr>
        <w:t>Мойнакская</w:t>
      </w:r>
      <w:proofErr w:type="spellEnd"/>
      <w:r>
        <w:rPr>
          <w:rStyle w:val="s1"/>
        </w:rPr>
        <w:t xml:space="preserve"> гидроэлектростанция имени </w:t>
      </w:r>
      <w:proofErr w:type="spellStart"/>
      <w:r>
        <w:rPr>
          <w:rStyle w:val="s1"/>
        </w:rPr>
        <w:t>У.Д.Кантаева</w:t>
      </w:r>
      <w:proofErr w:type="spellEnd"/>
      <w:r>
        <w:rPr>
          <w:rStyle w:val="s1"/>
        </w:rPr>
        <w:t>» - Член Правления</w:t>
      </w:r>
      <w:r w:rsidR="0037612A">
        <w:rPr>
          <w:rStyle w:val="s1"/>
        </w:rPr>
        <w:t xml:space="preserve">                                                       </w:t>
      </w:r>
    </w:p>
    <w:p w:rsidR="0037612A" w:rsidRPr="00EB29A1" w:rsidRDefault="0037612A" w:rsidP="0037612A">
      <w:pPr>
        <w:pStyle w:val="HTML"/>
        <w:jc w:val="center"/>
        <w:rPr>
          <w:rFonts w:ascii="Times New Roman" w:hAnsi="Times New Roman" w:cs="Times New Roman"/>
        </w:rPr>
      </w:pPr>
    </w:p>
    <w:p w:rsidR="0037612A" w:rsidRPr="00EB29A1" w:rsidRDefault="0037612A" w:rsidP="0037612A">
      <w:pPr>
        <w:spacing w:after="240"/>
        <w:jc w:val="both"/>
        <w:rPr>
          <w:color w:val="000000"/>
        </w:rPr>
      </w:pPr>
      <w:r w:rsidRPr="00EB29A1">
        <w:t xml:space="preserve">Сведения о трудовой деятельности: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660"/>
      </w:tblGrid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№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Период работы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3761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37612A">
              <w:rPr>
                <w:rFonts w:ascii="Times New Roman" w:hAnsi="Times New Roman" w:cs="Times New Roman"/>
              </w:rPr>
              <w:t>г. по настоящее время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15E" w:rsidRDefault="00BA415E" w:rsidP="0037612A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АО «Мойнакская гидроэлектростанция имени </w:t>
            </w:r>
          </w:p>
          <w:p w:rsidR="0037612A" w:rsidRDefault="00BA415E" w:rsidP="0037612A">
            <w:pPr>
              <w:pStyle w:val="HTM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У.Д.Кантаева</w:t>
            </w:r>
            <w:proofErr w:type="spellEnd"/>
            <w:r w:rsidR="0037612A">
              <w:rPr>
                <w:rFonts w:ascii="Times New Roman" w:hAnsi="Times New Roman" w:cs="Times New Roman"/>
                <w:b/>
              </w:rPr>
              <w:t>»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b/>
              </w:rPr>
            </w:pPr>
          </w:p>
          <w:p w:rsidR="00BA415E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="0037612A" w:rsidRPr="00B507AA">
              <w:rPr>
                <w:rFonts w:ascii="Times New Roman" w:hAnsi="Times New Roman" w:cs="Times New Roman"/>
              </w:rPr>
              <w:t xml:space="preserve"> Правления</w:t>
            </w:r>
            <w:r>
              <w:rPr>
                <w:rFonts w:ascii="Times New Roman" w:hAnsi="Times New Roman" w:cs="Times New Roman"/>
              </w:rPr>
              <w:t xml:space="preserve"> по экономике и </w:t>
            </w:r>
          </w:p>
          <w:p w:rsidR="0037612A" w:rsidRPr="00B507AA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финансам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Pr="00EB29A1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BA415E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BA415E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2013г. – март 2018г.</w:t>
            </w:r>
          </w:p>
          <w:p w:rsidR="00BA415E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BA415E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2012г. – ноябрь 2013г.</w:t>
            </w:r>
          </w:p>
          <w:p w:rsidR="00BA415E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BA415E" w:rsidRDefault="00BA415E" w:rsidP="00BA415E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2007г.-</w:t>
            </w:r>
          </w:p>
          <w:p w:rsidR="00BA415E" w:rsidRDefault="00BA415E" w:rsidP="00BA415E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декабрь2012г.</w:t>
            </w:r>
          </w:p>
          <w:p w:rsidR="00BA415E" w:rsidRPr="00EB29A1" w:rsidRDefault="00BA415E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B56C97" w:rsidRDefault="0037612A" w:rsidP="0037612A">
            <w:pPr>
              <w:pStyle w:val="HTML"/>
              <w:jc w:val="both"/>
              <w:rPr>
                <w:rFonts w:ascii="Times New Roman" w:hAnsi="Times New Roman" w:cs="Times New Roman"/>
                <w:b/>
              </w:rPr>
            </w:pPr>
            <w:r w:rsidRPr="00F864CF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="00BA415E">
              <w:rPr>
                <w:rFonts w:ascii="Times New Roman" w:hAnsi="Times New Roman" w:cs="Times New Roman"/>
                <w:b/>
              </w:rPr>
              <w:t>Самрук</w:t>
            </w:r>
            <w:proofErr w:type="spellEnd"/>
            <w:r w:rsidR="00BA415E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BA415E"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 w:rsidRPr="00F864CF">
              <w:rPr>
                <w:rFonts w:ascii="Times New Roman" w:hAnsi="Times New Roman" w:cs="Times New Roman"/>
                <w:b/>
              </w:rPr>
              <w:t>»</w:t>
            </w:r>
            <w:r w:rsidRPr="00B56C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415E" w:rsidRDefault="00BA415E" w:rsidP="00BA415E">
            <w:pPr>
              <w:jc w:val="both"/>
              <w:rPr>
                <w:color w:val="000000"/>
              </w:rPr>
            </w:pPr>
          </w:p>
          <w:p w:rsidR="00BA415E" w:rsidRDefault="00BA415E" w:rsidP="00BA415E">
            <w:pPr>
              <w:jc w:val="both"/>
              <w:rPr>
                <w:b/>
                <w:sz w:val="20"/>
                <w:szCs w:val="20"/>
              </w:rPr>
            </w:pPr>
          </w:p>
          <w:p w:rsidR="00BA415E" w:rsidRPr="00BA415E" w:rsidRDefault="00BA415E" w:rsidP="00BA415E">
            <w:pPr>
              <w:jc w:val="both"/>
              <w:rPr>
                <w:color w:val="000000"/>
              </w:rPr>
            </w:pPr>
            <w:r w:rsidRPr="00BA415E">
              <w:rPr>
                <w:color w:val="000000"/>
              </w:rPr>
              <w:t>Главный менеджер Департамента экономики и тарифной политики</w:t>
            </w:r>
          </w:p>
          <w:p w:rsidR="00BA415E" w:rsidRDefault="00BA415E" w:rsidP="00BA415E">
            <w:pPr>
              <w:jc w:val="both"/>
              <w:rPr>
                <w:color w:val="000000"/>
              </w:rPr>
            </w:pPr>
          </w:p>
          <w:p w:rsidR="00BA415E" w:rsidRPr="00BA415E" w:rsidRDefault="00BA415E" w:rsidP="00BA415E">
            <w:pPr>
              <w:jc w:val="both"/>
              <w:rPr>
                <w:color w:val="000000"/>
              </w:rPr>
            </w:pPr>
            <w:r w:rsidRPr="00BA415E">
              <w:rPr>
                <w:color w:val="000000"/>
              </w:rPr>
              <w:t>Главный менеджер Департамента стратегического развития</w:t>
            </w:r>
          </w:p>
          <w:p w:rsidR="00BA415E" w:rsidRPr="00BA415E" w:rsidRDefault="00BA415E" w:rsidP="00BA415E">
            <w:pPr>
              <w:jc w:val="both"/>
              <w:rPr>
                <w:color w:val="000000"/>
              </w:rPr>
            </w:pPr>
          </w:p>
          <w:p w:rsidR="00BA415E" w:rsidRDefault="00BA415E" w:rsidP="00BA415E">
            <w:pPr>
              <w:jc w:val="both"/>
              <w:rPr>
                <w:color w:val="000000"/>
              </w:rPr>
            </w:pPr>
          </w:p>
          <w:p w:rsidR="00BA415E" w:rsidRDefault="00BA415E" w:rsidP="00BA415E">
            <w:pPr>
              <w:jc w:val="both"/>
              <w:rPr>
                <w:color w:val="000000"/>
              </w:rPr>
            </w:pPr>
            <w:r w:rsidRPr="00BA415E">
              <w:rPr>
                <w:color w:val="000000"/>
              </w:rPr>
              <w:t>Главный менеджер Департамента экономического анализа и планирования</w:t>
            </w:r>
          </w:p>
          <w:p w:rsidR="0037612A" w:rsidRPr="00EB29A1" w:rsidRDefault="0037612A" w:rsidP="0037612A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rPr>
          <w:trHeight w:val="1041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BA415E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январь</w:t>
            </w:r>
            <w:r w:rsidR="0037612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2006</w:t>
            </w:r>
            <w:r w:rsidR="0037612A"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Pr="00D55770" w:rsidRDefault="00BA415E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август 2007</w:t>
            </w:r>
            <w:r w:rsidR="0037612A"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Pr="00D55770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rPr>
                <w:b/>
                <w:lang w:val="kk-KZ"/>
              </w:rPr>
            </w:pPr>
            <w:r w:rsidRPr="00F864CF">
              <w:rPr>
                <w:b/>
                <w:lang w:val="kk-KZ"/>
              </w:rPr>
              <w:t>АО «</w:t>
            </w:r>
            <w:r w:rsidR="00BA415E">
              <w:rPr>
                <w:b/>
                <w:lang w:val="kk-KZ"/>
              </w:rPr>
              <w:t>Мойнакская ГЭС</w:t>
            </w:r>
            <w:r w:rsidRPr="00F864CF">
              <w:rPr>
                <w:b/>
                <w:lang w:val="kk-KZ"/>
              </w:rPr>
              <w:t>»</w:t>
            </w:r>
          </w:p>
          <w:p w:rsidR="0037612A" w:rsidRDefault="0037612A" w:rsidP="0037612A">
            <w:pPr>
              <w:rPr>
                <w:b/>
                <w:lang w:val="kk-KZ"/>
              </w:rPr>
            </w:pPr>
          </w:p>
          <w:p w:rsidR="00BA415E" w:rsidRPr="00BA415E" w:rsidRDefault="0037612A" w:rsidP="00BA415E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 </w:t>
            </w:r>
            <w:r w:rsidR="00BA415E" w:rsidRPr="00BA415E">
              <w:rPr>
                <w:color w:val="000000"/>
              </w:rPr>
              <w:t>Начальник управления бюджетного планирования</w:t>
            </w:r>
          </w:p>
          <w:p w:rsidR="00BA415E" w:rsidRPr="00BA415E" w:rsidRDefault="00BA415E" w:rsidP="00BA415E">
            <w:pPr>
              <w:jc w:val="both"/>
              <w:rPr>
                <w:color w:val="000000"/>
              </w:rPr>
            </w:pPr>
            <w:r w:rsidRPr="00BA415E">
              <w:rPr>
                <w:color w:val="000000"/>
              </w:rPr>
              <w:t>и финансов</w:t>
            </w:r>
          </w:p>
          <w:p w:rsidR="0037612A" w:rsidRPr="00BA415E" w:rsidRDefault="0037612A" w:rsidP="0037612A"/>
          <w:p w:rsidR="0037612A" w:rsidRDefault="0037612A" w:rsidP="0037612A">
            <w:pPr>
              <w:rPr>
                <w:lang w:val="kk-KZ"/>
              </w:rPr>
            </w:pPr>
          </w:p>
          <w:p w:rsidR="0037612A" w:rsidRPr="00EB29A1" w:rsidRDefault="0037612A" w:rsidP="0037612A">
            <w:pPr>
              <w:rPr>
                <w:lang w:val="kk-KZ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FE2E8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март 2002</w:t>
            </w:r>
            <w:r w:rsidR="0037612A">
              <w:rPr>
                <w:rFonts w:ascii="Times New Roman" w:hAnsi="Times New Roman" w:cs="Times New Roman"/>
                <w:lang w:val="kk-KZ"/>
              </w:rPr>
              <w:t>г.-</w:t>
            </w:r>
            <w:r>
              <w:rPr>
                <w:rFonts w:ascii="Times New Roman" w:hAnsi="Times New Roman" w:cs="Times New Roman"/>
                <w:lang w:val="kk-KZ"/>
              </w:rPr>
              <w:t>декабрь 2005</w:t>
            </w:r>
            <w:r w:rsidR="0037612A"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E8A" w:rsidRPr="003D551B" w:rsidRDefault="00FE2E8A" w:rsidP="00FE2E8A">
            <w:pPr>
              <w:jc w:val="both"/>
              <w:rPr>
                <w:b/>
              </w:rPr>
            </w:pPr>
            <w:r w:rsidRPr="003D551B">
              <w:rPr>
                <w:b/>
              </w:rPr>
              <w:t xml:space="preserve">АО </w:t>
            </w:r>
            <w:r w:rsidRPr="003D551B">
              <w:rPr>
                <w:b/>
                <w:lang w:val="en-US"/>
              </w:rPr>
              <w:t>KEGOC</w:t>
            </w:r>
            <w:r w:rsidRPr="003D551B">
              <w:rPr>
                <w:b/>
              </w:rPr>
              <w:t xml:space="preserve"> филиал «АМЭС»</w:t>
            </w:r>
          </w:p>
          <w:p w:rsidR="0037612A" w:rsidRPr="00F864CF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2E8A" w:rsidRPr="00FE2E8A" w:rsidRDefault="00FE2E8A" w:rsidP="00FE2E8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Планово-экономический отдел - Ведущий экономист</w:t>
            </w: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 w:cs="Times New Roman"/>
                <w:sz w:val="24"/>
                <w:szCs w:val="24"/>
                <w:lang w:val="kk-KZ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FE2E8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сентябрь  1993</w:t>
            </w:r>
            <w:r w:rsidR="0037612A"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Pr="00F41CD2" w:rsidRDefault="00FE2E8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март 2002</w:t>
            </w:r>
            <w:r w:rsidR="0037612A"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FE2E8A" w:rsidRDefault="00FE2E8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FE2E8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ЗАО Алматы Пауэр Консолидейтед </w:t>
            </w:r>
          </w:p>
          <w:p w:rsidR="00FE2E8A" w:rsidRDefault="00FE2E8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2E8A" w:rsidRPr="00FE2E8A" w:rsidRDefault="00FE2E8A" w:rsidP="00FE2E8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Планово-экономический отдел - Ведущий экономист</w:t>
            </w:r>
          </w:p>
          <w:p w:rsidR="00FE2E8A" w:rsidRPr="0037612A" w:rsidRDefault="00FE2E8A" w:rsidP="00FE2E8A">
            <w:pPr>
              <w:pStyle w:val="BODY"/>
              <w:ind w:firstLine="0"/>
              <w:rPr>
                <w:rFonts w:ascii="Calibri" w:hAnsi="Calibri"/>
              </w:rPr>
            </w:pPr>
          </w:p>
          <w:p w:rsidR="0037612A" w:rsidRPr="008D6E11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F41CD2" w:rsidRDefault="00FE2E8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Ноябрь 1989 г.</w:t>
            </w:r>
            <w:r w:rsidR="0037612A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сентябрь 1993г.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FE2E8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551B">
              <w:rPr>
                <w:b/>
              </w:rPr>
              <w:t>ИВЦ ПОЭЭ «Алма-</w:t>
            </w:r>
            <w:proofErr w:type="spellStart"/>
            <w:r w:rsidRPr="003D551B">
              <w:rPr>
                <w:b/>
              </w:rPr>
              <w:t>Атаэнерго</w:t>
            </w:r>
            <w:proofErr w:type="spellEnd"/>
            <w:r w:rsidRPr="003D551B">
              <w:rPr>
                <w:b/>
              </w:rPr>
              <w:t>»</w:t>
            </w:r>
          </w:p>
          <w:p w:rsidR="00FE2E8A" w:rsidRDefault="00FE2E8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Pr="00581864" w:rsidRDefault="00FE2E8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Планово-экономический отдел - Инженер-экономист                                                                            </w:t>
            </w: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FE2E8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620F0">
              <w:rPr>
                <w:rFonts w:ascii="Times New Roman" w:hAnsi="Times New Roman" w:cs="Times New Roman"/>
                <w:lang w:val="kk-KZ"/>
              </w:rPr>
              <w:t>август</w:t>
            </w:r>
            <w:r>
              <w:rPr>
                <w:rFonts w:ascii="Times New Roman" w:hAnsi="Times New Roman" w:cs="Times New Roman"/>
                <w:lang w:val="kk-KZ"/>
              </w:rPr>
              <w:t xml:space="preserve"> 19</w:t>
            </w:r>
            <w:r w:rsidR="0037612A" w:rsidRPr="00B620F0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37612A">
              <w:rPr>
                <w:rFonts w:ascii="Times New Roman" w:hAnsi="Times New Roman" w:cs="Times New Roman"/>
                <w:lang w:val="kk-KZ"/>
              </w:rPr>
              <w:t>г.-</w:t>
            </w:r>
            <w:r>
              <w:rPr>
                <w:rFonts w:ascii="Times New Roman" w:hAnsi="Times New Roman" w:cs="Times New Roman"/>
                <w:lang w:val="kk-KZ"/>
              </w:rPr>
              <w:t>ноябрь 1989</w:t>
            </w:r>
            <w:r w:rsidR="0037612A"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F41CD2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FE2E8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ИВЦ </w:t>
            </w:r>
            <w:proofErr w:type="spellStart"/>
            <w:r>
              <w:rPr>
                <w:b/>
                <w:sz w:val="20"/>
                <w:szCs w:val="20"/>
              </w:rPr>
              <w:t>Алматинского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Института Народного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E2E8A" w:rsidRDefault="00FE2E8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612A" w:rsidRDefault="00FE2E8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Инженер-программист                                                                       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Pr="00B620F0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7612A" w:rsidRDefault="0037612A" w:rsidP="0037612A">
      <w:pPr>
        <w:spacing w:after="240"/>
        <w:jc w:val="both"/>
      </w:pPr>
    </w:p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FE2E8A" w:rsidRDefault="00FE2E8A"/>
    <w:p w:rsidR="0037612A" w:rsidRDefault="00FE2E8A">
      <w:r>
        <w:rPr>
          <w:noProof/>
          <w:color w:val="000000"/>
        </w:rPr>
        <w:lastRenderedPageBreak/>
        <w:drawing>
          <wp:inline distT="0" distB="0" distL="0" distR="0">
            <wp:extent cx="1209675" cy="1219200"/>
            <wp:effectExtent l="0" t="0" r="9525" b="0"/>
            <wp:docPr id="2" name="Рисунок 2" descr="Mukhambetkaliev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khambetkalievK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2A" w:rsidRDefault="0037612A"/>
    <w:p w:rsidR="00787A08" w:rsidRDefault="00FE2E8A" w:rsidP="0015755C">
      <w:pPr>
        <w:rPr>
          <w:b/>
        </w:rPr>
      </w:pPr>
      <w:r>
        <w:rPr>
          <w:b/>
        </w:rPr>
        <w:t>Мукамбеткалиев Кайрат Кенжебекович - Заместитель Председателя Правления по стратегическому развитию и обеспечению АО «</w:t>
      </w:r>
      <w:proofErr w:type="spellStart"/>
      <w:r>
        <w:rPr>
          <w:b/>
        </w:rPr>
        <w:t>Мойнакская</w:t>
      </w:r>
      <w:proofErr w:type="spellEnd"/>
      <w:r>
        <w:rPr>
          <w:b/>
        </w:rPr>
        <w:t xml:space="preserve"> гидроэлектростанция имени </w:t>
      </w:r>
      <w:proofErr w:type="spellStart"/>
      <w:r>
        <w:rPr>
          <w:b/>
        </w:rPr>
        <w:t>У.Д.Кантаева</w:t>
      </w:r>
      <w:proofErr w:type="spellEnd"/>
      <w:r>
        <w:rPr>
          <w:b/>
        </w:rPr>
        <w:t>» -Член Правления</w:t>
      </w:r>
    </w:p>
    <w:p w:rsidR="0015755C" w:rsidRPr="0015755C" w:rsidRDefault="0015755C" w:rsidP="0015755C">
      <w:pPr>
        <w:rPr>
          <w:b/>
        </w:rPr>
      </w:pPr>
    </w:p>
    <w:p w:rsidR="0037612A" w:rsidRPr="00EB29A1" w:rsidRDefault="0037612A" w:rsidP="0037612A">
      <w:pPr>
        <w:spacing w:after="240"/>
        <w:jc w:val="both"/>
        <w:rPr>
          <w:color w:val="000000"/>
        </w:rPr>
      </w:pPr>
      <w:r w:rsidRPr="00EB29A1">
        <w:t xml:space="preserve">Сведения о трудовой деятельности: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660"/>
      </w:tblGrid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№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Период работы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rPr>
          <w:trHeight w:val="2562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</w:p>
          <w:p w:rsidR="0037612A" w:rsidRPr="00CD358B" w:rsidRDefault="00260375" w:rsidP="0037612A">
            <w:pPr>
              <w:spacing w:after="120"/>
            </w:pPr>
            <w:r>
              <w:t xml:space="preserve">с </w:t>
            </w:r>
            <w:proofErr w:type="gramStart"/>
            <w:r>
              <w:t>февраля</w:t>
            </w:r>
            <w:r w:rsidR="0037612A">
              <w:t xml:space="preserve">  </w:t>
            </w:r>
            <w:r w:rsidR="0037612A" w:rsidRPr="00CD358B">
              <w:t>201</w:t>
            </w:r>
            <w:r>
              <w:t>8</w:t>
            </w:r>
            <w:proofErr w:type="gramEnd"/>
            <w:r w:rsidR="0037612A" w:rsidRPr="00CD358B">
              <w:t xml:space="preserve">г. </w:t>
            </w:r>
            <w:r>
              <w:t>-</w:t>
            </w:r>
            <w:r w:rsidR="0037612A" w:rsidRPr="00CD358B">
              <w:t xml:space="preserve">по настоящее время </w:t>
            </w:r>
          </w:p>
          <w:p w:rsidR="0037612A" w:rsidRPr="00CD358B" w:rsidRDefault="0037612A" w:rsidP="0037612A">
            <w:pPr>
              <w:spacing w:after="120"/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0375" w:rsidRDefault="00260375" w:rsidP="003761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АО «Мойнакская гидроэлектростанция имени </w:t>
            </w:r>
          </w:p>
          <w:p w:rsidR="0037612A" w:rsidRPr="003E5EFB" w:rsidRDefault="00260375" w:rsidP="0037612A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У.Д.Кантаева</w:t>
            </w:r>
            <w:proofErr w:type="spellEnd"/>
            <w:r w:rsidR="0037612A" w:rsidRPr="003E5EFB">
              <w:rPr>
                <w:b/>
                <w:bCs/>
              </w:rPr>
              <w:t>»</w:t>
            </w:r>
          </w:p>
          <w:p w:rsidR="0037612A" w:rsidRPr="00CD358B" w:rsidRDefault="00260375" w:rsidP="0037612A">
            <w:pPr>
              <w:spacing w:after="120"/>
            </w:pPr>
            <w:r>
              <w:t>Заместитель Председателя Правления по стратегическому развитию и обеспечению</w:t>
            </w:r>
          </w:p>
          <w:p w:rsidR="0037612A" w:rsidRDefault="0037612A" w:rsidP="0037612A">
            <w:pPr>
              <w:spacing w:after="120"/>
            </w:pP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</w:p>
        </w:tc>
      </w:tr>
      <w:tr w:rsidR="0037612A" w:rsidRPr="00EB29A1" w:rsidTr="0037612A">
        <w:trPr>
          <w:trHeight w:val="586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375" w:rsidRDefault="00260375" w:rsidP="0037612A">
            <w:pPr>
              <w:spacing w:after="120"/>
            </w:pPr>
          </w:p>
          <w:p w:rsidR="00260375" w:rsidRDefault="00260375" w:rsidP="00260375">
            <w:r>
              <w:t>а</w:t>
            </w:r>
            <w:r w:rsidR="0037612A">
              <w:t xml:space="preserve">прель </w:t>
            </w:r>
            <w:r>
              <w:t xml:space="preserve">2016г.- </w:t>
            </w:r>
          </w:p>
          <w:p w:rsidR="0037612A" w:rsidRDefault="00260375" w:rsidP="00260375">
            <w:r>
              <w:t xml:space="preserve">февраль 2018г. </w:t>
            </w:r>
          </w:p>
          <w:p w:rsidR="0037612A" w:rsidRDefault="0037612A" w:rsidP="0037612A">
            <w:pPr>
              <w:spacing w:after="120"/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0375" w:rsidRPr="00260375" w:rsidRDefault="0037612A" w:rsidP="002603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ТОО</w:t>
            </w:r>
            <w:r w:rsidR="00260375" w:rsidRPr="00260375">
              <w:rPr>
                <w:bCs/>
              </w:rPr>
              <w:t xml:space="preserve"> </w:t>
            </w:r>
            <w:r w:rsidR="00260375" w:rsidRPr="00260375">
              <w:rPr>
                <w:b/>
                <w:bCs/>
              </w:rPr>
              <w:t>«</w:t>
            </w:r>
            <w:r w:rsidR="00260375" w:rsidRPr="00260375">
              <w:rPr>
                <w:b/>
                <w:bCs/>
                <w:lang w:val="en-US"/>
              </w:rPr>
              <w:t>Energy</w:t>
            </w:r>
            <w:r w:rsidR="00260375" w:rsidRPr="00260375">
              <w:rPr>
                <w:b/>
                <w:bCs/>
              </w:rPr>
              <w:t xml:space="preserve"> </w:t>
            </w:r>
            <w:r w:rsidR="00260375" w:rsidRPr="00260375">
              <w:rPr>
                <w:b/>
                <w:bCs/>
                <w:lang w:val="en-US"/>
              </w:rPr>
              <w:t>Solutions</w:t>
            </w:r>
            <w:r w:rsidR="00260375" w:rsidRPr="00260375">
              <w:rPr>
                <w:b/>
                <w:bCs/>
              </w:rPr>
              <w:t xml:space="preserve"> </w:t>
            </w:r>
            <w:r w:rsidR="00260375" w:rsidRPr="00260375">
              <w:rPr>
                <w:b/>
                <w:bCs/>
                <w:lang w:val="en-US"/>
              </w:rPr>
              <w:t>Center</w:t>
            </w:r>
            <w:r w:rsidR="00260375" w:rsidRPr="00260375">
              <w:rPr>
                <w:b/>
                <w:bCs/>
              </w:rPr>
              <w:t>»</w:t>
            </w:r>
          </w:p>
          <w:p w:rsidR="00260375" w:rsidRDefault="00260375" w:rsidP="0037612A">
            <w:pPr>
              <w:spacing w:after="120"/>
            </w:pPr>
          </w:p>
          <w:p w:rsidR="0037612A" w:rsidRPr="00D7392E" w:rsidRDefault="00260375" w:rsidP="0037612A">
            <w:pPr>
              <w:spacing w:after="120"/>
              <w:rPr>
                <w:bCs/>
              </w:rPr>
            </w:pPr>
            <w:r>
              <w:t>Заместитель генерального директора</w:t>
            </w:r>
          </w:p>
        </w:tc>
      </w:tr>
      <w:tr w:rsidR="0037612A" w:rsidRPr="00EB29A1" w:rsidTr="0037612A">
        <w:trPr>
          <w:trHeight w:val="1138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375" w:rsidRDefault="00260375" w:rsidP="00260375"/>
          <w:p w:rsidR="00260375" w:rsidRDefault="00260375" w:rsidP="00260375">
            <w:r>
              <w:t>март 2012</w:t>
            </w:r>
            <w:r w:rsidR="0037612A">
              <w:t xml:space="preserve">г.- </w:t>
            </w:r>
          </w:p>
          <w:p w:rsidR="0037612A" w:rsidRDefault="00260375" w:rsidP="00260375">
            <w:r>
              <w:t>апрель 2016г.</w:t>
            </w:r>
          </w:p>
          <w:p w:rsidR="00260375" w:rsidRDefault="00260375" w:rsidP="00260375">
            <w:pPr>
              <w:spacing w:after="120"/>
            </w:pPr>
          </w:p>
          <w:p w:rsidR="00260375" w:rsidRDefault="00260375" w:rsidP="00260375">
            <w:pPr>
              <w:spacing w:after="120"/>
            </w:pPr>
            <w:r>
              <w:t>ноябрь 2010г. – март 2012г.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260375" w:rsidP="003761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АО «Самрук-Энерго</w:t>
            </w:r>
            <w:r w:rsidR="0037612A">
              <w:rPr>
                <w:b/>
                <w:bCs/>
              </w:rPr>
              <w:t>»</w:t>
            </w:r>
          </w:p>
          <w:p w:rsidR="0037612A" w:rsidRDefault="00260375" w:rsidP="0037612A">
            <w:pPr>
              <w:spacing w:after="120"/>
            </w:pPr>
            <w:r>
              <w:t>Главный менеджер</w:t>
            </w:r>
          </w:p>
          <w:p w:rsidR="00260375" w:rsidRDefault="00260375" w:rsidP="0037612A">
            <w:pPr>
              <w:spacing w:after="120"/>
            </w:pPr>
          </w:p>
          <w:p w:rsidR="00260375" w:rsidRDefault="00260375" w:rsidP="0037612A">
            <w:pPr>
              <w:spacing w:after="120"/>
            </w:pPr>
            <w:r>
              <w:t>Специалист</w:t>
            </w:r>
          </w:p>
          <w:p w:rsidR="00260375" w:rsidRPr="00D7392E" w:rsidRDefault="00260375" w:rsidP="0037612A">
            <w:pPr>
              <w:spacing w:after="120"/>
              <w:rPr>
                <w:bCs/>
              </w:rPr>
            </w:pPr>
          </w:p>
        </w:tc>
      </w:tr>
      <w:tr w:rsidR="0037612A" w:rsidRPr="00EB29A1" w:rsidTr="0037612A">
        <w:trPr>
          <w:trHeight w:val="201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375" w:rsidRDefault="00260375" w:rsidP="00260375"/>
          <w:p w:rsidR="00260375" w:rsidRDefault="00260375" w:rsidP="00260375"/>
          <w:p w:rsidR="0037612A" w:rsidRDefault="00260375" w:rsidP="00260375">
            <w:r>
              <w:t>ноябрь 2009</w:t>
            </w:r>
            <w:r w:rsidR="0037612A">
              <w:t>г. –</w:t>
            </w:r>
          </w:p>
          <w:p w:rsidR="0037612A" w:rsidRDefault="00260375" w:rsidP="00260375">
            <w:r>
              <w:t>июнь 2010</w:t>
            </w:r>
            <w:r w:rsidR="0037612A">
              <w:t>г.</w:t>
            </w:r>
          </w:p>
          <w:p w:rsidR="00260375" w:rsidRDefault="00260375" w:rsidP="0037612A">
            <w:pPr>
              <w:spacing w:after="120"/>
            </w:pPr>
          </w:p>
          <w:p w:rsidR="00260375" w:rsidRDefault="00260375" w:rsidP="0037612A">
            <w:pPr>
              <w:spacing w:after="120"/>
            </w:pPr>
            <w:r>
              <w:t>октябрь 2005г. – ноябрь 2009г.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0375" w:rsidRDefault="00260375" w:rsidP="00260375">
            <w:pPr>
              <w:rPr>
                <w:b/>
                <w:bCs/>
              </w:rPr>
            </w:pPr>
            <w:r w:rsidRPr="009542A3">
              <w:rPr>
                <w:b/>
                <w:bCs/>
              </w:rPr>
              <w:t>ЗАО «</w:t>
            </w:r>
            <w:proofErr w:type="spellStart"/>
            <w:r w:rsidRPr="009542A3">
              <w:rPr>
                <w:b/>
                <w:bCs/>
              </w:rPr>
              <w:t>Энергокаскад</w:t>
            </w:r>
            <w:proofErr w:type="spellEnd"/>
            <w:r w:rsidRPr="009542A3">
              <w:rPr>
                <w:b/>
                <w:bCs/>
              </w:rPr>
              <w:t xml:space="preserve">» </w:t>
            </w:r>
          </w:p>
          <w:p w:rsidR="00260375" w:rsidRDefault="00260375" w:rsidP="0037612A">
            <w:pPr>
              <w:spacing w:after="120"/>
              <w:rPr>
                <w:bCs/>
              </w:rPr>
            </w:pPr>
          </w:p>
          <w:p w:rsidR="0037612A" w:rsidRDefault="00260375" w:rsidP="0037612A">
            <w:pPr>
              <w:spacing w:after="120"/>
            </w:pPr>
            <w:r w:rsidRPr="009542A3">
              <w:t>Менеджер проекта</w:t>
            </w:r>
          </w:p>
          <w:p w:rsidR="00260375" w:rsidRDefault="00260375" w:rsidP="0037612A">
            <w:pPr>
              <w:spacing w:after="120"/>
            </w:pPr>
          </w:p>
          <w:p w:rsidR="00260375" w:rsidRPr="00D7392E" w:rsidRDefault="00260375" w:rsidP="0037612A">
            <w:pPr>
              <w:spacing w:after="120"/>
              <w:rPr>
                <w:bCs/>
              </w:rPr>
            </w:pPr>
            <w:r w:rsidRPr="009542A3">
              <w:t>Инженер-проектировщик</w:t>
            </w:r>
          </w:p>
        </w:tc>
      </w:tr>
      <w:tr w:rsidR="0037612A" w:rsidRPr="00EB29A1" w:rsidTr="0037612A">
        <w:trPr>
          <w:trHeight w:val="268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375" w:rsidRDefault="00260375" w:rsidP="00260375"/>
          <w:p w:rsidR="0037612A" w:rsidRDefault="00260375" w:rsidP="00260375">
            <w:r>
              <w:t>Май 2003</w:t>
            </w:r>
            <w:r w:rsidR="0037612A">
              <w:t xml:space="preserve">г. – </w:t>
            </w:r>
          </w:p>
          <w:p w:rsidR="0037612A" w:rsidRDefault="00260375" w:rsidP="00260375">
            <w:r>
              <w:t>Август 2004</w:t>
            </w:r>
            <w:r w:rsidR="0037612A">
              <w:t>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0375" w:rsidRPr="0015755C" w:rsidRDefault="00260375" w:rsidP="0037612A">
            <w:pPr>
              <w:spacing w:after="120"/>
              <w:rPr>
                <w:b/>
                <w:bCs/>
              </w:rPr>
            </w:pPr>
            <w:r w:rsidRPr="009542A3">
              <w:rPr>
                <w:b/>
                <w:bCs/>
              </w:rPr>
              <w:t>ТОО «</w:t>
            </w:r>
            <w:proofErr w:type="spellStart"/>
            <w:r w:rsidRPr="009542A3">
              <w:rPr>
                <w:b/>
                <w:bCs/>
              </w:rPr>
              <w:t>Яикское</w:t>
            </w:r>
            <w:proofErr w:type="spellEnd"/>
            <w:r w:rsidRPr="009542A3">
              <w:rPr>
                <w:b/>
                <w:bCs/>
              </w:rPr>
              <w:t xml:space="preserve"> Хлебоприемное предприятие»</w:t>
            </w:r>
          </w:p>
          <w:p w:rsidR="0037612A" w:rsidRPr="00D7392E" w:rsidRDefault="00260375" w:rsidP="0037612A">
            <w:pPr>
              <w:spacing w:after="120"/>
              <w:rPr>
                <w:bCs/>
              </w:rPr>
            </w:pPr>
            <w:r>
              <w:rPr>
                <w:bCs/>
              </w:rPr>
              <w:t>Помощник электрика</w:t>
            </w:r>
          </w:p>
        </w:tc>
      </w:tr>
    </w:tbl>
    <w:p w:rsidR="0037612A" w:rsidRPr="00D7392E" w:rsidRDefault="0037612A" w:rsidP="0037612A">
      <w:pPr>
        <w:spacing w:after="240"/>
        <w:jc w:val="both"/>
      </w:pPr>
    </w:p>
    <w:sectPr w:rsidR="0037612A" w:rsidRPr="00D7392E" w:rsidSect="002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9DE"/>
    <w:multiLevelType w:val="hybridMultilevel"/>
    <w:tmpl w:val="1EA616E6"/>
    <w:lvl w:ilvl="0" w:tplc="FF9243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EC90C9E"/>
    <w:multiLevelType w:val="hybridMultilevel"/>
    <w:tmpl w:val="65D0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3303"/>
    <w:multiLevelType w:val="hybridMultilevel"/>
    <w:tmpl w:val="5816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82B5C"/>
    <w:multiLevelType w:val="multilevel"/>
    <w:tmpl w:val="17DA68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13"/>
    <w:rsid w:val="000275CF"/>
    <w:rsid w:val="00045CC5"/>
    <w:rsid w:val="00073727"/>
    <w:rsid w:val="00073E7D"/>
    <w:rsid w:val="0008723B"/>
    <w:rsid w:val="000D3083"/>
    <w:rsid w:val="00106221"/>
    <w:rsid w:val="0012756B"/>
    <w:rsid w:val="0015755C"/>
    <w:rsid w:val="001640F7"/>
    <w:rsid w:val="001A385B"/>
    <w:rsid w:val="001D7256"/>
    <w:rsid w:val="001E2EF1"/>
    <w:rsid w:val="00203C29"/>
    <w:rsid w:val="002229CD"/>
    <w:rsid w:val="00224779"/>
    <w:rsid w:val="00224B26"/>
    <w:rsid w:val="0023232A"/>
    <w:rsid w:val="002476C9"/>
    <w:rsid w:val="00260375"/>
    <w:rsid w:val="002708ED"/>
    <w:rsid w:val="0027659B"/>
    <w:rsid w:val="002A2B67"/>
    <w:rsid w:val="002A5CF2"/>
    <w:rsid w:val="002E1A13"/>
    <w:rsid w:val="002E1A48"/>
    <w:rsid w:val="002F785C"/>
    <w:rsid w:val="00356AEA"/>
    <w:rsid w:val="0037612A"/>
    <w:rsid w:val="00391719"/>
    <w:rsid w:val="0039751E"/>
    <w:rsid w:val="003C627B"/>
    <w:rsid w:val="003E22F1"/>
    <w:rsid w:val="003E7ADC"/>
    <w:rsid w:val="004008A2"/>
    <w:rsid w:val="00441CE6"/>
    <w:rsid w:val="00443F97"/>
    <w:rsid w:val="00444033"/>
    <w:rsid w:val="00453BDC"/>
    <w:rsid w:val="0048447B"/>
    <w:rsid w:val="00492A21"/>
    <w:rsid w:val="004E7D0A"/>
    <w:rsid w:val="00532A31"/>
    <w:rsid w:val="00535BAA"/>
    <w:rsid w:val="00566F71"/>
    <w:rsid w:val="005B6A82"/>
    <w:rsid w:val="005D033B"/>
    <w:rsid w:val="005D6239"/>
    <w:rsid w:val="00674BFD"/>
    <w:rsid w:val="00691097"/>
    <w:rsid w:val="00693186"/>
    <w:rsid w:val="006B0191"/>
    <w:rsid w:val="006B5EED"/>
    <w:rsid w:val="006C240C"/>
    <w:rsid w:val="006E1DF5"/>
    <w:rsid w:val="00707EAF"/>
    <w:rsid w:val="00710D6F"/>
    <w:rsid w:val="007464FC"/>
    <w:rsid w:val="00754067"/>
    <w:rsid w:val="00787A08"/>
    <w:rsid w:val="00793BAF"/>
    <w:rsid w:val="007B5D90"/>
    <w:rsid w:val="007C6487"/>
    <w:rsid w:val="007F123A"/>
    <w:rsid w:val="00801AC6"/>
    <w:rsid w:val="00804C4E"/>
    <w:rsid w:val="00812049"/>
    <w:rsid w:val="0082434D"/>
    <w:rsid w:val="0086139F"/>
    <w:rsid w:val="00884C73"/>
    <w:rsid w:val="008C004D"/>
    <w:rsid w:val="008C28B4"/>
    <w:rsid w:val="008C36D0"/>
    <w:rsid w:val="00913D68"/>
    <w:rsid w:val="0093786C"/>
    <w:rsid w:val="00957793"/>
    <w:rsid w:val="00961976"/>
    <w:rsid w:val="009631BE"/>
    <w:rsid w:val="00970615"/>
    <w:rsid w:val="009A5301"/>
    <w:rsid w:val="009A6E2A"/>
    <w:rsid w:val="009B2151"/>
    <w:rsid w:val="009B72F7"/>
    <w:rsid w:val="009C3BE7"/>
    <w:rsid w:val="009E0F71"/>
    <w:rsid w:val="009F2068"/>
    <w:rsid w:val="00A3111C"/>
    <w:rsid w:val="00A61D13"/>
    <w:rsid w:val="00A62239"/>
    <w:rsid w:val="00A64C78"/>
    <w:rsid w:val="00A849F3"/>
    <w:rsid w:val="00AB2834"/>
    <w:rsid w:val="00AB2C76"/>
    <w:rsid w:val="00AB3986"/>
    <w:rsid w:val="00AC0FF7"/>
    <w:rsid w:val="00AC4128"/>
    <w:rsid w:val="00AE44BD"/>
    <w:rsid w:val="00AF095F"/>
    <w:rsid w:val="00B10E89"/>
    <w:rsid w:val="00B332DD"/>
    <w:rsid w:val="00B41D59"/>
    <w:rsid w:val="00B43B45"/>
    <w:rsid w:val="00B45DB2"/>
    <w:rsid w:val="00B5132E"/>
    <w:rsid w:val="00B6032E"/>
    <w:rsid w:val="00B60A96"/>
    <w:rsid w:val="00B97E61"/>
    <w:rsid w:val="00BA415E"/>
    <w:rsid w:val="00BE208F"/>
    <w:rsid w:val="00BF0ACF"/>
    <w:rsid w:val="00BF2E7B"/>
    <w:rsid w:val="00C62509"/>
    <w:rsid w:val="00C90E73"/>
    <w:rsid w:val="00C91AEA"/>
    <w:rsid w:val="00D3578D"/>
    <w:rsid w:val="00D47ED7"/>
    <w:rsid w:val="00D6464A"/>
    <w:rsid w:val="00D75FE6"/>
    <w:rsid w:val="00D7748A"/>
    <w:rsid w:val="00D81EDF"/>
    <w:rsid w:val="00DA4463"/>
    <w:rsid w:val="00DB0631"/>
    <w:rsid w:val="00DB4900"/>
    <w:rsid w:val="00DD03F9"/>
    <w:rsid w:val="00DD4981"/>
    <w:rsid w:val="00E03A3E"/>
    <w:rsid w:val="00E41753"/>
    <w:rsid w:val="00E41ED7"/>
    <w:rsid w:val="00E82773"/>
    <w:rsid w:val="00E9071A"/>
    <w:rsid w:val="00EA1C38"/>
    <w:rsid w:val="00EA7F64"/>
    <w:rsid w:val="00ED5387"/>
    <w:rsid w:val="00EE0515"/>
    <w:rsid w:val="00EE678B"/>
    <w:rsid w:val="00EF40AD"/>
    <w:rsid w:val="00EF461F"/>
    <w:rsid w:val="00EF56DD"/>
    <w:rsid w:val="00F06EFA"/>
    <w:rsid w:val="00F42870"/>
    <w:rsid w:val="00F556C5"/>
    <w:rsid w:val="00F70E3E"/>
    <w:rsid w:val="00F7207D"/>
    <w:rsid w:val="00F761A1"/>
    <w:rsid w:val="00FA1234"/>
    <w:rsid w:val="00FD670C"/>
    <w:rsid w:val="00FD7E33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AC8D0A-0511-4F28-9CEB-5874D50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1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locked/>
    <w:rsid w:val="00A61D13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s0">
    <w:name w:val="s0"/>
    <w:uiPriority w:val="99"/>
    <w:rsid w:val="00A61D13"/>
    <w:rPr>
      <w:rFonts w:ascii="Times New Roman" w:hAnsi="Times New Roman" w:cs="Times New Roman"/>
      <w:color w:val="000000"/>
    </w:rPr>
  </w:style>
  <w:style w:type="character" w:customStyle="1" w:styleId="s1">
    <w:name w:val="s1"/>
    <w:rsid w:val="00A61D13"/>
    <w:rPr>
      <w:rFonts w:ascii="Times New Roman" w:hAnsi="Times New Roman" w:cs="Times New Roman"/>
      <w:b/>
      <w:bCs/>
      <w:color w:val="000000"/>
    </w:rPr>
  </w:style>
  <w:style w:type="paragraph" w:customStyle="1" w:styleId="BODY">
    <w:name w:val="BODY"/>
    <w:basedOn w:val="a"/>
    <w:rsid w:val="00A61D13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 (OTF)" w:hAnsi="Times New Roman (OTF)" w:cs="Times New Roman (OTF)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61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1D13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6C240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1"/>
    <w:basedOn w:val="a"/>
    <w:autoRedefine/>
    <w:uiPriority w:val="99"/>
    <w:rsid w:val="00B43B4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Indent 2"/>
    <w:basedOn w:val="a"/>
    <w:link w:val="20"/>
    <w:uiPriority w:val="99"/>
    <w:rsid w:val="00B43B45"/>
    <w:pPr>
      <w:ind w:left="284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C3BE7"/>
    <w:rPr>
      <w:rFonts w:ascii="Times New Roman" w:hAnsi="Times New Roman" w:cs="Times New Roman"/>
      <w:sz w:val="24"/>
      <w:szCs w:val="24"/>
    </w:rPr>
  </w:style>
  <w:style w:type="paragraph" w:customStyle="1" w:styleId="21">
    <w:name w:val="Знак2"/>
    <w:basedOn w:val="a"/>
    <w:autoRedefine/>
    <w:uiPriority w:val="99"/>
    <w:rsid w:val="002476C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List Paragraph"/>
    <w:basedOn w:val="a"/>
    <w:uiPriority w:val="34"/>
    <w:qFormat/>
    <w:rsid w:val="0037612A"/>
    <w:pPr>
      <w:ind w:left="720"/>
      <w:contextualSpacing/>
    </w:pPr>
  </w:style>
  <w:style w:type="character" w:styleId="a7">
    <w:name w:val="Hyperlink"/>
    <w:uiPriority w:val="99"/>
    <w:unhideWhenUsed/>
    <w:rsid w:val="00376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mursaliyeva</dc:creator>
  <cp:keywords/>
  <dc:description/>
  <cp:lastModifiedBy>Шахметова Асима</cp:lastModifiedBy>
  <cp:revision>2</cp:revision>
  <cp:lastPrinted>2013-09-17T06:14:00Z</cp:lastPrinted>
  <dcterms:created xsi:type="dcterms:W3CDTF">2019-08-06T09:04:00Z</dcterms:created>
  <dcterms:modified xsi:type="dcterms:W3CDTF">2019-08-06T09:04:00Z</dcterms:modified>
</cp:coreProperties>
</file>