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6A75" w14:textId="5019BAD8" w:rsidR="00A22F40" w:rsidRDefault="00481AF3" w:rsidP="00A22F40">
      <w:pPr>
        <w:tabs>
          <w:tab w:val="right" w:pos="9355"/>
        </w:tabs>
        <w:rPr>
          <w:color w:val="000000"/>
          <w:sz w:val="28"/>
          <w:szCs w:val="28"/>
          <w:lang w:val="kk-KZ"/>
        </w:rPr>
      </w:pPr>
      <w:r w:rsidRPr="00AA6EA1">
        <w:rPr>
          <w:noProof/>
        </w:rPr>
        <w:drawing>
          <wp:anchor distT="0" distB="0" distL="114300" distR="114300" simplePos="0" relativeHeight="251659264" behindDoc="0" locked="0" layoutInCell="1" allowOverlap="1" wp14:anchorId="075A4121" wp14:editId="07BDF722">
            <wp:simplePos x="0" y="0"/>
            <wp:positionH relativeFrom="column">
              <wp:posOffset>190500</wp:posOffset>
            </wp:positionH>
            <wp:positionV relativeFrom="paragraph">
              <wp:posOffset>179705</wp:posOffset>
            </wp:positionV>
            <wp:extent cx="1314450" cy="1089332"/>
            <wp:effectExtent l="0" t="0" r="0" b="0"/>
            <wp:wrapNone/>
            <wp:docPr id="25" name="Рисунок 25" descr="C:\Users\marat_r\Desktop\моя папка\ЛОГОТИП У.Д. КАНТАЕВ\Untitled-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_r\Desktop\моя папка\ЛОГОТИП У.Д. КАНТАЕВ\Untitled-3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F40"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</w:t>
      </w:r>
    </w:p>
    <w:p w14:paraId="3546EEFC" w14:textId="6724851D" w:rsidR="00A22F40" w:rsidRPr="00291902" w:rsidRDefault="00A22F40" w:rsidP="006C1F18">
      <w:pPr>
        <w:tabs>
          <w:tab w:val="right" w:pos="9355"/>
        </w:tabs>
        <w:spacing w:after="120"/>
        <w:ind w:right="140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6C1F18">
        <w:rPr>
          <w:b/>
          <w:color w:val="000000"/>
          <w:sz w:val="28"/>
          <w:szCs w:val="28"/>
        </w:rPr>
        <w:t>Утвержден</w:t>
      </w:r>
      <w:r w:rsidR="00291902">
        <w:rPr>
          <w:b/>
          <w:color w:val="000000"/>
          <w:sz w:val="28"/>
          <w:szCs w:val="28"/>
        </w:rPr>
        <w:t>а</w:t>
      </w:r>
    </w:p>
    <w:p w14:paraId="7D4B0346" w14:textId="347C7AB1" w:rsidR="00A22F40" w:rsidRPr="00180FC3" w:rsidRDefault="006C1F18" w:rsidP="006C1F18">
      <w:pPr>
        <w:pStyle w:val="Default"/>
        <w:ind w:right="1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A22F40" w:rsidRPr="00180FC3">
        <w:rPr>
          <w:sz w:val="28"/>
          <w:szCs w:val="28"/>
        </w:rPr>
        <w:t xml:space="preserve">ешением Совета </w:t>
      </w:r>
      <w:r>
        <w:rPr>
          <w:sz w:val="28"/>
          <w:szCs w:val="28"/>
          <w:lang w:val="ru-RU"/>
        </w:rPr>
        <w:t>Д</w:t>
      </w:r>
      <w:r w:rsidR="00A22F40" w:rsidRPr="00180FC3">
        <w:rPr>
          <w:sz w:val="28"/>
          <w:szCs w:val="28"/>
        </w:rPr>
        <w:t xml:space="preserve">иректоров </w:t>
      </w:r>
    </w:p>
    <w:p w14:paraId="41C98A71" w14:textId="1A2E7C69" w:rsidR="00A22F40" w:rsidRPr="00180FC3" w:rsidRDefault="00DD37CC" w:rsidP="006C1F18">
      <w:pPr>
        <w:pStyle w:val="Default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АО «Мойнакская ГЭС им.</w:t>
      </w:r>
      <w:r w:rsidR="00E9718E" w:rsidRPr="00E971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У.Д.</w:t>
      </w:r>
      <w:r w:rsidR="006C1F1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Кантаева</w:t>
      </w:r>
      <w:proofErr w:type="spellEnd"/>
      <w:r w:rsidR="00A22F40" w:rsidRPr="00180FC3">
        <w:rPr>
          <w:sz w:val="28"/>
          <w:szCs w:val="28"/>
        </w:rPr>
        <w:t xml:space="preserve">» </w:t>
      </w:r>
    </w:p>
    <w:p w14:paraId="68990200" w14:textId="5F8F5283" w:rsidR="00113A30" w:rsidRDefault="00113A30" w:rsidP="006C1F18">
      <w:pPr>
        <w:tabs>
          <w:tab w:val="right" w:pos="9355"/>
        </w:tabs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22F40" w:rsidRPr="00180FC3">
        <w:rPr>
          <w:sz w:val="28"/>
          <w:szCs w:val="28"/>
        </w:rPr>
        <w:t>ротокол</w:t>
      </w:r>
      <w:r w:rsidR="00A22F40">
        <w:rPr>
          <w:sz w:val="28"/>
          <w:szCs w:val="28"/>
        </w:rPr>
        <w:t xml:space="preserve"> №</w:t>
      </w:r>
      <w:r w:rsidR="005773B7">
        <w:rPr>
          <w:sz w:val="28"/>
          <w:szCs w:val="28"/>
        </w:rPr>
        <w:t xml:space="preserve"> 03/23</w:t>
      </w:r>
    </w:p>
    <w:p w14:paraId="6BD0EE2F" w14:textId="3B8EC1CD" w:rsidR="00A22F40" w:rsidRPr="00A27E42" w:rsidRDefault="005773B7" w:rsidP="006C1F18">
      <w:pPr>
        <w:tabs>
          <w:tab w:val="right" w:pos="9355"/>
        </w:tabs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E74829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113A3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bookmarkStart w:id="0" w:name="_GoBack"/>
      <w:bookmarkEnd w:id="0"/>
      <w:r w:rsidR="00113A30">
        <w:rPr>
          <w:sz w:val="28"/>
          <w:szCs w:val="28"/>
        </w:rPr>
        <w:t>г.</w:t>
      </w:r>
    </w:p>
    <w:p w14:paraId="494E78CF" w14:textId="77777777" w:rsidR="00766971" w:rsidRPr="00B323AE" w:rsidRDefault="00766971" w:rsidP="006C1F18">
      <w:pPr>
        <w:pStyle w:val="a6"/>
        <w:spacing w:line="240" w:lineRule="atLeast"/>
        <w:ind w:firstLine="540"/>
        <w:jc w:val="right"/>
        <w:rPr>
          <w:sz w:val="32"/>
          <w:szCs w:val="32"/>
        </w:rPr>
      </w:pPr>
    </w:p>
    <w:p w14:paraId="627D813A" w14:textId="77777777" w:rsidR="00766971" w:rsidRPr="00B323AE" w:rsidRDefault="00766971" w:rsidP="00766971">
      <w:pPr>
        <w:pStyle w:val="a6"/>
        <w:spacing w:line="240" w:lineRule="atLeast"/>
        <w:ind w:firstLine="540"/>
        <w:rPr>
          <w:sz w:val="32"/>
          <w:szCs w:val="32"/>
        </w:rPr>
      </w:pPr>
    </w:p>
    <w:p w14:paraId="03D37AB8" w14:textId="77777777" w:rsidR="00840564" w:rsidRPr="00B323AE" w:rsidRDefault="00840564" w:rsidP="00395BD6">
      <w:pPr>
        <w:ind w:left="5640"/>
        <w:jc w:val="center"/>
      </w:pPr>
    </w:p>
    <w:p w14:paraId="6317A6DB" w14:textId="77777777" w:rsidR="00093A11" w:rsidRPr="00B323AE" w:rsidRDefault="00093A11" w:rsidP="00093A11"/>
    <w:p w14:paraId="1D68FA60" w14:textId="77777777" w:rsidR="00093A11" w:rsidRPr="00B323AE" w:rsidRDefault="00093A11" w:rsidP="00093A11"/>
    <w:p w14:paraId="5F59EE0B" w14:textId="77777777" w:rsidR="00853D0F" w:rsidRPr="00B323AE" w:rsidRDefault="00853D0F" w:rsidP="00093A11"/>
    <w:p w14:paraId="180E0C8B" w14:textId="77777777" w:rsidR="00853D0F" w:rsidRPr="00B323AE" w:rsidRDefault="00853D0F" w:rsidP="00093A11"/>
    <w:p w14:paraId="6E03DD3A" w14:textId="77777777" w:rsidR="00093A11" w:rsidRPr="00B323AE" w:rsidRDefault="00093A11" w:rsidP="00093A11"/>
    <w:p w14:paraId="254AE4C5" w14:textId="77777777" w:rsidR="00093A11" w:rsidRPr="00B323AE" w:rsidRDefault="00093A11" w:rsidP="00093A11"/>
    <w:p w14:paraId="45372638" w14:textId="77777777" w:rsidR="00766971" w:rsidRPr="00B323AE" w:rsidRDefault="00766971" w:rsidP="00362ACE">
      <w:pPr>
        <w:rPr>
          <w:b/>
        </w:rPr>
      </w:pPr>
    </w:p>
    <w:p w14:paraId="7E42B68A" w14:textId="77777777" w:rsidR="00E74829" w:rsidRPr="00B323AE" w:rsidRDefault="00E74829" w:rsidP="00093A11">
      <w:pPr>
        <w:jc w:val="center"/>
        <w:rPr>
          <w:b/>
        </w:rPr>
      </w:pPr>
    </w:p>
    <w:p w14:paraId="4AAB5905" w14:textId="77777777" w:rsidR="00A22F40" w:rsidRPr="00A27E42" w:rsidRDefault="00A22F40" w:rsidP="00A22F40">
      <w:pPr>
        <w:rPr>
          <w:sz w:val="28"/>
          <w:szCs w:val="28"/>
        </w:rPr>
      </w:pPr>
    </w:p>
    <w:p w14:paraId="2A82ED89" w14:textId="77777777" w:rsidR="00A22F40" w:rsidRPr="00E74829" w:rsidRDefault="00A22F40" w:rsidP="00AA1FE9">
      <w:pPr>
        <w:spacing w:before="120" w:after="120"/>
        <w:jc w:val="center"/>
        <w:rPr>
          <w:b/>
          <w:sz w:val="40"/>
          <w:szCs w:val="40"/>
        </w:rPr>
      </w:pPr>
      <w:r w:rsidRPr="00E74829">
        <w:rPr>
          <w:b/>
          <w:sz w:val="40"/>
          <w:szCs w:val="40"/>
        </w:rPr>
        <w:t>КАРТА СТЕЙКХОЛДЕРОВ</w:t>
      </w:r>
    </w:p>
    <w:p w14:paraId="7BDF621B" w14:textId="1E569531" w:rsidR="00A22F40" w:rsidRPr="00E74829" w:rsidRDefault="00DD37CC" w:rsidP="00A22F40">
      <w:pPr>
        <w:jc w:val="center"/>
        <w:rPr>
          <w:b/>
          <w:sz w:val="40"/>
          <w:szCs w:val="40"/>
        </w:rPr>
      </w:pPr>
      <w:r w:rsidRPr="00E74829">
        <w:rPr>
          <w:b/>
          <w:sz w:val="40"/>
          <w:szCs w:val="40"/>
        </w:rPr>
        <w:t>АО «</w:t>
      </w:r>
      <w:proofErr w:type="spellStart"/>
      <w:r w:rsidRPr="00E74829">
        <w:rPr>
          <w:b/>
          <w:sz w:val="40"/>
          <w:szCs w:val="40"/>
        </w:rPr>
        <w:t>Мойнакская</w:t>
      </w:r>
      <w:proofErr w:type="spellEnd"/>
      <w:r w:rsidRPr="00E74829">
        <w:rPr>
          <w:b/>
          <w:sz w:val="40"/>
          <w:szCs w:val="40"/>
        </w:rPr>
        <w:t xml:space="preserve"> ГЭС имени У.Д.</w:t>
      </w:r>
      <w:r w:rsidR="006C1F18" w:rsidRPr="00E74829">
        <w:rPr>
          <w:b/>
          <w:sz w:val="40"/>
          <w:szCs w:val="40"/>
        </w:rPr>
        <w:t xml:space="preserve"> </w:t>
      </w:r>
      <w:proofErr w:type="spellStart"/>
      <w:r w:rsidRPr="00E74829">
        <w:rPr>
          <w:b/>
          <w:sz w:val="40"/>
          <w:szCs w:val="40"/>
        </w:rPr>
        <w:t>Кантаева</w:t>
      </w:r>
      <w:proofErr w:type="spellEnd"/>
      <w:r w:rsidR="00A22F40" w:rsidRPr="00E74829">
        <w:rPr>
          <w:b/>
          <w:sz w:val="40"/>
          <w:szCs w:val="40"/>
        </w:rPr>
        <w:t xml:space="preserve">» </w:t>
      </w:r>
    </w:p>
    <w:p w14:paraId="43C38EA2" w14:textId="77777777" w:rsidR="0035204F" w:rsidRPr="00E74829" w:rsidRDefault="0035204F" w:rsidP="00E74829">
      <w:pPr>
        <w:jc w:val="center"/>
        <w:rPr>
          <w:b/>
          <w:caps/>
          <w:spacing w:val="-4"/>
          <w:sz w:val="36"/>
          <w:szCs w:val="36"/>
        </w:rPr>
      </w:pPr>
    </w:p>
    <w:p w14:paraId="0170EE38" w14:textId="77777777" w:rsidR="0035204F" w:rsidRPr="00E74829" w:rsidRDefault="0035204F" w:rsidP="00E74829">
      <w:pPr>
        <w:jc w:val="center"/>
        <w:rPr>
          <w:b/>
          <w:caps/>
          <w:spacing w:val="-4"/>
          <w:sz w:val="36"/>
          <w:szCs w:val="36"/>
        </w:rPr>
      </w:pPr>
    </w:p>
    <w:p w14:paraId="646F7C49" w14:textId="343C9397" w:rsidR="0035204F" w:rsidRPr="00E74829" w:rsidRDefault="00955431" w:rsidP="00955431">
      <w:pPr>
        <w:jc w:val="center"/>
        <w:rPr>
          <w:b/>
          <w:caps/>
          <w:spacing w:val="-4"/>
          <w:sz w:val="40"/>
          <w:szCs w:val="40"/>
        </w:rPr>
      </w:pPr>
      <w:r w:rsidRPr="00E74829">
        <w:rPr>
          <w:rFonts w:eastAsia="Calibri"/>
          <w:b/>
          <w:sz w:val="40"/>
          <w:szCs w:val="40"/>
          <w:lang w:eastAsia="en-US"/>
        </w:rPr>
        <w:t>КС-</w:t>
      </w:r>
      <w:r w:rsidR="00D93AEB" w:rsidRPr="00E74829">
        <w:rPr>
          <w:rFonts w:eastAsia="Calibri"/>
          <w:b/>
          <w:sz w:val="40"/>
          <w:szCs w:val="40"/>
          <w:lang w:eastAsia="en-US"/>
        </w:rPr>
        <w:t>У</w:t>
      </w:r>
      <w:r w:rsidRPr="00E74829">
        <w:rPr>
          <w:rFonts w:eastAsia="Calibri"/>
          <w:b/>
          <w:sz w:val="40"/>
          <w:szCs w:val="40"/>
          <w:lang w:eastAsia="en-US"/>
        </w:rPr>
        <w:t>К</w:t>
      </w:r>
      <w:r w:rsidR="00D93AEB" w:rsidRPr="00E74829">
        <w:rPr>
          <w:rFonts w:eastAsia="Calibri"/>
          <w:b/>
          <w:sz w:val="40"/>
          <w:szCs w:val="40"/>
          <w:lang w:eastAsia="en-US"/>
        </w:rPr>
        <w:t>Р</w:t>
      </w:r>
      <w:r w:rsidRPr="00E74829">
        <w:rPr>
          <w:rFonts w:eastAsia="Calibri"/>
          <w:b/>
          <w:sz w:val="40"/>
          <w:szCs w:val="40"/>
          <w:lang w:eastAsia="en-US"/>
        </w:rPr>
        <w:t>-0</w:t>
      </w:r>
      <w:r w:rsidR="004D5317">
        <w:rPr>
          <w:rFonts w:eastAsia="Calibri"/>
          <w:b/>
          <w:sz w:val="40"/>
          <w:szCs w:val="40"/>
          <w:lang w:eastAsia="en-US"/>
        </w:rPr>
        <w:t>6</w:t>
      </w:r>
      <w:r w:rsidRPr="00E74829">
        <w:rPr>
          <w:rFonts w:eastAsia="Calibri"/>
          <w:b/>
          <w:sz w:val="40"/>
          <w:szCs w:val="40"/>
          <w:lang w:eastAsia="en-US"/>
        </w:rPr>
        <w:t>-</w:t>
      </w:r>
      <w:r w:rsidR="004D5317">
        <w:rPr>
          <w:rFonts w:eastAsia="Calibri"/>
          <w:b/>
          <w:sz w:val="40"/>
          <w:szCs w:val="40"/>
          <w:lang w:eastAsia="en-US"/>
        </w:rPr>
        <w:t>0</w:t>
      </w:r>
      <w:r w:rsidR="003F0F14">
        <w:rPr>
          <w:rFonts w:eastAsia="Calibri"/>
          <w:b/>
          <w:sz w:val="40"/>
          <w:szCs w:val="40"/>
          <w:lang w:eastAsia="en-US"/>
        </w:rPr>
        <w:t>3</w:t>
      </w:r>
      <w:r w:rsidR="00903866">
        <w:rPr>
          <w:rFonts w:eastAsia="Calibri"/>
          <w:b/>
          <w:sz w:val="40"/>
          <w:szCs w:val="40"/>
          <w:lang w:eastAsia="en-US"/>
        </w:rPr>
        <w:t>-</w:t>
      </w:r>
      <w:r w:rsidRPr="00E74829">
        <w:rPr>
          <w:rFonts w:eastAsia="Calibri"/>
          <w:b/>
          <w:sz w:val="40"/>
          <w:szCs w:val="40"/>
          <w:lang w:eastAsia="en-US"/>
        </w:rPr>
        <w:t>2</w:t>
      </w:r>
      <w:r w:rsidR="00903866">
        <w:rPr>
          <w:rFonts w:eastAsia="Calibri"/>
          <w:b/>
          <w:sz w:val="40"/>
          <w:szCs w:val="40"/>
          <w:lang w:eastAsia="en-US"/>
        </w:rPr>
        <w:t>3</w:t>
      </w:r>
    </w:p>
    <w:p w14:paraId="23FFE13A" w14:textId="77777777" w:rsidR="00093A11" w:rsidRPr="00B323AE" w:rsidRDefault="00093A11" w:rsidP="00093A11"/>
    <w:p w14:paraId="2A7031CF" w14:textId="77777777" w:rsidR="00093A11" w:rsidRPr="00B323AE" w:rsidRDefault="00093A11" w:rsidP="00093A11"/>
    <w:p w14:paraId="2D338D78" w14:textId="77777777" w:rsidR="00093A11" w:rsidRPr="00B323AE" w:rsidRDefault="00093A11" w:rsidP="00093A11"/>
    <w:p w14:paraId="2DC70212" w14:textId="77777777" w:rsidR="00093A11" w:rsidRPr="00B323AE" w:rsidRDefault="00093A11" w:rsidP="00093A11"/>
    <w:p w14:paraId="46A73F56" w14:textId="77777777" w:rsidR="00093A11" w:rsidRPr="00B323AE" w:rsidRDefault="00093A11" w:rsidP="00093A11"/>
    <w:p w14:paraId="19359512" w14:textId="77777777" w:rsidR="00093A11" w:rsidRPr="00B323AE" w:rsidRDefault="00093A11" w:rsidP="00093A11"/>
    <w:p w14:paraId="37A48A50" w14:textId="77777777" w:rsidR="00093A11" w:rsidRDefault="00093A11" w:rsidP="00093A11"/>
    <w:p w14:paraId="3E5AF06F" w14:textId="77777777" w:rsidR="00A22F40" w:rsidRDefault="00A22F40" w:rsidP="00093A11"/>
    <w:p w14:paraId="41C6B634" w14:textId="77777777" w:rsidR="00A22F40" w:rsidRDefault="00A22F40" w:rsidP="00093A11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84"/>
        <w:gridCol w:w="1842"/>
      </w:tblGrid>
      <w:tr w:rsidR="00E74829" w:rsidRPr="00E74829" w14:paraId="567F6C04" w14:textId="77777777" w:rsidTr="00E74829">
        <w:tc>
          <w:tcPr>
            <w:tcW w:w="1384" w:type="dxa"/>
            <w:shd w:val="clear" w:color="auto" w:fill="4F81BD" w:themeFill="accent1"/>
          </w:tcPr>
          <w:p w14:paraId="3B700C8D" w14:textId="77777777" w:rsidR="00E74829" w:rsidRPr="00E74829" w:rsidRDefault="00E74829" w:rsidP="00E74829">
            <w:pPr>
              <w:rPr>
                <w:b/>
                <w:color w:val="FFFFFF" w:themeColor="background1"/>
                <w:szCs w:val="20"/>
              </w:rPr>
            </w:pPr>
            <w:r w:rsidRPr="00E74829">
              <w:rPr>
                <w:b/>
                <w:color w:val="FFFFFF" w:themeColor="background1"/>
                <w:szCs w:val="20"/>
              </w:rPr>
              <w:t xml:space="preserve">Владелец документа </w:t>
            </w:r>
          </w:p>
        </w:tc>
        <w:tc>
          <w:tcPr>
            <w:tcW w:w="1842" w:type="dxa"/>
          </w:tcPr>
          <w:p w14:paraId="549E430F" w14:textId="77777777" w:rsidR="00E74829" w:rsidRPr="00E74829" w:rsidRDefault="00E74829" w:rsidP="00E74829">
            <w:pPr>
              <w:rPr>
                <w:szCs w:val="20"/>
              </w:rPr>
            </w:pPr>
            <w:r w:rsidRPr="00E74829">
              <w:rPr>
                <w:szCs w:val="20"/>
              </w:rPr>
              <w:t>УКР</w:t>
            </w:r>
          </w:p>
        </w:tc>
      </w:tr>
      <w:tr w:rsidR="00E74829" w:rsidRPr="00E74829" w14:paraId="5F64617C" w14:textId="77777777" w:rsidTr="00E74829">
        <w:tc>
          <w:tcPr>
            <w:tcW w:w="1384" w:type="dxa"/>
            <w:shd w:val="clear" w:color="auto" w:fill="4F81BD" w:themeFill="accent1"/>
          </w:tcPr>
          <w:p w14:paraId="715FBFEC" w14:textId="77777777" w:rsidR="00E74829" w:rsidRPr="00E74829" w:rsidRDefault="00E74829" w:rsidP="00E74829">
            <w:pPr>
              <w:rPr>
                <w:b/>
                <w:color w:val="FFFFFF" w:themeColor="background1"/>
                <w:szCs w:val="20"/>
              </w:rPr>
            </w:pPr>
            <w:r w:rsidRPr="00E74829">
              <w:rPr>
                <w:b/>
                <w:color w:val="FFFFFF" w:themeColor="background1"/>
                <w:szCs w:val="20"/>
              </w:rPr>
              <w:t xml:space="preserve">Редакция </w:t>
            </w:r>
          </w:p>
        </w:tc>
        <w:tc>
          <w:tcPr>
            <w:tcW w:w="1842" w:type="dxa"/>
          </w:tcPr>
          <w:p w14:paraId="0152C536" w14:textId="2309A92D" w:rsidR="00E74829" w:rsidRPr="00E74829" w:rsidRDefault="003F0F14" w:rsidP="00E74829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74829" w:rsidRPr="00E74829" w14:paraId="120C22E2" w14:textId="77777777" w:rsidTr="00E74829">
        <w:tc>
          <w:tcPr>
            <w:tcW w:w="1384" w:type="dxa"/>
            <w:shd w:val="clear" w:color="auto" w:fill="4F81BD" w:themeFill="accent1"/>
          </w:tcPr>
          <w:p w14:paraId="28FCCD15" w14:textId="77777777" w:rsidR="00E74829" w:rsidRPr="00E74829" w:rsidRDefault="00E74829" w:rsidP="00E74829">
            <w:pPr>
              <w:rPr>
                <w:b/>
                <w:color w:val="FFFFFF" w:themeColor="background1"/>
                <w:szCs w:val="20"/>
              </w:rPr>
            </w:pPr>
            <w:r w:rsidRPr="00E74829">
              <w:rPr>
                <w:b/>
                <w:color w:val="FFFFFF" w:themeColor="background1"/>
                <w:szCs w:val="20"/>
              </w:rPr>
              <w:t xml:space="preserve">Год </w:t>
            </w:r>
          </w:p>
        </w:tc>
        <w:tc>
          <w:tcPr>
            <w:tcW w:w="1842" w:type="dxa"/>
          </w:tcPr>
          <w:p w14:paraId="05546750" w14:textId="77777777" w:rsidR="00E74829" w:rsidRPr="00E74829" w:rsidRDefault="00E74829" w:rsidP="00E74829">
            <w:pPr>
              <w:rPr>
                <w:szCs w:val="20"/>
              </w:rPr>
            </w:pPr>
            <w:r w:rsidRPr="00E74829">
              <w:rPr>
                <w:szCs w:val="20"/>
              </w:rPr>
              <w:t>2023</w:t>
            </w:r>
          </w:p>
        </w:tc>
      </w:tr>
    </w:tbl>
    <w:p w14:paraId="453F5E4E" w14:textId="77777777" w:rsidR="00A22F40" w:rsidRDefault="00A22F40" w:rsidP="00093A11"/>
    <w:p w14:paraId="77DD8721" w14:textId="77777777" w:rsidR="009E6592" w:rsidRDefault="009E6592" w:rsidP="00093A11"/>
    <w:p w14:paraId="0895FFBE" w14:textId="77777777" w:rsidR="009E6592" w:rsidRDefault="009E6592" w:rsidP="00093A11"/>
    <w:p w14:paraId="7D80CE26" w14:textId="77777777" w:rsidR="009E6592" w:rsidRDefault="009E6592" w:rsidP="00093A11"/>
    <w:p w14:paraId="51717580" w14:textId="77777777" w:rsidR="009E6592" w:rsidRDefault="009E6592" w:rsidP="00093A11"/>
    <w:p w14:paraId="08B58658" w14:textId="77777777" w:rsidR="009E6592" w:rsidRPr="00B323AE" w:rsidRDefault="009E6592" w:rsidP="00093A11"/>
    <w:p w14:paraId="2B119F65" w14:textId="77777777" w:rsidR="00093A11" w:rsidRDefault="00093A11" w:rsidP="00093A11"/>
    <w:p w14:paraId="5E1C9CFD" w14:textId="77777777" w:rsidR="00093A9D" w:rsidRDefault="00093A9D" w:rsidP="00093A11"/>
    <w:p w14:paraId="62A52961" w14:textId="77777777" w:rsidR="00955431" w:rsidRDefault="00955431" w:rsidP="00093A11"/>
    <w:p w14:paraId="75315A0F" w14:textId="77777777" w:rsidR="00955431" w:rsidRDefault="00955431" w:rsidP="00093A11"/>
    <w:p w14:paraId="2166FAD5" w14:textId="77777777" w:rsidR="00955431" w:rsidRDefault="00955431" w:rsidP="00093A11"/>
    <w:p w14:paraId="25FB2168" w14:textId="77777777" w:rsidR="006D5C95" w:rsidRDefault="006D5C95" w:rsidP="00DD37CC">
      <w:pPr>
        <w:pStyle w:val="Default"/>
        <w:jc w:val="center"/>
        <w:rPr>
          <w:b/>
          <w:sz w:val="28"/>
          <w:szCs w:val="28"/>
          <w:lang w:val="ru-RU"/>
        </w:rPr>
      </w:pPr>
    </w:p>
    <w:p w14:paraId="2E3D4BCE" w14:textId="77777777" w:rsidR="006D5C95" w:rsidRDefault="006D5C95" w:rsidP="00DD37CC">
      <w:pPr>
        <w:pStyle w:val="Default"/>
        <w:jc w:val="center"/>
        <w:rPr>
          <w:b/>
          <w:sz w:val="28"/>
          <w:szCs w:val="28"/>
          <w:lang w:val="ru-RU"/>
        </w:rPr>
      </w:pPr>
    </w:p>
    <w:p w14:paraId="6D79A70F" w14:textId="319987CF" w:rsidR="00A22F40" w:rsidRPr="00E74829" w:rsidRDefault="00E74829" w:rsidP="00DD37CC">
      <w:pPr>
        <w:pStyle w:val="Default"/>
        <w:jc w:val="center"/>
        <w:rPr>
          <w:b/>
          <w:sz w:val="28"/>
          <w:szCs w:val="28"/>
        </w:rPr>
        <w:sectPr w:rsidR="00A22F40" w:rsidRPr="00E74829" w:rsidSect="006D5C95">
          <w:headerReference w:type="default" r:id="rId9"/>
          <w:pgSz w:w="11906" w:h="16838" w:code="9"/>
          <w:pgMar w:top="426" w:right="567" w:bottom="567" w:left="1134" w:header="454" w:footer="454" w:gutter="0"/>
          <w:pgNumType w:start="1"/>
          <w:cols w:space="708"/>
          <w:titlePg/>
          <w:docGrid w:linePitch="360"/>
        </w:sectPr>
      </w:pPr>
      <w:r w:rsidRPr="00E74829">
        <w:rPr>
          <w:b/>
          <w:sz w:val="28"/>
          <w:szCs w:val="28"/>
          <w:lang w:val="ru-RU"/>
        </w:rPr>
        <w:t xml:space="preserve">п. </w:t>
      </w:r>
      <w:r w:rsidR="00DD37CC" w:rsidRPr="00E74829">
        <w:rPr>
          <w:b/>
          <w:sz w:val="28"/>
          <w:szCs w:val="28"/>
        </w:rPr>
        <w:t>Мойнак</w:t>
      </w:r>
    </w:p>
    <w:p w14:paraId="70ED89FC" w14:textId="45E977C6" w:rsidR="00A22F40" w:rsidRDefault="00A22F40" w:rsidP="00752299">
      <w:pPr>
        <w:jc w:val="center"/>
        <w:rPr>
          <w:b/>
          <w:sz w:val="28"/>
          <w:szCs w:val="28"/>
        </w:rPr>
      </w:pPr>
      <w:r w:rsidRPr="00F70F3D">
        <w:rPr>
          <w:b/>
          <w:bCs/>
          <w:sz w:val="28"/>
          <w:szCs w:val="28"/>
        </w:rPr>
        <w:lastRenderedPageBreak/>
        <w:t xml:space="preserve">Карта </w:t>
      </w:r>
      <w:proofErr w:type="spellStart"/>
      <w:r w:rsidRPr="00F70F3D">
        <w:rPr>
          <w:b/>
          <w:bCs/>
          <w:sz w:val="28"/>
          <w:szCs w:val="28"/>
        </w:rPr>
        <w:t>стейкхолдеров</w:t>
      </w:r>
      <w:proofErr w:type="spellEnd"/>
      <w:r w:rsidRPr="00F70F3D">
        <w:rPr>
          <w:b/>
          <w:bCs/>
          <w:sz w:val="28"/>
          <w:szCs w:val="28"/>
        </w:rPr>
        <w:t xml:space="preserve"> АО </w:t>
      </w:r>
      <w:r w:rsidR="00CA08CD">
        <w:rPr>
          <w:b/>
          <w:sz w:val="28"/>
          <w:szCs w:val="28"/>
        </w:rPr>
        <w:t>«</w:t>
      </w:r>
      <w:proofErr w:type="spellStart"/>
      <w:r w:rsidR="00CA08CD">
        <w:rPr>
          <w:b/>
          <w:sz w:val="28"/>
          <w:szCs w:val="28"/>
        </w:rPr>
        <w:t>Мойнакская</w:t>
      </w:r>
      <w:proofErr w:type="spellEnd"/>
      <w:r w:rsidR="00CA08CD">
        <w:rPr>
          <w:b/>
          <w:sz w:val="28"/>
          <w:szCs w:val="28"/>
        </w:rPr>
        <w:t xml:space="preserve"> ГЭС им.</w:t>
      </w:r>
      <w:r w:rsidR="00DD37CC">
        <w:rPr>
          <w:b/>
          <w:sz w:val="28"/>
          <w:szCs w:val="28"/>
        </w:rPr>
        <w:t xml:space="preserve"> У.Д.</w:t>
      </w:r>
      <w:r w:rsidR="0038405E">
        <w:rPr>
          <w:b/>
          <w:sz w:val="28"/>
          <w:szCs w:val="28"/>
        </w:rPr>
        <w:t xml:space="preserve"> </w:t>
      </w:r>
      <w:proofErr w:type="spellStart"/>
      <w:r w:rsidR="00DD37CC">
        <w:rPr>
          <w:b/>
          <w:sz w:val="28"/>
          <w:szCs w:val="28"/>
        </w:rPr>
        <w:t>Кантаева</w:t>
      </w:r>
      <w:proofErr w:type="spellEnd"/>
      <w:r w:rsidRPr="00F70F3D">
        <w:rPr>
          <w:b/>
          <w:sz w:val="28"/>
          <w:szCs w:val="28"/>
        </w:rPr>
        <w:t>»</w:t>
      </w:r>
    </w:p>
    <w:p w14:paraId="46F9D735" w14:textId="381AD1B8" w:rsidR="00636E81" w:rsidRDefault="00636E81" w:rsidP="00752299">
      <w:pPr>
        <w:jc w:val="center"/>
        <w:rPr>
          <w:b/>
          <w:sz w:val="28"/>
          <w:szCs w:val="28"/>
        </w:rPr>
      </w:pPr>
    </w:p>
    <w:p w14:paraId="0C6847A8" w14:textId="1B5C308B" w:rsidR="00106F0D" w:rsidRDefault="00106F0D" w:rsidP="00106F0D"/>
    <w:p w14:paraId="77EC46B9" w14:textId="3ABF0576" w:rsidR="007F7A7B" w:rsidRDefault="00525B5A" w:rsidP="00FD6B5B">
      <w:pPr>
        <w:tabs>
          <w:tab w:val="left" w:pos="8325"/>
        </w:tabs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7919E66" wp14:editId="79E9D92A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6286500" cy="5619750"/>
                <wp:effectExtent l="0" t="0" r="0" b="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619750"/>
                          <a:chOff x="0" y="0"/>
                          <a:chExt cx="6400800" cy="4771390"/>
                        </a:xfrm>
                      </wpg:grpSpPr>
                      <wpg:grpSp>
                        <wpg:cNvPr id="60" name="Группа 60"/>
                        <wpg:cNvGrpSpPr/>
                        <wpg:grpSpPr>
                          <a:xfrm>
                            <a:off x="0" y="0"/>
                            <a:ext cx="6209665" cy="4771390"/>
                            <a:chOff x="0" y="0"/>
                            <a:chExt cx="6209665" cy="4771390"/>
                          </a:xfrm>
                        </wpg:grpSpPr>
                        <wps:wsp>
                          <wps:cNvPr id="61" name="Овал 61"/>
                          <wps:cNvSpPr/>
                          <wps:spPr>
                            <a:xfrm>
                              <a:off x="3104834" y="3405142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" name="Группа 62"/>
                          <wpg:cNvGrpSpPr/>
                          <wpg:grpSpPr>
                            <a:xfrm>
                              <a:off x="0" y="152400"/>
                              <a:ext cx="6209665" cy="4618990"/>
                              <a:chOff x="28576" y="-933449"/>
                              <a:chExt cx="6210299" cy="4657804"/>
                            </a:xfrm>
                          </wpg:grpSpPr>
                          <wps:wsp>
                            <wps:cNvPr id="63" name="Прямая со стрелкой 63"/>
                            <wps:cNvCnPr/>
                            <wps:spPr>
                              <a:xfrm flipH="1" flipV="1">
                                <a:off x="819150" y="-923924"/>
                                <a:ext cx="9525" cy="39047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Прямая со стрелкой 128"/>
                            <wps:cNvCnPr/>
                            <wps:spPr>
                              <a:xfrm>
                                <a:off x="819150" y="2971800"/>
                                <a:ext cx="54197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0180" y="3057605"/>
                                <a:ext cx="46386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F7722" w14:textId="77777777" w:rsidR="00353B3D" w:rsidRDefault="00353B3D" w:rsidP="00106F0D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1C42F8">
                                    <w:rPr>
                                      <w:lang w:val="en-US"/>
                                    </w:rPr>
                                    <w:t xml:space="preserve">1   </w:t>
                                  </w:r>
                                  <w:r w:rsidRPr="001C42F8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1C42F8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1C42F8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1C42F8">
                                    <w:rPr>
                                      <w:lang w:val="en-US"/>
                                    </w:rPr>
                                    <w:tab/>
                                    <w:t xml:space="preserve">2 </w:t>
                                  </w:r>
                                  <w:r w:rsidRPr="001C42F8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1C42F8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1C42F8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1C42F8">
                                    <w:rPr>
                                      <w:lang w:val="en-US"/>
                                    </w:rPr>
                                    <w:tab/>
                                    <w:t>3</w:t>
                                  </w:r>
                                </w:p>
                                <w:p w14:paraId="63AA3C79" w14:textId="6F959160" w:rsidR="00353B3D" w:rsidRPr="001C42F8" w:rsidRDefault="00353B3D" w:rsidP="00106F0D">
                                  <w:r>
                                    <w:t xml:space="preserve">         Степень влияния </w:t>
                                  </w:r>
                                  <w:r w:rsidRPr="00E96CB0">
                                    <w:t>Общества</w:t>
                                  </w:r>
                                  <w:r>
                                    <w:t xml:space="preserve"> на </w:t>
                                  </w:r>
                                  <w:proofErr w:type="spellStart"/>
                                  <w:r>
                                    <w:t>стейкхолдеров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-1352549" y="745432"/>
                                <a:ext cx="31337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EE818" w14:textId="4A2E5128" w:rsidR="00353B3D" w:rsidRDefault="00353B3D" w:rsidP="00106F0D">
                                  <w:r>
                                    <w:t xml:space="preserve">Степень важности </w:t>
                                  </w:r>
                                  <w:proofErr w:type="spellStart"/>
                                  <w:r>
                                    <w:t>стейкхолдеров</w:t>
                                  </w:r>
                                  <w:proofErr w:type="spellEnd"/>
                                  <w:r>
                                    <w:t xml:space="preserve"> для Общества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1" y="-933449"/>
                                <a:ext cx="361950" cy="369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A970B" w14:textId="77777777" w:rsidR="00353B3D" w:rsidRDefault="00353B3D" w:rsidP="00106F0D">
                                  <w:r>
                                    <w:t>10</w:t>
                                  </w:r>
                                </w:p>
                                <w:p w14:paraId="68014EEB" w14:textId="77777777" w:rsidR="00353B3D" w:rsidRDefault="00353B3D" w:rsidP="00106F0D"/>
                                <w:p w14:paraId="153D89FB" w14:textId="77777777" w:rsidR="00353B3D" w:rsidRDefault="00353B3D" w:rsidP="00106F0D"/>
                                <w:p w14:paraId="74E31847" w14:textId="77777777" w:rsidR="00353B3D" w:rsidRDefault="00353B3D" w:rsidP="00106F0D">
                                  <w:r>
                                    <w:t>8</w:t>
                                  </w:r>
                                </w:p>
                                <w:p w14:paraId="4727618A" w14:textId="77777777" w:rsidR="00353B3D" w:rsidRDefault="00353B3D" w:rsidP="00106F0D"/>
                                <w:p w14:paraId="4CD5CDD0" w14:textId="77777777" w:rsidR="00353B3D" w:rsidRDefault="00353B3D" w:rsidP="00106F0D"/>
                                <w:p w14:paraId="414586DE" w14:textId="77777777" w:rsidR="00353B3D" w:rsidRDefault="00353B3D" w:rsidP="00106F0D">
                                  <w:r>
                                    <w:t>6</w:t>
                                  </w:r>
                                </w:p>
                                <w:p w14:paraId="2353D87A" w14:textId="77777777" w:rsidR="00353B3D" w:rsidRDefault="00353B3D" w:rsidP="00106F0D"/>
                                <w:p w14:paraId="62A49463" w14:textId="77777777" w:rsidR="00353B3D" w:rsidRDefault="00353B3D" w:rsidP="00106F0D"/>
                                <w:p w14:paraId="5EDD9286" w14:textId="77777777" w:rsidR="00353B3D" w:rsidRDefault="00353B3D" w:rsidP="00106F0D">
                                  <w:r>
                                    <w:t>4</w:t>
                                  </w:r>
                                </w:p>
                                <w:p w14:paraId="754B027B" w14:textId="77777777" w:rsidR="00353B3D" w:rsidRDefault="00353B3D" w:rsidP="00106F0D"/>
                                <w:p w14:paraId="59AB26C9" w14:textId="77777777" w:rsidR="00353B3D" w:rsidRDefault="00353B3D" w:rsidP="00106F0D"/>
                                <w:p w14:paraId="15FBE1D6" w14:textId="77777777" w:rsidR="00353B3D" w:rsidRDefault="00353B3D" w:rsidP="00106F0D">
                                  <w:r>
                                    <w:t>2</w:t>
                                  </w:r>
                                </w:p>
                                <w:p w14:paraId="7B138908" w14:textId="77777777" w:rsidR="00353B3D" w:rsidRDefault="00353B3D" w:rsidP="00106F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2" name="Овал 132"/>
                          <wps:cNvSpPr/>
                          <wps:spPr>
                            <a:xfrm>
                              <a:off x="1219200" y="47625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Овал 133"/>
                          <wps:cNvSpPr/>
                          <wps:spPr>
                            <a:xfrm>
                              <a:off x="1228725" y="476250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Овал 134"/>
                          <wps:cNvSpPr/>
                          <wps:spPr>
                            <a:xfrm>
                              <a:off x="1153471" y="1800225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Овал 135"/>
                          <wps:cNvSpPr/>
                          <wps:spPr>
                            <a:xfrm>
                              <a:off x="1153471" y="3039913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Овал 136"/>
                          <wps:cNvSpPr/>
                          <wps:spPr>
                            <a:xfrm>
                              <a:off x="1153471" y="2415726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Овал 137"/>
                          <wps:cNvSpPr/>
                          <wps:spPr>
                            <a:xfrm>
                              <a:off x="3066877" y="183136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Овал 138"/>
                          <wps:cNvSpPr/>
                          <wps:spPr>
                            <a:xfrm>
                              <a:off x="3085927" y="1881096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Овал 139"/>
                          <wps:cNvSpPr/>
                          <wps:spPr>
                            <a:xfrm>
                              <a:off x="3066877" y="601338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Овал 140"/>
                          <wps:cNvSpPr/>
                          <wps:spPr>
                            <a:xfrm>
                              <a:off x="4882323" y="2138421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18C6F8" w14:textId="77777777" w:rsidR="00353B3D" w:rsidRDefault="00353B3D" w:rsidP="00106F0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Овал 141"/>
                          <wps:cNvSpPr/>
                          <wps:spPr>
                            <a:xfrm>
                              <a:off x="3085927" y="1443954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Овал 142"/>
                          <wps:cNvSpPr/>
                          <wps:spPr>
                            <a:xfrm>
                              <a:off x="3066877" y="1023626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Овал 143"/>
                          <wps:cNvSpPr/>
                          <wps:spPr>
                            <a:xfrm>
                              <a:off x="3104834" y="2820197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Овал 144"/>
                          <wps:cNvSpPr/>
                          <wps:spPr>
                            <a:xfrm>
                              <a:off x="4846334" y="975470"/>
                              <a:ext cx="381000" cy="3905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025" y="0"/>
                              <a:ext cx="1123950" cy="392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95E905" w14:textId="77777777" w:rsidR="00353B3D" w:rsidRPr="00525B5A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1191EE2" w14:textId="77777777" w:rsidR="00353B3D" w:rsidRDefault="00353B3D" w:rsidP="00106F0D">
                                <w:r>
                                  <w:t>Акционер</w:t>
                                </w:r>
                              </w:p>
                              <w:p w14:paraId="1BC2BB8A" w14:textId="77777777" w:rsidR="00353B3D" w:rsidRDefault="00353B3D" w:rsidP="00106F0D"/>
                              <w:p w14:paraId="7276711F" w14:textId="77777777" w:rsidR="00353B3D" w:rsidRPr="00525B5A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8A16524" w14:textId="77777777" w:rsidR="00353B3D" w:rsidRDefault="00353B3D" w:rsidP="00106F0D">
                                <w:r>
                                  <w:t>Гос. Органы</w:t>
                                </w:r>
                              </w:p>
                              <w:p w14:paraId="02B1DEEA" w14:textId="77777777" w:rsidR="00353B3D" w:rsidRDefault="00353B3D" w:rsidP="00106F0D"/>
                              <w:p w14:paraId="7CC15966" w14:textId="77777777" w:rsidR="00353B3D" w:rsidRDefault="00353B3D" w:rsidP="00106F0D"/>
                              <w:p w14:paraId="208F8636" w14:textId="77777777" w:rsidR="00353B3D" w:rsidRDefault="00353B3D" w:rsidP="00106F0D"/>
                              <w:p w14:paraId="3D1C7C3E" w14:textId="77777777" w:rsidR="00353B3D" w:rsidRDefault="00353B3D" w:rsidP="00106F0D"/>
                              <w:p w14:paraId="08D719F6" w14:textId="77777777" w:rsidR="00353B3D" w:rsidRDefault="00353B3D" w:rsidP="00106F0D"/>
                              <w:p w14:paraId="3F0BB820" w14:textId="77777777" w:rsidR="00353B3D" w:rsidRDefault="00353B3D" w:rsidP="00106F0D"/>
                              <w:p w14:paraId="44DEAEDE" w14:textId="77777777" w:rsidR="00353B3D" w:rsidRDefault="00353B3D" w:rsidP="00106F0D"/>
                              <w:p w14:paraId="2DE75730" w14:textId="77777777" w:rsidR="00353B3D" w:rsidRPr="00525B5A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98D00DB" w14:textId="77777777" w:rsidR="00353B3D" w:rsidRDefault="00353B3D" w:rsidP="00106F0D"/>
                              <w:p w14:paraId="3FA38196" w14:textId="77777777" w:rsidR="00353B3D" w:rsidRDefault="00353B3D" w:rsidP="00106F0D">
                                <w:r>
                                  <w:t>Поставщики</w:t>
                                </w:r>
                              </w:p>
                              <w:p w14:paraId="7EAF28C9" w14:textId="77777777" w:rsidR="00353B3D" w:rsidRPr="00525B5A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0BCAA4C" w14:textId="77777777" w:rsidR="00353B3D" w:rsidRPr="00525B5A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F58FBC4" w14:textId="77777777" w:rsidR="00353B3D" w:rsidRPr="00525B5A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16687A8" w14:textId="77777777" w:rsidR="00353B3D" w:rsidRPr="00525B5A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0DDE215" w14:textId="77777777" w:rsidR="00353B3D" w:rsidRDefault="00353B3D" w:rsidP="00106F0D">
                                <w:r>
                                  <w:t>Аудиторские компании</w:t>
                                </w:r>
                              </w:p>
                              <w:p w14:paraId="5B36E325" w14:textId="77777777" w:rsidR="00353B3D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3B4E007" w14:textId="77777777" w:rsidR="00353B3D" w:rsidRDefault="00353B3D" w:rsidP="00106F0D"/>
                              <w:p w14:paraId="2D034CD4" w14:textId="77777777" w:rsidR="00353B3D" w:rsidRDefault="00353B3D" w:rsidP="00106F0D">
                                <w:r>
                                  <w:t>Страховые компании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4726" y="137481"/>
                              <a:ext cx="1305270" cy="37010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3D24CF" w14:textId="77777777" w:rsidR="00353B3D" w:rsidRDefault="00353B3D" w:rsidP="00106F0D"/>
                              <w:p w14:paraId="72A72426" w14:textId="77777777" w:rsidR="00353B3D" w:rsidRDefault="00353B3D" w:rsidP="00106F0D">
                                <w:r>
                                  <w:t>Потребители</w:t>
                                </w:r>
                              </w:p>
                              <w:p w14:paraId="1122BC6B" w14:textId="77777777" w:rsidR="00353B3D" w:rsidRDefault="00353B3D" w:rsidP="00106F0D"/>
                              <w:p w14:paraId="7CA31D06" w14:textId="77777777" w:rsidR="00353B3D" w:rsidRPr="00525B5A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89D6C50" w14:textId="77777777" w:rsidR="00353B3D" w:rsidRDefault="00353B3D" w:rsidP="00106F0D">
                                <w:r>
                                  <w:t>Сотрудники</w:t>
                                </w:r>
                              </w:p>
                              <w:p w14:paraId="26001016" w14:textId="77777777" w:rsidR="00353B3D" w:rsidRDefault="00353B3D" w:rsidP="00106F0D"/>
                              <w:p w14:paraId="168DA38F" w14:textId="77777777" w:rsidR="00353B3D" w:rsidRDefault="00353B3D" w:rsidP="00106F0D"/>
                              <w:p w14:paraId="6A50F9B9" w14:textId="77777777" w:rsidR="00353B3D" w:rsidRDefault="00353B3D" w:rsidP="00106F0D">
                                <w:r>
                                  <w:t>СМИ</w:t>
                                </w:r>
                              </w:p>
                              <w:p w14:paraId="3F89250B" w14:textId="77777777" w:rsidR="00353B3D" w:rsidRPr="00DF7D6D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986E9C4" w14:textId="77777777" w:rsidR="00353B3D" w:rsidRPr="00DF7D6D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26F8C00" w14:textId="77777777" w:rsidR="00353B3D" w:rsidRDefault="00353B3D" w:rsidP="00106F0D">
                                <w:r>
                                  <w:t>Финансовые</w:t>
                                </w:r>
                              </w:p>
                              <w:p w14:paraId="0B5EF3FC" w14:textId="0C5A915A" w:rsidR="00353B3D" w:rsidRDefault="00353B3D" w:rsidP="00106F0D">
                                <w:r>
                                  <w:t>институты</w:t>
                                </w:r>
                              </w:p>
                              <w:p w14:paraId="21ECDD09" w14:textId="77777777" w:rsidR="00353B3D" w:rsidRDefault="00353B3D" w:rsidP="00106F0D"/>
                              <w:p w14:paraId="54C2CDFB" w14:textId="77777777" w:rsidR="00353B3D" w:rsidRDefault="00353B3D" w:rsidP="00106F0D">
                                <w:r>
                                  <w:t>Партнеры</w:t>
                                </w:r>
                              </w:p>
                              <w:p w14:paraId="5065024E" w14:textId="77777777" w:rsidR="00353B3D" w:rsidRDefault="00353B3D" w:rsidP="00106F0D"/>
                              <w:p w14:paraId="4E16484C" w14:textId="77777777" w:rsidR="00353B3D" w:rsidRDefault="00353B3D" w:rsidP="00106F0D"/>
                              <w:p w14:paraId="47E05CE8" w14:textId="77777777" w:rsidR="00353B3D" w:rsidRDefault="00353B3D" w:rsidP="00106F0D"/>
                              <w:p w14:paraId="05590D32" w14:textId="77777777" w:rsidR="00353B3D" w:rsidRDefault="00353B3D" w:rsidP="00106F0D"/>
                              <w:p w14:paraId="16E86170" w14:textId="77777777" w:rsidR="00353B3D" w:rsidRDefault="00353B3D" w:rsidP="00106F0D"/>
                              <w:p w14:paraId="445BF3A2" w14:textId="77777777" w:rsidR="00353B3D" w:rsidRDefault="00353B3D" w:rsidP="00106F0D">
                                <w:r>
                                  <w:t>Общественные объединения</w:t>
                                </w:r>
                              </w:p>
                              <w:p w14:paraId="169E57BC" w14:textId="77777777" w:rsidR="00353B3D" w:rsidRDefault="00353B3D" w:rsidP="00106F0D"/>
                              <w:p w14:paraId="6BEEBDE2" w14:textId="77777777" w:rsidR="00353B3D" w:rsidRPr="00DF7D6D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52B796E" w14:textId="77777777" w:rsidR="00353B3D" w:rsidRPr="00DF7D6D" w:rsidRDefault="00353B3D" w:rsidP="00106F0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3987E85" w14:textId="77777777" w:rsidR="00353B3D" w:rsidRDefault="00353B3D" w:rsidP="00106F0D">
                                <w:r>
                                  <w:t>Население</w:t>
                                </w:r>
                              </w:p>
                              <w:p w14:paraId="1C3A8923" w14:textId="77777777" w:rsidR="00353B3D" w:rsidRDefault="00353B3D" w:rsidP="00106F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6850" y="723900"/>
                            <a:ext cx="1123950" cy="313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BCEDF" w14:textId="77777777" w:rsidR="00353B3D" w:rsidRDefault="00353B3D" w:rsidP="00106F0D"/>
                            <w:p w14:paraId="362BFB9B" w14:textId="77777777" w:rsidR="00353B3D" w:rsidRPr="00525B5A" w:rsidRDefault="00353B3D" w:rsidP="00106F0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06044CC" w14:textId="77777777" w:rsidR="00353B3D" w:rsidRDefault="00353B3D" w:rsidP="00106F0D">
                              <w:r>
                                <w:t>Местные сообщества</w:t>
                              </w:r>
                            </w:p>
                            <w:p w14:paraId="183C17A2" w14:textId="77777777" w:rsidR="00353B3D" w:rsidRDefault="00353B3D" w:rsidP="00106F0D"/>
                            <w:p w14:paraId="54636D4E" w14:textId="77777777" w:rsidR="00353B3D" w:rsidRDefault="00353B3D" w:rsidP="00106F0D"/>
                            <w:p w14:paraId="05651FCF" w14:textId="77777777" w:rsidR="00353B3D" w:rsidRDefault="00353B3D" w:rsidP="00106F0D"/>
                            <w:p w14:paraId="1381ECD8" w14:textId="77777777" w:rsidR="00353B3D" w:rsidRDefault="00353B3D" w:rsidP="00106F0D"/>
                            <w:p w14:paraId="01F877AB" w14:textId="77777777" w:rsidR="00353B3D" w:rsidRPr="00525B5A" w:rsidRDefault="00353B3D" w:rsidP="00106F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4139411" w14:textId="77777777" w:rsidR="00353B3D" w:rsidRPr="00525B5A" w:rsidRDefault="00353B3D" w:rsidP="00106F0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E242BD0" w14:textId="77777777" w:rsidR="00353B3D" w:rsidRPr="00525B5A" w:rsidRDefault="00353B3D" w:rsidP="00106F0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A67C71F" w14:textId="77777777" w:rsidR="00353B3D" w:rsidRDefault="00353B3D" w:rsidP="00106F0D">
                              <w:r>
                                <w:t>Профсоюз</w:t>
                              </w:r>
                            </w:p>
                            <w:p w14:paraId="7A4EFA5A" w14:textId="77777777" w:rsidR="00353B3D" w:rsidRDefault="00353B3D" w:rsidP="00106F0D"/>
                            <w:p w14:paraId="42E745E8" w14:textId="77777777" w:rsidR="00353B3D" w:rsidRDefault="00353B3D" w:rsidP="00106F0D"/>
                            <w:p w14:paraId="3D71AED2" w14:textId="77777777" w:rsidR="00353B3D" w:rsidRDefault="00353B3D" w:rsidP="00106F0D"/>
                            <w:p w14:paraId="4D4C8A73" w14:textId="77777777" w:rsidR="00353B3D" w:rsidRDefault="00353B3D" w:rsidP="00106F0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19E66" id="Группа 59" o:spid="_x0000_s1026" style="position:absolute;margin-left:443.8pt;margin-top:.65pt;width:495pt;height:442.5pt;z-index:251726848;mso-position-horizontal:right;mso-position-horizontal-relative:margin;mso-width-relative:margin;mso-height-relative:margin" coordsize="64008,4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uurQgAACdVAAAOAAAAZHJzL2Uyb0RvYy54bWzsXN2O47YVvi/QdxB0v2tR1K+x3mA6yW4L&#10;bJNFNm2uNbJsC5VFVdKsPb1K0tsCueh101dYFC3QNkX6Cp436kdSomTZM7MzzdgzG+4CHv2QFH8O&#10;v/Odw0M++2i9zIy3SVmlLJ+Y5KllGkkes2mazyfmb7548SQwjaqO8mmUsTyZmBdJZX70/Oc/e7Yq&#10;xonNFiybJqWBQvJqvCom5qKui/FoVMWLZBlVT1mR5Hg5Y+UyqnFbzkfTMlqh9GU2si3LG61YOS1K&#10;FidVhacfy5fmc1H+bJbE9WezWZXURjYxUbda/Jbi94z/jp4/i8bzMioWadxUI7pDLZZRmuOjqqiP&#10;ozoyzst0p6hlGpesYrP6acyWIzabpXEi2oDWEGvQmpclOy9EW+bj1bxQ3YSuHfTTnYuNP337ujTS&#10;6cR0Q9PIoyXGaPPny68u/7j5L/6/M/AYfbQq5mMkfVkWb4rXZfNgLu94s9ezcsn/okHGWvTuherd&#10;ZF0bMR56duC5FgYhxjvXI6HvNv0fLzBIO/nixSdtTseygjan4/uEhiLnqP3wiNdPVUfdqHo3TfTw&#10;8T1NxOMfrYlW6HmubGKvotH4xiba+3Ne2URMl6qTiOr/k4g3i6hIhKBVfJjb7iKqu77b/G3zbvO9&#10;4RHZVSKZEoVqXEEq9sgBJZYTUMc0MOLUsVzi2Dx/NG5lggbEagcWg+raLn+vGh2Ni7KqXyZsafCL&#10;iZlkWVpUvKrROHr7qqpl6jYVf1yxLJ2+SLNM3HAcSU6z0ngbAQGiOE7y2hbZs/Plr9lUPod8oRai&#10;ZnjMhVEk99rHqJBAJF6SqN7WR7LcWAH7UH0plaui7RBxVV9kCa9Lln+ezDDVMBVkDVSR/coRUblq&#10;EU0T+RhTRtZtpxKiQF7yDK1VZTcF7Gu4GDwU06TnWROBkSqzJb9+XWaVQ3yZ5bXKvExzVu4rIKvV&#10;l2V69GGva/jlGZteQOxKJhG6KuIXKUb8VVTVr6MSkIypCzVTf4afWcbQ36y5Mo0FK/+w7zlPj3mB&#10;t6axAsRPzOr351GZmEb2qxwzJiSOw3WCuHFc38ZN2X9z1n+Tny9PGWQIkwK1E5c8fZ21l7OSLb+E&#10;NjrhX8WrKI/x7YkZ12V7c1pL1QN9FicnJyIZ9EAR1a/yN0XMC+e9ysX5i/WXUVk0Yl9jvnzK2lm6&#10;I/oyLc+Zs5Pzms1SMS+6fm36G4ghIVFA5Q462mq69xWAJ6bsnRQAcW3MrO0Z720BnUeCUGJ5DyLt&#10;wPU9gRlPQkodR2gg/l7pA5tYdgh9xTWJ47l+YDlbuDHUB4cAS6p6769Qn99u/rN5d/mtcfn15gf8&#10;XH5z+dXmH5vvN//e/LD5l+FRXl0+PkDb07zRqC1qSK1mzAB1vxTyxq9+2wpHo2IDEhLgDUfWJ6FN&#10;Q1v0QIesIcdS0UHAVceXr68G1qouo3S+qE9ZnoM0sVJK4hUYm+Vc2OoozT7Jp0Z9UYA11GUa5fMs&#10;aQaCJ5GTXKiG3nTfQkK6Dy8kTLeqYD/MXYNUbcarYe4a/G0z3wHm6vV7whxXWrxDmvl4AOkkNnh4&#10;Q31uFk+e+kb55BKwK4t26BNO1YQubbW864DsteIIoCViRmthvJEMfKjC2JkafwGt/DsMjX8CI/9k&#10;NKpGsUujXv+CgS81nKZ4xeLfVUbOTheAmuSkLNlqkURT6HI58xpE5cRUwivnpcbZCkQPCBVBNQq4&#10;GVgrBEoKQitZqgXdY4l+77DU8Wjg+Q2ceh4uJdFrzY8dmloCQsWXrsDPLfpYlfMzxVBfiH8Nhm4l&#10;kyxTwLrU9Jzjimm2TGvY0Fm6nJiYeg1bjMa8ZwDPIkkD1bjGrNsDzfX6bI2XvP8GTOzHJVEtJ6oH&#10;jOi9ucshsJJCFBqsPJp4SiZMwJbEgPbA9gmhUO0gRVz1+47r0KFNRShVaEt94kBy5cC3ct+aSw27&#10;fJTSKnwWYtZroZ0C/2hnrB9NaHtSyi1qF1US9LRH4ltKQOH/4fSVM3jqha6vbNwPTkiVUnvIyNpZ&#10;TFIL3LtziQC2WpRtvUv8WaOFYBfd7F4iNgkBkELKHN+TzqNObR/FuSSpSt+5pLxI0Lw955LyOUEj&#10;K0+Q0M971L52Lmnn0uNwLh2EoHW+lg46+i6V94EOOxAkCfpHQMfAZD0KdmjHtHRkcx6h/C/SSL7G&#10;3dM6XVQOnn2mHdOPzzF9EOzAalRj3HXYIXynPedBQ0K494ALU0tJG3cXIS51fEluubPLfhDEQ4OH&#10;Bo+f8qrWQcADPsAd8BDelTuBB7VoGBJBXI5stWjw0OChwaMNQ7uXaBpCsaa9Ax7e7RwePeZhOwQh&#10;CyK/Bg+x2KK8KDqeZriKo+Np7jGe5iDMw98DHv6twINanhf4KAcuDxJQjkewczR2aOzg5LWSYYp7&#10;FtM0djx27OhifzqXRz/C52Z3KbUCN7Rb7EDQbqjBQwfyJrM2xk+DB5ayDx7IexDi0cVqdeDR7AlR&#10;cVrX+0v7xMOzEJ0isOfIxEOv02qPh/Z43K/Hg++uGHo88Ow2IR5OENjUxnovjBab0MCxxXKfBg9t&#10;tQysFh7CKoICVSDAIN5K2zGP3I5xuhBHRUXw7DZwsmXHOA4N3cG2GR33Mdwt2cTe6w2JekPifW1I&#10;PIQdg53Hu1zkduGmfTsGGxCpp1df9G5m7H7WTpBj7mY+CHjsCTh1FM98r1j1/lEIdoDDPkKxenNk&#10;Q0bHfWgviPaC3LMXZE/EqXO7iFMnwBbU5hwVHJvj+DpaXa++aOJx3GNUDkI8uoDTh7Crk+AcEYsf&#10;5ABv7ACCCMEhJGpHJ44joR/ujk4F3gMP409wr7zTBTU+BAGlOGKMB0WKGCfqO8FgtYBQnDEG7Sn3&#10;Hfs4ci8Ug3n1WSSPd3O8ikt/yFJ6+H3HThdJ9xAkFuLoBc1BTj4gdHh2zjauNkc7wOX9IUqsCoZ+&#10;8BKL0zjFEDQnh/LjPvv3wiPUnW/6/H8AAAD//wMAUEsDBBQABgAIAAAAIQDoKTjZ3AAAAAYBAAAP&#10;AAAAZHJzL2Rvd25yZXYueG1sTI9BS8NAEIXvgv9hGcGb3cRgSWM2pRT1VARbQbxNk2kSmp0N2W2S&#10;/nvHkx7fvOG97+Xr2XZqpMG3jg3EiwgUcemqlmsDn4fXhxSUD8gVdo7JwJU8rIvbmxyzyk38QeM+&#10;1EpC2GdooAmhz7T2ZUMW/cL1xOKd3GAxiBxqXQ04Sbjt9GMULbXFlqWhwZ62DZXn/cUaeJtw2iTx&#10;y7g7n7bX78PT+9cuJmPu7+bNM6hAc/h7hl98QYdCmI7uwpVXnQEZEuSagBJztYpEHw2k6TIBXeT6&#10;P37xAwAA//8DAFBLAQItABQABgAIAAAAIQC2gziS/gAAAOEBAAATAAAAAAAAAAAAAAAAAAAAAABb&#10;Q29udGVudF9UeXBlc10ueG1sUEsBAi0AFAAGAAgAAAAhADj9If/WAAAAlAEAAAsAAAAAAAAAAAAA&#10;AAAALwEAAF9yZWxzLy5yZWxzUEsBAi0AFAAGAAgAAAAhAKK7u66tCAAAJ1UAAA4AAAAAAAAAAAAA&#10;AAAALgIAAGRycy9lMm9Eb2MueG1sUEsBAi0AFAAGAAgAAAAhAOgpONncAAAABgEAAA8AAAAAAAAA&#10;AAAAAAAABwsAAGRycy9kb3ducmV2LnhtbFBLBQYAAAAABAAEAPMAAAAQDAAAAAA=&#10;">
                <v:group id="Группа 60" o:spid="_x0000_s1027" style="position:absolute;width:62096;height:47713" coordsize="62096,47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Овал 61" o:spid="_x0000_s1028" style="position:absolute;left:31048;top:34051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4E1sUA&#10;AADbAAAADwAAAGRycy9kb3ducmV2LnhtbESPQWvCQBSE74X+h+UVvEjdRGlI02ykVQsFT2qg10f2&#10;NUnNvg3ZVeO/dwtCj8PMfMPky9F04kyDay0riGcRCOLK6pZrBeXh8zkF4Tyyxs4yKbiSg2Xx+JBj&#10;pu2Fd3Te+1oECLsMFTTe95mUrmrIoJvZnjh4P3Yw6IMcaqkHvAS46eQ8ihJpsOWw0GBPq4aq4/5k&#10;FLykm+tvevw+Tdflavsal4v6o2KlJk/j+xsIT6P/D9/bX1pBEsPfl/A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gTWxQAAANsAAAAPAAAAAAAAAAAAAAAAAJgCAABkcnMv&#10;ZG93bnJldi54bWxQSwUGAAAAAAQABAD1AAAAigMAAAAA&#10;" fillcolor="#e5b8b7 [1301]" strokecolor="#243f60 [1604]" strokeweight="1.5pt"/>
                  <v:group id="Группа 62" o:spid="_x0000_s1029" style="position:absolute;top:1524;width:62096;height:46189" coordorigin="285,-9334" coordsize="62102,4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3" o:spid="_x0000_s1030" type="#_x0000_t32" style="position:absolute;left:8191;top:-9239;width:95;height:390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dwz8YAAADbAAAADwAAAGRycy9kb3ducmV2LnhtbESPzWrDMBCE74W+g9hCL6WRk5BQHMsh&#10;BAo99JC/Q46LtZHcWivHUhO7T18VAjkOM/MNUyx714gLdaH2rGA8ykAQV17XbBQc9u+vbyBCRNbY&#10;eCYFAwVYlo8PBebaX3lLl100IkE45KjAxtjmUobKksMw8i1x8k6+cxiT7IzUHV4T3DVykmVz6bDm&#10;tGCxpbWl6nv34xScD+vN59fwO8jVi5xNTGbs9miUen7qVwsQkfp4D9/aH1rBfAr/X9IPk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3cM/GAAAA2wAAAA8AAAAAAAAA&#10;AAAAAAAAoQIAAGRycy9kb3ducmV2LnhtbFBLBQYAAAAABAAEAPkAAACUAwAAAAA=&#10;" strokecolor="#4bacc6 [3208]" strokeweight="3pt">
                      <v:stroke endarrow="block"/>
                      <v:shadow on="t" color="black" opacity="22937f" origin=",.5" offset="0,.63889mm"/>
                    </v:shape>
                    <v:shape id="Прямая со стрелкой 128" o:spid="_x0000_s1031" type="#_x0000_t32" style="position:absolute;left:8191;top:29718;width:54197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33cQAAADcAAAADwAAAGRycy9kb3ducmV2LnhtbESPQW/CMAyF75P4D5GRuI2USkxTR0AD&#10;hMRuW7fLblZjmnaNU5oA5d/Ph0m72XrP731ebUbfqSsNsQlsYDHPQBFXwTZcG/j6PDw+g4oJ2WIX&#10;mAzcKcJmPXlYYWHDjT/oWqZaSQjHAg24lPpC61g58hjnoScW7RQGj0nWodZ2wJuE+07nWfakPTYs&#10;DQ572jmqfsqLN7BttWuX+7tta38+4Xv1Xeb4ZsxsOr6+gEo0pn/z3/XRCn4utPKMT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q3fdxAAAANwAAAAPAAAAAAAAAAAA&#10;AAAAAKECAABkcnMvZG93bnJldi54bWxQSwUGAAAAAAQABAD5AAAAkgMAAAAA&#10;" strokecolor="#4bacc6 [3208]" strokeweight="3pt">
                      <v:stroke endarrow="block"/>
                      <v:shadow on="t" color="black" opacity="22937f" origin=",.5" offset="0,.63889mm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2" type="#_x0000_t202" style="position:absolute;left:14001;top:30576;width:46387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    <v:textbox>
                        <w:txbxContent>
                          <w:p w14:paraId="3F9F7722" w14:textId="77777777" w:rsidR="00353B3D" w:rsidRDefault="00353B3D" w:rsidP="00106F0D">
                            <w:pPr>
                              <w:rPr>
                                <w:lang w:val="en-US"/>
                              </w:rPr>
                            </w:pPr>
                            <w:r w:rsidRPr="001C42F8">
                              <w:rPr>
                                <w:lang w:val="en-US"/>
                              </w:rPr>
                              <w:t xml:space="preserve">1   </w:t>
                            </w:r>
                            <w:r w:rsidRPr="001C42F8">
                              <w:rPr>
                                <w:lang w:val="en-US"/>
                              </w:rPr>
                              <w:tab/>
                            </w:r>
                            <w:r w:rsidRPr="001C42F8">
                              <w:rPr>
                                <w:lang w:val="en-US"/>
                              </w:rPr>
                              <w:tab/>
                            </w:r>
                            <w:r w:rsidRPr="001C42F8">
                              <w:rPr>
                                <w:lang w:val="en-US"/>
                              </w:rPr>
                              <w:tab/>
                            </w:r>
                            <w:r w:rsidRPr="001C42F8">
                              <w:rPr>
                                <w:lang w:val="en-US"/>
                              </w:rPr>
                              <w:tab/>
                              <w:t xml:space="preserve">2 </w:t>
                            </w:r>
                            <w:r w:rsidRPr="001C42F8">
                              <w:rPr>
                                <w:lang w:val="en-US"/>
                              </w:rPr>
                              <w:tab/>
                            </w:r>
                            <w:r w:rsidRPr="001C42F8">
                              <w:rPr>
                                <w:lang w:val="en-US"/>
                              </w:rPr>
                              <w:tab/>
                            </w:r>
                            <w:r w:rsidRPr="001C42F8">
                              <w:rPr>
                                <w:lang w:val="en-US"/>
                              </w:rPr>
                              <w:tab/>
                            </w:r>
                            <w:r w:rsidRPr="001C42F8">
                              <w:rPr>
                                <w:lang w:val="en-US"/>
                              </w:rPr>
                              <w:tab/>
                              <w:t>3</w:t>
                            </w:r>
                          </w:p>
                          <w:p w14:paraId="63AA3C79" w14:textId="6F959160" w:rsidR="00353B3D" w:rsidRPr="001C42F8" w:rsidRDefault="00353B3D" w:rsidP="00106F0D">
                            <w:r>
                              <w:t xml:space="preserve">         Степень влияния </w:t>
                            </w:r>
                            <w:r w:rsidRPr="00E96CB0">
                              <w:t>Общества</w:t>
                            </w:r>
                            <w:r>
                              <w:t xml:space="preserve"> на </w:t>
                            </w:r>
                            <w:proofErr w:type="spellStart"/>
                            <w:r>
                              <w:t>стейкхолдеров</w:t>
                            </w:r>
                            <w:proofErr w:type="spellEnd"/>
                          </w:p>
                        </w:txbxContent>
                      </v:textbox>
                    </v:shape>
                    <v:shape id="Надпись 2" o:spid="_x0000_s1033" type="#_x0000_t202" style="position:absolute;left:-13525;top:7454;width:31336;height:37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2pcgA&#10;AADcAAAADwAAAGRycy9kb3ducmV2LnhtbESPS2sCQRCE74H8h6GFXILO5oGP1VGCJEYvgg8Eb81O&#10;u7tkp2fZmejqr7cPgdy6qeqqryez1lXqTE0oPRt46SWgiDNvS84N7Hdf3SGoEJEtVp7JwJUCzKaP&#10;DxNMrb/whs7bmCsJ4ZCigSLGOtU6ZAU5DD1fE4t28o3DKGuTa9vgRcJdpV+TpK8dliwNBdY0Lyj7&#10;2f46A4Pvdf8Y5+5WHhfJavT57Fb1+8GYp077MQYVqY3/5r/rpRX8N8GXZ2QCPb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PLalyAAAANwAAAAPAAAAAAAAAAAAAAAAAJgCAABk&#10;cnMvZG93bnJldi54bWxQSwUGAAAAAAQABAD1AAAAjQMAAAAA&#10;" stroked="f">
                      <v:textbox>
                        <w:txbxContent>
                          <w:p w14:paraId="14DEE818" w14:textId="4A2E5128" w:rsidR="00353B3D" w:rsidRDefault="00353B3D" w:rsidP="00106F0D">
                            <w:r>
                              <w:t xml:space="preserve">Степень важности </w:t>
                            </w:r>
                            <w:proofErr w:type="spellStart"/>
                            <w:r>
                              <w:t>стейкхолдеров</w:t>
                            </w:r>
                            <w:proofErr w:type="spellEnd"/>
                            <w:r>
                              <w:t xml:space="preserve"> для Общества</w:t>
                            </w:r>
                          </w:p>
                        </w:txbxContent>
                      </v:textbox>
                    </v:shape>
                    <v:shape id="Надпись 2" o:spid="_x0000_s1034" type="#_x0000_t202" style="position:absolute;left:4000;top:-9334;width:3620;height:36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gN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P9jAn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IDfBAAAA3AAAAA8AAAAAAAAAAAAAAAAAmAIAAGRycy9kb3du&#10;cmV2LnhtbFBLBQYAAAAABAAEAPUAAACGAwAAAAA=&#10;" stroked="f">
                      <v:textbox>
                        <w:txbxContent>
                          <w:p w14:paraId="467A970B" w14:textId="77777777" w:rsidR="00353B3D" w:rsidRDefault="00353B3D" w:rsidP="00106F0D">
                            <w:r>
                              <w:t>10</w:t>
                            </w:r>
                          </w:p>
                          <w:p w14:paraId="68014EEB" w14:textId="77777777" w:rsidR="00353B3D" w:rsidRDefault="00353B3D" w:rsidP="00106F0D"/>
                          <w:p w14:paraId="153D89FB" w14:textId="77777777" w:rsidR="00353B3D" w:rsidRDefault="00353B3D" w:rsidP="00106F0D"/>
                          <w:p w14:paraId="74E31847" w14:textId="77777777" w:rsidR="00353B3D" w:rsidRDefault="00353B3D" w:rsidP="00106F0D">
                            <w:r>
                              <w:t>8</w:t>
                            </w:r>
                          </w:p>
                          <w:p w14:paraId="4727618A" w14:textId="77777777" w:rsidR="00353B3D" w:rsidRDefault="00353B3D" w:rsidP="00106F0D"/>
                          <w:p w14:paraId="4CD5CDD0" w14:textId="77777777" w:rsidR="00353B3D" w:rsidRDefault="00353B3D" w:rsidP="00106F0D"/>
                          <w:p w14:paraId="414586DE" w14:textId="77777777" w:rsidR="00353B3D" w:rsidRDefault="00353B3D" w:rsidP="00106F0D">
                            <w:r>
                              <w:t>6</w:t>
                            </w:r>
                          </w:p>
                          <w:p w14:paraId="2353D87A" w14:textId="77777777" w:rsidR="00353B3D" w:rsidRDefault="00353B3D" w:rsidP="00106F0D"/>
                          <w:p w14:paraId="62A49463" w14:textId="77777777" w:rsidR="00353B3D" w:rsidRDefault="00353B3D" w:rsidP="00106F0D"/>
                          <w:p w14:paraId="5EDD9286" w14:textId="77777777" w:rsidR="00353B3D" w:rsidRDefault="00353B3D" w:rsidP="00106F0D">
                            <w:r>
                              <w:t>4</w:t>
                            </w:r>
                          </w:p>
                          <w:p w14:paraId="754B027B" w14:textId="77777777" w:rsidR="00353B3D" w:rsidRDefault="00353B3D" w:rsidP="00106F0D"/>
                          <w:p w14:paraId="59AB26C9" w14:textId="77777777" w:rsidR="00353B3D" w:rsidRDefault="00353B3D" w:rsidP="00106F0D"/>
                          <w:p w14:paraId="15FBE1D6" w14:textId="77777777" w:rsidR="00353B3D" w:rsidRDefault="00353B3D" w:rsidP="00106F0D">
                            <w:r>
                              <w:t>2</w:t>
                            </w:r>
                          </w:p>
                          <w:p w14:paraId="7B138908" w14:textId="77777777" w:rsidR="00353B3D" w:rsidRDefault="00353B3D" w:rsidP="00106F0D"/>
                        </w:txbxContent>
                      </v:textbox>
                    </v:shape>
                  </v:group>
                  <v:oval id="Овал 132" o:spid="_x0000_s1035" style="position:absolute;left:12192;top:476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/osAA&#10;AADcAAAADwAAAGRycy9kb3ducmV2LnhtbERPS4vCMBC+L/gfwgje1lSFtVSj+EDpbbHqfWzGtthM&#10;ShNr999vFha8zcf3nOW6N7XoqHWVZQWTcQSCOLe64kLB5Xz4jEE4j6yxtkwKfsjBejX4WGKi7YtP&#10;1GW+ECGEXYIKSu+bREqXl2TQjW1DHLi7bQ36ANtC6hZfIdzUchpFX9JgxaGhxIZ2JeWP7GkUpNvY&#10;nvdRwafbvDu6NK677/tVqdGw3yxAeOr9W/zvTnWYP5vC3zPh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/osAAAADcAAAADwAAAAAAAAAAAAAAAACYAgAAZHJzL2Rvd25y&#10;ZXYueG1sUEsFBgAAAAAEAAQA9QAAAIUDAAAAAA==&#10;" fillcolor="#95b3d7 [1940]" strokecolor="#243f60 [1604]" strokeweight="1.5pt"/>
                  <v:oval id="Овал 133" o:spid="_x0000_s1036" style="position:absolute;left:12287;top:4762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CKsQA&#10;AADcAAAADwAAAGRycy9kb3ducmV2LnhtbERPS2vCQBC+C/0PyxS8lLqxQUlTN9L6AMGTNtDrkJ0m&#10;abKzIbtq/PeuUPA2H99zFsvBtOJMvastK5hOIhDEhdU1lwry7+1rAsJ5ZI2tZVJwJQfL7Gm0wFTb&#10;Cx/ofPSlCCHsUlRQed+lUrqiIoNuYjviwP3a3qAPsC+l7vESwk0r36JoLg3WHBoq7GhVUdEcT0bB&#10;LNlc/5Lm5/Syzlf792kel18FKzV+Hj4/QHga/EP8797pMD+O4f5Mu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girEAAAA3AAAAA8AAAAAAAAAAAAAAAAAmAIAAGRycy9k&#10;b3ducmV2LnhtbFBLBQYAAAAABAAEAPUAAACJAwAAAAA=&#10;" fillcolor="#e5b8b7 [1301]" strokecolor="#243f60 [1604]" strokeweight="1.5pt"/>
                  <v:oval id="Овал 134" o:spid="_x0000_s1037" style="position:absolute;left:11534;top:18002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aXsMA&#10;AADcAAAADwAAAGRycy9kb3ducmV2LnhtbERPS2vCQBC+C/0PyxS8iG58VGLqKq1aEDxVA16H7Jik&#10;ZmdDdtX477uC4G0+vufMl62pxJUaV1pWMBxEIIgzq0vOFaSHn34MwnlkjZVlUnAnB8vFW2eOibY3&#10;/qXr3ucihLBLUEHhfZ1I6bKCDLqBrYkDd7KNQR9gk0vd4C2Em0qOomgqDZYcGgqsaVVQdt5fjIKP&#10;eHP/i8/HS2+drnazYTrOvzNWqvvefn2C8NT6l/jp3uowfzyBxzPh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AaXsMAAADcAAAADwAAAAAAAAAAAAAAAACYAgAAZHJzL2Rv&#10;d25yZXYueG1sUEsFBgAAAAAEAAQA9QAAAIgDAAAAAA==&#10;" fillcolor="#e5b8b7 [1301]" strokecolor="#243f60 [1604]" strokeweight="1.5pt"/>
                  <v:oval id="Овал 135" o:spid="_x0000_s1038" style="position:absolute;left:11534;top:30399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/xcQA&#10;AADcAAAADwAAAGRycy9kb3ducmV2LnhtbERPTWvCQBC9F/oflin0UpqNFUuMWUXTCoInbaDXITtN&#10;UrOzIbvG+O9dodDbPN7nZKvRtGKg3jWWFUyiGARxaXXDlYLia/uagHAeWWNrmRRcycFq+fiQYart&#10;hQ80HH0lQgi7FBXU3neplK6syaCLbEccuB/bG/QB9pXUPV5CuGnlWxy/S4MNh4YaO8prKk/Hs1Ew&#10;Sz6vv8np+/zyUeT7+aSYVpuSlXp+GtcLEJ5G/y/+c+90mD+dwf2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v8XEAAAA3AAAAA8AAAAAAAAAAAAAAAAAmAIAAGRycy9k&#10;b3ducmV2LnhtbFBLBQYAAAAABAAEAPUAAACJAwAAAAA=&#10;" fillcolor="#e5b8b7 [1301]" strokecolor="#243f60 [1604]" strokeweight="1.5pt"/>
                  <v:oval id="Овал 136" o:spid="_x0000_s1039" style="position:absolute;left:11534;top:24157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hssIA&#10;AADcAAAADwAAAGRycy9kb3ducmV2LnhtbERPTYvCMBC9C/sfwizsRTRVUWo1yuq6IHhSC16HZmy7&#10;NpPSRK3/3iwI3ubxPme+bE0lbtS40rKCQT8CQZxZXXKuID3+9mIQziNrrCyTggc5WC4+OnNMtL3z&#10;nm4Hn4sQwi5BBYX3dSKlywoy6Pq2Jg7c2TYGfYBNLnWD9xBuKjmMook0WHJoKLCmdUHZ5XA1Csbx&#10;5vEXX07X7k+63k0H6ShfZazU12f7PQPhqfVv8cu91WH+aAL/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iGywgAAANwAAAAPAAAAAAAAAAAAAAAAAJgCAABkcnMvZG93&#10;bnJldi54bWxQSwUGAAAAAAQABAD1AAAAhwMAAAAA&#10;" fillcolor="#e5b8b7 [1301]" strokecolor="#243f60 [1604]" strokeweight="1.5pt"/>
                  <v:oval id="Овал 137" o:spid="_x0000_s1040" style="position:absolute;left:30668;top:1831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EKcMA&#10;AADcAAAADwAAAGRycy9kb3ducmV2LnhtbERPTWvCQBC9C/0PyxS8iG5UrDF1lVYtCJ6qAa9DdkxS&#10;s7Mhu2r8911B8DaP9znzZWsqcaXGlZYVDAcRCOLM6pJzBenhpx+DcB5ZY2WZFNzJwXLx1pljou2N&#10;f+m697kIIewSVFB4XydSuqwgg25ga+LAnWxj0AfY5FI3eAvhppKjKPqQBksODQXWtCooO+8vRsEk&#10;3tz/4vPx0lunq91smI7z74yV6r63X58gPLX+JX66tzrMH0/h8Uy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KEKcMAAADcAAAADwAAAAAAAAAAAAAAAACYAgAAZHJzL2Rv&#10;d25yZXYueG1sUEsFBgAAAAAEAAQA9QAAAIgDAAAAAA==&#10;" fillcolor="#e5b8b7 [1301]" strokecolor="#243f60 [1604]" strokeweight="1.5pt"/>
                  <v:oval id="Овал 138" o:spid="_x0000_s1041" style="position:absolute;left:30859;top:18810;width:3810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QW8YA&#10;AADcAAAADwAAAGRycy9kb3ducmV2LnhtbESPQWvCQBCF74L/YRmhF6kbK5Y0dZXWVhB6ahrodchO&#10;k9TsbMiuGv+9cxC8zfDevPfNajO4Vp2oD41nA/NZAoq49LbhykDxs3tMQYWIbLH1TAYuFGCzHo9W&#10;mFl/5m865bFSEsIhQwN1jF2mdShrchhmviMW7c/3DqOsfaVtj2cJd61+SpJn7bBhaaixo21N5SE/&#10;OgPL9PPynx5+j9OPYvv1Mi8W1XvJxjxMhrdXUJGGeDffrvdW8BdCK8/IBHp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0QW8YAAADcAAAADwAAAAAAAAAAAAAAAACYAgAAZHJz&#10;L2Rvd25yZXYueG1sUEsFBgAAAAAEAAQA9QAAAIsDAAAAAA==&#10;" fillcolor="#e5b8b7 [1301]" strokecolor="#243f60 [1604]" strokeweight="1.5pt"/>
                  <v:oval id="Овал 139" o:spid="_x0000_s1042" style="position:absolute;left:30668;top:6013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t08AA&#10;AADcAAAADwAAAGRycy9kb3ducmV2LnhtbERPS4vCMBC+L/gfwgje1tQV3FqN4ipKb4uv+9iMbbGZ&#10;lCbW+u/NwoK3+fieM192phItNa60rGA0jEAQZ1aXnCs4HbefMQjnkTVWlknBkxwsF72POSbaPnhP&#10;7cHnIoSwS1BB4X2dSOmyggy6oa2JA3e1jUEfYJNL3eAjhJtKfkXRRBosOTQUWNO6oOx2uBsF6U9s&#10;j5so5/3lu925NK7a3+tZqUG/W81AeOr8W/zvTnWYP57C3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ct08AAAADcAAAADwAAAAAAAAAAAAAAAACYAgAAZHJzL2Rvd25y&#10;ZXYueG1sUEsFBgAAAAAEAAQA9QAAAIUDAAAAAA==&#10;" fillcolor="#95b3d7 [1940]" strokecolor="#243f60 [1604]" strokeweight="1.5pt"/>
                  <v:oval id="Овал 140" o:spid="_x0000_s1043" style="position:absolute;left:48823;top:21384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3M8MA&#10;AADcAAAADwAAAGRycy9kb3ducmV2LnhtbESPzW7CQAyE75V4h5WReisbqqqNAgsCKlBuFX93kzVJ&#10;RNYbZZcQ3r4+VOrN1oxnPs+Xg2tUT12oPRuYThJQxIW3NZcGTsftWwoqRGSLjWcy8KQAy8XoZY6Z&#10;9Q/eU3+IpZIQDhkaqGJsM61DUZHDMPEtsWhX3zmMsnalth0+JNw1+j1JPrXDmqWhwpY2FRW3w90Z&#10;yNepP34nJe8vX/0u5GnT/1zPxryOh9UMVKQh/pv/rnMr+B+CL8/IB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3M8MAAADcAAAADwAAAAAAAAAAAAAAAACYAgAAZHJzL2Rv&#10;d25yZXYueG1sUEsFBgAAAAAEAAQA9QAAAIgDAAAAAA==&#10;" fillcolor="#95b3d7 [1940]" strokecolor="#243f60 [1604]" strokeweight="1.5pt">
                    <v:textbox>
                      <w:txbxContent>
                        <w:p w14:paraId="5218C6F8" w14:textId="77777777" w:rsidR="00353B3D" w:rsidRDefault="00353B3D" w:rsidP="00106F0D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Овал 141" o:spid="_x0000_s1044" style="position:absolute;left:30859;top:14439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Ku8QA&#10;AADcAAAADwAAAGRycy9kb3ducmV2LnhtbERPTWvCQBC9C/6HZQq9lGaT1koas4q1FYSetIFeh+yY&#10;pGZnQ3bV+O9doeBtHu9z8sVgWnGi3jWWFSRRDIK4tLrhSkHxs35OQTiPrLG1TAou5GAxH49yzLQ9&#10;85ZOO1+JEMIuQwW1910mpStrMugi2xEHbm97gz7AvpK6x3MIN618ieOpNNhwaKixo1VN5WF3NAre&#10;0q/LX3r4PT59Fqvv96R4rT5KVurxYVjOQHga/F38797oMH+SwO2Zc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yrvEAAAA3AAAAA8AAAAAAAAAAAAAAAAAmAIAAGRycy9k&#10;b3ducmV2LnhtbFBLBQYAAAAABAAEAPUAAACJAwAAAAA=&#10;" fillcolor="#e5b8b7 [1301]" strokecolor="#243f60 [1604]" strokeweight="1.5pt"/>
                  <v:oval id="Овал 142" o:spid="_x0000_s1045" style="position:absolute;left:30668;top:10236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UzMMA&#10;AADcAAAADwAAAGRycy9kb3ducmV2LnhtbERPS2vCQBC+F/oflil4Ed34qMTUVVofIHiqBrwO2TFJ&#10;zc6G7Krx37uC0Nt8fM+ZLVpTiSs1rrSsYNCPQBBnVpecK0gPm14MwnlkjZVlUnAnB4v5+9sME21v&#10;/EvXvc9FCGGXoILC+zqR0mUFGXR9WxMH7mQbgz7AJpe6wVsIN5UcRtFEGiw5NBRY07Kg7Ly/GAWf&#10;8fr+F5+Pl+4qXe6mg3SU/2SsVOej/f4C4an1/+KXe6vD/PEQ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NUzMMAAADcAAAADwAAAAAAAAAAAAAAAACYAgAAZHJzL2Rv&#10;d25yZXYueG1sUEsFBgAAAAAEAAQA9QAAAIgDAAAAAA==&#10;" fillcolor="#e5b8b7 [1301]" strokecolor="#243f60 [1604]" strokeweight="1.5pt"/>
                  <v:oval id="Овал 143" o:spid="_x0000_s1046" style="position:absolute;left:31048;top:28201;width:3810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xV8MA&#10;AADcAAAADwAAAGRycy9kb3ducmV2LnhtbERPS2vCQBC+C/0PyxS8iG58VGLqKq1aEDxVA16H7Jik&#10;ZmdDdtX477uC4G0+vufMl62pxJUaV1pWMBxEIIgzq0vOFaSHn34MwnlkjZVlUnAnB8vFW2eOibY3&#10;/qXr3ucihLBLUEHhfZ1I6bKCDLqBrYkDd7KNQR9gk0vd4C2Em0qOomgqDZYcGgqsaVVQdt5fjIKP&#10;eHP/i8/HS2+drnazYTrOvzNWqvvefn2C8NT6l/jp3uowfzKGxzPh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/xV8MAAADcAAAADwAAAAAAAAAAAAAAAACYAgAAZHJzL2Rv&#10;d25yZXYueG1sUEsFBgAAAAAEAAQA9QAAAIgDAAAAAA==&#10;" fillcolor="#e5b8b7 [1301]" strokecolor="#243f60 [1604]" strokeweight="1.5pt"/>
                  <v:oval id="Овал 144" o:spid="_x0000_s1047" style="position:absolute;left:48463;top:9754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pI8QA&#10;AADcAAAADwAAAGRycy9kb3ducmV2LnhtbERPTWvCQBC9C/0PyxR6kbqx2pKmWaVVC4KnxoDXITtN&#10;0mRnQ3bV+O/dguBtHu9z0uVgWnGi3tWWFUwnEQjiwuqaSwX5/vs5BuE8ssbWMim4kIPl4mGUYqLt&#10;mX/olPlShBB2CSqovO8SKV1RkUE3sR1x4H5tb9AH2JdS93gO4aaVL1H0Jg3WHBoq7GhVUdFkR6Pg&#10;Nd5c/uLmcByv89XufZrPyq+ClXp6HD4/QHga/F18c291mD+fw/8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aSPEAAAA3AAAAA8AAAAAAAAAAAAAAAAAmAIAAGRycy9k&#10;b3ducmV2LnhtbFBLBQYAAAAABAAEAPUAAACJAwAAAAA=&#10;" fillcolor="#e5b8b7 [1301]" strokecolor="#243f60 [1604]" strokeweight="1.5pt"/>
                  <v:shape id="Надпись 2" o:spid="_x0000_s1048" type="#_x0000_t202" style="position:absolute;left:17240;width:11239;height:39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  <v:textbox>
                      <w:txbxContent>
                        <w:p w14:paraId="1B95E905" w14:textId="77777777" w:rsidR="00353B3D" w:rsidRPr="00525B5A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1191EE2" w14:textId="77777777" w:rsidR="00353B3D" w:rsidRDefault="00353B3D" w:rsidP="00106F0D">
                          <w:r>
                            <w:t>Акционер</w:t>
                          </w:r>
                        </w:p>
                        <w:p w14:paraId="1BC2BB8A" w14:textId="77777777" w:rsidR="00353B3D" w:rsidRDefault="00353B3D" w:rsidP="00106F0D"/>
                        <w:p w14:paraId="7276711F" w14:textId="77777777" w:rsidR="00353B3D" w:rsidRPr="00525B5A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A16524" w14:textId="77777777" w:rsidR="00353B3D" w:rsidRDefault="00353B3D" w:rsidP="00106F0D">
                          <w:r>
                            <w:t>Гос. Органы</w:t>
                          </w:r>
                        </w:p>
                        <w:p w14:paraId="02B1DEEA" w14:textId="77777777" w:rsidR="00353B3D" w:rsidRDefault="00353B3D" w:rsidP="00106F0D"/>
                        <w:p w14:paraId="7CC15966" w14:textId="77777777" w:rsidR="00353B3D" w:rsidRDefault="00353B3D" w:rsidP="00106F0D"/>
                        <w:p w14:paraId="208F8636" w14:textId="77777777" w:rsidR="00353B3D" w:rsidRDefault="00353B3D" w:rsidP="00106F0D"/>
                        <w:p w14:paraId="3D1C7C3E" w14:textId="77777777" w:rsidR="00353B3D" w:rsidRDefault="00353B3D" w:rsidP="00106F0D"/>
                        <w:p w14:paraId="08D719F6" w14:textId="77777777" w:rsidR="00353B3D" w:rsidRDefault="00353B3D" w:rsidP="00106F0D"/>
                        <w:p w14:paraId="3F0BB820" w14:textId="77777777" w:rsidR="00353B3D" w:rsidRDefault="00353B3D" w:rsidP="00106F0D"/>
                        <w:p w14:paraId="44DEAEDE" w14:textId="77777777" w:rsidR="00353B3D" w:rsidRDefault="00353B3D" w:rsidP="00106F0D"/>
                        <w:p w14:paraId="2DE75730" w14:textId="77777777" w:rsidR="00353B3D" w:rsidRPr="00525B5A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98D00DB" w14:textId="77777777" w:rsidR="00353B3D" w:rsidRDefault="00353B3D" w:rsidP="00106F0D"/>
                        <w:p w14:paraId="3FA38196" w14:textId="77777777" w:rsidR="00353B3D" w:rsidRDefault="00353B3D" w:rsidP="00106F0D">
                          <w:r>
                            <w:t>Поставщики</w:t>
                          </w:r>
                        </w:p>
                        <w:p w14:paraId="7EAF28C9" w14:textId="77777777" w:rsidR="00353B3D" w:rsidRPr="00525B5A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0BCAA4C" w14:textId="77777777" w:rsidR="00353B3D" w:rsidRPr="00525B5A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58FBC4" w14:textId="77777777" w:rsidR="00353B3D" w:rsidRPr="00525B5A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16687A8" w14:textId="77777777" w:rsidR="00353B3D" w:rsidRPr="00525B5A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0DDE215" w14:textId="77777777" w:rsidR="00353B3D" w:rsidRDefault="00353B3D" w:rsidP="00106F0D">
                          <w:r>
                            <w:t>Аудиторские компании</w:t>
                          </w:r>
                        </w:p>
                        <w:p w14:paraId="5B36E325" w14:textId="77777777" w:rsidR="00353B3D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3B4E007" w14:textId="77777777" w:rsidR="00353B3D" w:rsidRDefault="00353B3D" w:rsidP="00106F0D"/>
                        <w:p w14:paraId="2D034CD4" w14:textId="77777777" w:rsidR="00353B3D" w:rsidRDefault="00353B3D" w:rsidP="00106F0D">
                          <w:r>
                            <w:t>Страховые компании</w:t>
                          </w:r>
                        </w:p>
                      </w:txbxContent>
                    </v:textbox>
                  </v:shape>
                  <v:shape id="Надпись 2" o:spid="_x0000_s1049" type="#_x0000_t202" style="position:absolute;left:35147;top:1374;width:13052;height:37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  <v:textbox>
                      <w:txbxContent>
                        <w:p w14:paraId="1B3D24CF" w14:textId="77777777" w:rsidR="00353B3D" w:rsidRDefault="00353B3D" w:rsidP="00106F0D"/>
                        <w:p w14:paraId="72A72426" w14:textId="77777777" w:rsidR="00353B3D" w:rsidRDefault="00353B3D" w:rsidP="00106F0D">
                          <w:r>
                            <w:t>Потребители</w:t>
                          </w:r>
                        </w:p>
                        <w:p w14:paraId="1122BC6B" w14:textId="77777777" w:rsidR="00353B3D" w:rsidRDefault="00353B3D" w:rsidP="00106F0D"/>
                        <w:p w14:paraId="7CA31D06" w14:textId="77777777" w:rsidR="00353B3D" w:rsidRPr="00525B5A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9D6C50" w14:textId="77777777" w:rsidR="00353B3D" w:rsidRDefault="00353B3D" w:rsidP="00106F0D">
                          <w:r>
                            <w:t>Сотрудники</w:t>
                          </w:r>
                        </w:p>
                        <w:p w14:paraId="26001016" w14:textId="77777777" w:rsidR="00353B3D" w:rsidRDefault="00353B3D" w:rsidP="00106F0D"/>
                        <w:p w14:paraId="168DA38F" w14:textId="77777777" w:rsidR="00353B3D" w:rsidRDefault="00353B3D" w:rsidP="00106F0D"/>
                        <w:p w14:paraId="6A50F9B9" w14:textId="77777777" w:rsidR="00353B3D" w:rsidRDefault="00353B3D" w:rsidP="00106F0D">
                          <w:r>
                            <w:t>СМИ</w:t>
                          </w:r>
                        </w:p>
                        <w:p w14:paraId="3F89250B" w14:textId="77777777" w:rsidR="00353B3D" w:rsidRPr="00DF7D6D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86E9C4" w14:textId="77777777" w:rsidR="00353B3D" w:rsidRPr="00DF7D6D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26F8C00" w14:textId="77777777" w:rsidR="00353B3D" w:rsidRDefault="00353B3D" w:rsidP="00106F0D">
                          <w:r>
                            <w:t>Финансовые</w:t>
                          </w:r>
                        </w:p>
                        <w:p w14:paraId="0B5EF3FC" w14:textId="0C5A915A" w:rsidR="00353B3D" w:rsidRDefault="00353B3D" w:rsidP="00106F0D">
                          <w:r>
                            <w:t>институты</w:t>
                          </w:r>
                        </w:p>
                        <w:p w14:paraId="21ECDD09" w14:textId="77777777" w:rsidR="00353B3D" w:rsidRDefault="00353B3D" w:rsidP="00106F0D"/>
                        <w:p w14:paraId="54C2CDFB" w14:textId="77777777" w:rsidR="00353B3D" w:rsidRDefault="00353B3D" w:rsidP="00106F0D">
                          <w:r>
                            <w:t>Партнеры</w:t>
                          </w:r>
                        </w:p>
                        <w:p w14:paraId="5065024E" w14:textId="77777777" w:rsidR="00353B3D" w:rsidRDefault="00353B3D" w:rsidP="00106F0D"/>
                        <w:p w14:paraId="4E16484C" w14:textId="77777777" w:rsidR="00353B3D" w:rsidRDefault="00353B3D" w:rsidP="00106F0D"/>
                        <w:p w14:paraId="47E05CE8" w14:textId="77777777" w:rsidR="00353B3D" w:rsidRDefault="00353B3D" w:rsidP="00106F0D"/>
                        <w:p w14:paraId="05590D32" w14:textId="77777777" w:rsidR="00353B3D" w:rsidRDefault="00353B3D" w:rsidP="00106F0D"/>
                        <w:p w14:paraId="16E86170" w14:textId="77777777" w:rsidR="00353B3D" w:rsidRDefault="00353B3D" w:rsidP="00106F0D"/>
                        <w:p w14:paraId="445BF3A2" w14:textId="77777777" w:rsidR="00353B3D" w:rsidRDefault="00353B3D" w:rsidP="00106F0D">
                          <w:r>
                            <w:t>Общественные объединения</w:t>
                          </w:r>
                        </w:p>
                        <w:p w14:paraId="169E57BC" w14:textId="77777777" w:rsidR="00353B3D" w:rsidRDefault="00353B3D" w:rsidP="00106F0D"/>
                        <w:p w14:paraId="6BEEBDE2" w14:textId="77777777" w:rsidR="00353B3D" w:rsidRPr="00DF7D6D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52B796E" w14:textId="77777777" w:rsidR="00353B3D" w:rsidRPr="00DF7D6D" w:rsidRDefault="00353B3D" w:rsidP="00106F0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3987E85" w14:textId="77777777" w:rsidR="00353B3D" w:rsidRDefault="00353B3D" w:rsidP="00106F0D">
                          <w:r>
                            <w:t>Население</w:t>
                          </w:r>
                        </w:p>
                        <w:p w14:paraId="1C3A8923" w14:textId="77777777" w:rsidR="00353B3D" w:rsidRDefault="00353B3D" w:rsidP="00106F0D"/>
                      </w:txbxContent>
                    </v:textbox>
                  </v:shape>
                </v:group>
                <v:shape id="Надпись 2" o:spid="_x0000_s1050" type="#_x0000_t202" style="position:absolute;left:52768;top:7239;width:11240;height:3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14:paraId="0CABCEDF" w14:textId="77777777" w:rsidR="00353B3D" w:rsidRDefault="00353B3D" w:rsidP="00106F0D"/>
                      <w:p w14:paraId="362BFB9B" w14:textId="77777777" w:rsidR="00353B3D" w:rsidRPr="00525B5A" w:rsidRDefault="00353B3D" w:rsidP="00106F0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06044CC" w14:textId="77777777" w:rsidR="00353B3D" w:rsidRDefault="00353B3D" w:rsidP="00106F0D">
                        <w:r>
                          <w:t>Местные сообщества</w:t>
                        </w:r>
                      </w:p>
                      <w:p w14:paraId="183C17A2" w14:textId="77777777" w:rsidR="00353B3D" w:rsidRDefault="00353B3D" w:rsidP="00106F0D"/>
                      <w:p w14:paraId="54636D4E" w14:textId="77777777" w:rsidR="00353B3D" w:rsidRDefault="00353B3D" w:rsidP="00106F0D"/>
                      <w:p w14:paraId="05651FCF" w14:textId="77777777" w:rsidR="00353B3D" w:rsidRDefault="00353B3D" w:rsidP="00106F0D"/>
                      <w:p w14:paraId="1381ECD8" w14:textId="77777777" w:rsidR="00353B3D" w:rsidRDefault="00353B3D" w:rsidP="00106F0D"/>
                      <w:p w14:paraId="01F877AB" w14:textId="77777777" w:rsidR="00353B3D" w:rsidRPr="00525B5A" w:rsidRDefault="00353B3D" w:rsidP="00106F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4139411" w14:textId="77777777" w:rsidR="00353B3D" w:rsidRPr="00525B5A" w:rsidRDefault="00353B3D" w:rsidP="00106F0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E242BD0" w14:textId="77777777" w:rsidR="00353B3D" w:rsidRPr="00525B5A" w:rsidRDefault="00353B3D" w:rsidP="00106F0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A67C71F" w14:textId="77777777" w:rsidR="00353B3D" w:rsidRDefault="00353B3D" w:rsidP="00106F0D">
                        <w:r>
                          <w:t>Профсоюз</w:t>
                        </w:r>
                      </w:p>
                      <w:p w14:paraId="7A4EFA5A" w14:textId="77777777" w:rsidR="00353B3D" w:rsidRDefault="00353B3D" w:rsidP="00106F0D"/>
                      <w:p w14:paraId="42E745E8" w14:textId="77777777" w:rsidR="00353B3D" w:rsidRDefault="00353B3D" w:rsidP="00106F0D"/>
                      <w:p w14:paraId="3D71AED2" w14:textId="77777777" w:rsidR="00353B3D" w:rsidRDefault="00353B3D" w:rsidP="00106F0D"/>
                      <w:p w14:paraId="4D4C8A73" w14:textId="77777777" w:rsidR="00353B3D" w:rsidRDefault="00353B3D" w:rsidP="00106F0D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B5B">
        <w:rPr>
          <w:b/>
          <w:sz w:val="28"/>
          <w:szCs w:val="28"/>
        </w:rPr>
        <w:tab/>
      </w:r>
    </w:p>
    <w:p w14:paraId="55978403" w14:textId="552FDD22" w:rsidR="007F7A7B" w:rsidRDefault="00D93AEB" w:rsidP="00D93AEB">
      <w:pPr>
        <w:tabs>
          <w:tab w:val="left" w:pos="7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65A0E05" w14:textId="59094993" w:rsidR="007D2809" w:rsidRDefault="007D2809" w:rsidP="00765E70">
      <w:pPr>
        <w:ind w:left="142" w:right="-144"/>
        <w:jc w:val="center"/>
        <w:rPr>
          <w:b/>
          <w:sz w:val="28"/>
          <w:szCs w:val="28"/>
        </w:rPr>
      </w:pPr>
    </w:p>
    <w:p w14:paraId="232DE7CE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43F756C8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02C9191E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1A1B7C16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2B742492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21ABC0F2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77D53AEF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4A42D504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00F2E47B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0133F6FD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4196F325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56FAB05C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6A4CA9D0" w14:textId="77777777" w:rsidR="00106F0D" w:rsidRDefault="00106F0D" w:rsidP="00765E70">
      <w:pPr>
        <w:ind w:left="142" w:right="-144"/>
        <w:jc w:val="center"/>
        <w:rPr>
          <w:b/>
          <w:sz w:val="28"/>
          <w:szCs w:val="28"/>
        </w:rPr>
      </w:pPr>
    </w:p>
    <w:p w14:paraId="29A5E81B" w14:textId="77777777" w:rsidR="00FF797A" w:rsidRDefault="00FF797A" w:rsidP="00A22F40">
      <w:pPr>
        <w:rPr>
          <w:b/>
        </w:rPr>
      </w:pPr>
    </w:p>
    <w:p w14:paraId="783BF05D" w14:textId="77777777" w:rsidR="00106F0D" w:rsidRDefault="00106F0D" w:rsidP="00A22F40">
      <w:pPr>
        <w:rPr>
          <w:b/>
        </w:rPr>
      </w:pPr>
    </w:p>
    <w:p w14:paraId="2E811B91" w14:textId="77777777" w:rsidR="00106F0D" w:rsidRDefault="00106F0D" w:rsidP="00A22F40">
      <w:pPr>
        <w:rPr>
          <w:b/>
        </w:rPr>
      </w:pPr>
    </w:p>
    <w:p w14:paraId="2A0B6637" w14:textId="77777777" w:rsidR="00106F0D" w:rsidRDefault="00106F0D" w:rsidP="00A22F40">
      <w:pPr>
        <w:rPr>
          <w:b/>
        </w:rPr>
      </w:pPr>
    </w:p>
    <w:p w14:paraId="125D0BF9" w14:textId="77777777" w:rsidR="00106F0D" w:rsidRDefault="00106F0D" w:rsidP="00A22F40">
      <w:pPr>
        <w:rPr>
          <w:b/>
        </w:rPr>
      </w:pPr>
    </w:p>
    <w:p w14:paraId="16A10795" w14:textId="77777777" w:rsidR="00106F0D" w:rsidRDefault="00106F0D" w:rsidP="00A22F40">
      <w:pPr>
        <w:rPr>
          <w:b/>
        </w:rPr>
      </w:pPr>
    </w:p>
    <w:p w14:paraId="3AAC947A" w14:textId="77777777" w:rsidR="00106F0D" w:rsidRDefault="00106F0D" w:rsidP="00A22F40">
      <w:pPr>
        <w:rPr>
          <w:b/>
        </w:rPr>
      </w:pPr>
    </w:p>
    <w:p w14:paraId="09C8F2C0" w14:textId="77777777" w:rsidR="00106F0D" w:rsidRDefault="00106F0D" w:rsidP="00A22F40">
      <w:pPr>
        <w:rPr>
          <w:b/>
        </w:rPr>
      </w:pPr>
    </w:p>
    <w:p w14:paraId="7D156ED6" w14:textId="77777777" w:rsidR="00106F0D" w:rsidRDefault="00106F0D" w:rsidP="00A22F40">
      <w:pPr>
        <w:rPr>
          <w:b/>
        </w:rPr>
      </w:pPr>
    </w:p>
    <w:p w14:paraId="3A4A05B3" w14:textId="77777777" w:rsidR="00106F0D" w:rsidRDefault="00106F0D" w:rsidP="00A22F40">
      <w:pPr>
        <w:rPr>
          <w:b/>
        </w:rPr>
      </w:pPr>
    </w:p>
    <w:p w14:paraId="44C9648A" w14:textId="77777777" w:rsidR="00106F0D" w:rsidRDefault="00106F0D" w:rsidP="00A22F40">
      <w:pPr>
        <w:rPr>
          <w:b/>
        </w:rPr>
      </w:pPr>
    </w:p>
    <w:p w14:paraId="7D22EB07" w14:textId="77777777" w:rsidR="00106F0D" w:rsidRDefault="00106F0D" w:rsidP="00A22F40">
      <w:pPr>
        <w:rPr>
          <w:b/>
        </w:rPr>
      </w:pPr>
    </w:p>
    <w:p w14:paraId="55C9E813" w14:textId="3D077B2E" w:rsidR="00EE7EB4" w:rsidRPr="009E6592" w:rsidRDefault="00EE7EB4" w:rsidP="00752299">
      <w:pPr>
        <w:rPr>
          <w:noProof/>
          <w:spacing w:val="-2"/>
        </w:rPr>
      </w:pPr>
    </w:p>
    <w:p w14:paraId="757D50F9" w14:textId="77777777" w:rsidR="00752299" w:rsidRPr="009E6592" w:rsidRDefault="00752299" w:rsidP="00765E70">
      <w:pPr>
        <w:ind w:left="142"/>
        <w:rPr>
          <w:b/>
        </w:rPr>
      </w:pPr>
      <w:r w:rsidRPr="009E6592">
        <w:rPr>
          <w:b/>
          <w:bCs/>
        </w:rPr>
        <w:t>Условные обозначения:</w:t>
      </w:r>
    </w:p>
    <w:p w14:paraId="63984D40" w14:textId="77777777" w:rsidR="00752299" w:rsidRPr="009E6592" w:rsidRDefault="00752299" w:rsidP="00752299">
      <w:pPr>
        <w:rPr>
          <w:b/>
        </w:rPr>
      </w:pPr>
      <w:r w:rsidRPr="009E6592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5C69F" wp14:editId="159BF007">
                <wp:simplePos x="0" y="0"/>
                <wp:positionH relativeFrom="margin">
                  <wp:posOffset>123825</wp:posOffset>
                </wp:positionH>
                <wp:positionV relativeFrom="paragraph">
                  <wp:posOffset>93980</wp:posOffset>
                </wp:positionV>
                <wp:extent cx="389255" cy="342900"/>
                <wp:effectExtent l="0" t="0" r="10795" b="19050"/>
                <wp:wrapNone/>
                <wp:docPr id="14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42900"/>
                        </a:xfrm>
                        <a:prstGeom prst="ellipse">
                          <a:avLst/>
                        </a:prstGeom>
                        <a:solidFill>
                          <a:srgbClr val="9DC3E6"/>
                        </a:solidFill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0D085" id="Овал 22" o:spid="_x0000_s1026" style="position:absolute;margin-left:9.75pt;margin-top:7.4pt;width:30.6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w77AEAAKsDAAAOAAAAZHJzL2Uyb0RvYy54bWysU0tu2zAQ3RfoHQjua8myndqC5aCw427S&#10;1kDaA4wpyiLKH0jGsi/TMxTd9hI+Uob0p07SVVEtCI5m5um9N6Pp7U5JsuXOC6Mr2u/llHDNTC30&#10;pqLfvi7fjSnxAXQN0mhe0T339Hb29s20syUvTGtkzR1BEO3Lzla0DcGWWeZZyxX4nrFcY7IxTkHA&#10;0G2y2kGH6EpmRZ7fZJ1xtXWGce/x7eKYpLOE3zSchS9N43kgsqLILaTTpXMdz2w2hXLjwLaCnWjA&#10;P7BQIDR+9AK1gADk0YlXUEowZ7xpQo8ZlZmmEYwnDaimn79Q89CC5UkLmuPtxSb//2DZ5+3KEVHj&#10;7IaUaFA4o8OPw6/Dz8NvUhTRn876Esse7MpFhd7eG/bdE23mLegN/+Cc6VoONbLqx/rsWUMMPLaS&#10;dffJ1IgOj8Ekq3aNUxEQTSC7NJH9ZSJ8FwjDl4PxpBiNKGGYGgyLSZ4mlkF5brbOh4/cKBIvFeVS&#10;CuujZ1DC9t6HyAfKc1Xib6Sol0LKFLjNei4d2QLux2QxH9zdJAko87pMatKhukk+yhP0s6S/xugv&#10;h4v3479hKBFw06VQFR3n8YlFUEbn7nSd7gGEPN6Rs9QnK6N7xymsTb1fubPFuBFJ3Gl748pdx6n7&#10;zz82ewIAAP//AwBQSwMEFAAGAAgAAAAhAFETKOXcAAAABwEAAA8AAABkcnMvZG93bnJldi54bWxM&#10;j81OwzAQhO9IvIO1SNyozU8rN8SpAAlxQohCpXLbJksSEa9D7LSBp2c5wWk0mtHst/lq8p3a0xDb&#10;wA7OZwYUcRmqlmsHry/3ZxZUTMgVdoHJwRdFWBXHRzlmVTjwM+3XqVYywjFDB01KfaZ1LBvyGGeh&#10;J5bsPQwek9ih1tWABxn3nb4wZqE9tiwXGuzprqHyYz16B/bycfqk7zHemvnyCd8etm2/Cc6dnkw3&#10;16ASTemvDL/4gg6FMO3CyFVUnfjlXJqiV/KB5NaI7hwsrAVd5Po/f/EDAAD//wMAUEsBAi0AFAAG&#10;AAgAAAAhALaDOJL+AAAA4QEAABMAAAAAAAAAAAAAAAAAAAAAAFtDb250ZW50X1R5cGVzXS54bWxQ&#10;SwECLQAUAAYACAAAACEAOP0h/9YAAACUAQAACwAAAAAAAAAAAAAAAAAvAQAAX3JlbHMvLnJlbHNQ&#10;SwECLQAUAAYACAAAACEARIVsO+wBAACrAwAADgAAAAAAAAAAAAAAAAAuAgAAZHJzL2Uyb0RvYy54&#10;bWxQSwECLQAUAAYACAAAACEAURMo5dwAAAAHAQAADwAAAAAAAAAAAAAAAABGBAAAZHJzL2Rvd25y&#10;ZXYueG1sUEsFBgAAAAAEAAQA8wAAAE8FAAAAAA==&#10;" fillcolor="#9dc3e6" strokecolor="#1f4d78" strokeweight="1.5pt">
                <v:stroke joinstyle="miter"/>
                <w10:wrap anchorx="margin"/>
              </v:oval>
            </w:pict>
          </mc:Fallback>
        </mc:AlternateContent>
      </w:r>
    </w:p>
    <w:p w14:paraId="64D8868F" w14:textId="1A53F677" w:rsidR="00752299" w:rsidRDefault="00752299" w:rsidP="00752299">
      <w:r w:rsidRPr="009E6592">
        <w:rPr>
          <w:b/>
        </w:rPr>
        <w:t xml:space="preserve">         </w:t>
      </w:r>
      <w:r w:rsidR="007818E8">
        <w:rPr>
          <w:b/>
        </w:rPr>
        <w:t xml:space="preserve">  </w:t>
      </w:r>
      <w:r w:rsidR="00765E70">
        <w:rPr>
          <w:b/>
        </w:rPr>
        <w:t xml:space="preserve">    </w:t>
      </w:r>
      <w:r w:rsidRPr="009E6592">
        <w:t>внутренний круг</w:t>
      </w:r>
      <w:r w:rsidR="001640E2" w:rsidRPr="009E6592">
        <w:t xml:space="preserve"> </w:t>
      </w:r>
    </w:p>
    <w:p w14:paraId="4D746627" w14:textId="77777777" w:rsidR="00FB7693" w:rsidRPr="009E6592" w:rsidRDefault="00FB7693" w:rsidP="00752299"/>
    <w:p w14:paraId="61AF14E2" w14:textId="3253F4A1" w:rsidR="00752299" w:rsidRPr="009E6592" w:rsidRDefault="00FB7693" w:rsidP="00752299">
      <w:pPr>
        <w:rPr>
          <w:b/>
        </w:rPr>
      </w:pPr>
      <w:r w:rsidRPr="009E659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BE2A8" wp14:editId="7DEE7D34">
                <wp:simplePos x="0" y="0"/>
                <wp:positionH relativeFrom="margin">
                  <wp:posOffset>104775</wp:posOffset>
                </wp:positionH>
                <wp:positionV relativeFrom="paragraph">
                  <wp:posOffset>113665</wp:posOffset>
                </wp:positionV>
                <wp:extent cx="398780" cy="352425"/>
                <wp:effectExtent l="0" t="0" r="20320" b="28575"/>
                <wp:wrapNone/>
                <wp:docPr id="17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3524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56196" id="Овал 42" o:spid="_x0000_s1026" style="position:absolute;margin-left:8.25pt;margin-top:8.95pt;width:31.4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D9BwIAAOkDAAAOAAAAZHJzL2Uyb0RvYy54bWysU0uOEzEQ3SNxB8t70p1MftNKZ4QmhM0A&#10;kQYOUHG70xb+yXbSyWU4A2LLJXIkyu5OmMAO0QurXXa9evXqefFwVJIcuPPC6JIOBzklXDNTCb0r&#10;6ZfP6zdzSnwAXYE0mpf0xD19WL5+tWhtwUemMbLijiCI9kVrS9qEYIss86zhCvzAWK7xsDZOQcCt&#10;22WVgxbRlcxGeT7NWuMq6wzj3mN01R3SZcKva87Cp7r2PBBZUuQW0urSuo1rtlxAsXNgG8F6GvAP&#10;LBQIjUWvUCsIQPZO/AWlBHPGmzoMmFGZqWvBeOoBuxnmf3Tz3IDlqRcUx9urTP7/wbKPh40josLZ&#10;zSjRoHBG52/nH+fv559kPIr6tNYXeO3Zblzs0Nsnw756os1jA3rH3zpn2oZDhayG8X52kxA3HlPJ&#10;tv1gKkSHfTBJqmPtVAREEcgxTeR0nQg/BsIweHc/n81xbgyP7iaj8WiSKkBxSbbOh/fcKBJ/Ssql&#10;FNZHzaCAw5MPkQ8Ul1uJv5GiWgsp0yb6jD9KRw6ADgHGuA7TlC73Cgl38WmOX+cVDKOjuvD4EsYS&#10;ybERKRX0L4tITVrU5j6f5An55tC73fZaf7ger2bzvsWba0oEfCdSqJLOY9WeTdT9na6SiwMI2f0j&#10;Han7QUTtuxluTXXauMuA0E+Jae/9aNiX+5T9+4UufwEAAP//AwBQSwMEFAAGAAgAAAAhADlOWPbb&#10;AAAABwEAAA8AAABkcnMvZG93bnJldi54bWxMjsFOwzAQRO9I/IO1SNyoA4WGhjgVAioq1AuFCzcn&#10;XuKIeB3ZThP+nuUEp9FoRjOv3MyuF0cMsfOk4HKRgUBqvOmoVfD+tr24BRGTJqN7T6jgGyNsqtOT&#10;UhfGT/SKx0NqBY9QLLQCm9JQSBkbi07HhR+QOPv0wenENrTSBD3xuOvlVZatpNMd8YPVAz5YbL4O&#10;o1OQW6z3+ynbfbw8b8cn89iF3HVKnZ/N93cgEs7prwy/+IwOFTPVfiQTRc9+dcNN1nwNgvN8vQRR&#10;sy6vQVal/M9f/QAAAP//AwBQSwECLQAUAAYACAAAACEAtoM4kv4AAADhAQAAEwAAAAAAAAAAAAAA&#10;AAAAAAAAW0NvbnRlbnRfVHlwZXNdLnhtbFBLAQItABQABgAIAAAAIQA4/SH/1gAAAJQBAAALAAAA&#10;AAAAAAAAAAAAAC8BAABfcmVscy8ucmVsc1BLAQItABQABgAIAAAAIQDiZ4D9BwIAAOkDAAAOAAAA&#10;AAAAAAAAAAAAAC4CAABkcnMvZTJvRG9jLnhtbFBLAQItABQABgAIAAAAIQA5Tlj22wAAAAcBAAAP&#10;AAAAAAAAAAAAAAAAAGEEAABkcnMvZG93bnJldi54bWxQSwUGAAAAAAQABADzAAAAaQUAAAAA&#10;" fillcolor="#fabf8f [1945]" strokecolor="#1f4d78" strokeweight="1.5pt">
                <v:stroke joinstyle="miter"/>
                <w10:wrap anchorx="margin"/>
              </v:oval>
            </w:pict>
          </mc:Fallback>
        </mc:AlternateContent>
      </w:r>
      <w:r w:rsidR="00752299" w:rsidRPr="009E6592">
        <w:rPr>
          <w:b/>
        </w:rPr>
        <w:t xml:space="preserve">         </w:t>
      </w:r>
    </w:p>
    <w:p w14:paraId="14C10263" w14:textId="5D056080" w:rsidR="00752299" w:rsidRDefault="00752299" w:rsidP="00752299">
      <w:pPr>
        <w:rPr>
          <w:sz w:val="28"/>
          <w:szCs w:val="28"/>
        </w:rPr>
      </w:pPr>
      <w:r w:rsidRPr="009E6592">
        <w:rPr>
          <w:b/>
        </w:rPr>
        <w:t xml:space="preserve">         </w:t>
      </w:r>
      <w:r w:rsidR="007818E8">
        <w:rPr>
          <w:b/>
        </w:rPr>
        <w:t xml:space="preserve">  </w:t>
      </w:r>
      <w:r w:rsidR="00765E70">
        <w:rPr>
          <w:b/>
        </w:rPr>
        <w:t xml:space="preserve">    </w:t>
      </w:r>
      <w:r w:rsidR="007818E8">
        <w:rPr>
          <w:b/>
        </w:rPr>
        <w:t>в</w:t>
      </w:r>
      <w:r w:rsidRPr="009E6592">
        <w:t>нешний круг</w:t>
      </w:r>
    </w:p>
    <w:p w14:paraId="4B85531A" w14:textId="77777777" w:rsidR="00752299" w:rsidRDefault="00752299" w:rsidP="00752299">
      <w:pPr>
        <w:rPr>
          <w:sz w:val="28"/>
          <w:szCs w:val="28"/>
        </w:rPr>
      </w:pPr>
    </w:p>
    <w:p w14:paraId="54D1DCB1" w14:textId="77777777" w:rsidR="00752299" w:rsidRPr="00D401ED" w:rsidRDefault="00752299" w:rsidP="00752299">
      <w:pPr>
        <w:rPr>
          <w:sz w:val="28"/>
          <w:szCs w:val="28"/>
        </w:rPr>
      </w:pPr>
    </w:p>
    <w:p w14:paraId="58BA119D" w14:textId="77777777" w:rsidR="006D5C95" w:rsidRDefault="007818E8" w:rsidP="006A6136">
      <w:pPr>
        <w:ind w:left="142" w:right="-144"/>
        <w:jc w:val="both"/>
      </w:pPr>
      <w:r>
        <w:tab/>
      </w:r>
    </w:p>
    <w:p w14:paraId="7AED53C8" w14:textId="77777777" w:rsidR="006D5C95" w:rsidRDefault="006D5C95" w:rsidP="00E96CB0">
      <w:pPr>
        <w:ind w:right="-144"/>
        <w:jc w:val="both"/>
        <w:rPr>
          <w:b/>
        </w:rPr>
      </w:pPr>
    </w:p>
    <w:p w14:paraId="7894832E" w14:textId="77777777" w:rsidR="006D5C95" w:rsidRDefault="006D5C95" w:rsidP="006A6136">
      <w:pPr>
        <w:ind w:left="142" w:right="-144"/>
        <w:jc w:val="both"/>
        <w:rPr>
          <w:b/>
        </w:rPr>
      </w:pPr>
    </w:p>
    <w:p w14:paraId="7FE84F2F" w14:textId="75428E05" w:rsidR="00752299" w:rsidRPr="00752299" w:rsidRDefault="00752299" w:rsidP="006D5C95">
      <w:pPr>
        <w:ind w:left="142" w:right="-144" w:firstLine="566"/>
        <w:jc w:val="both"/>
        <w:rPr>
          <w:b/>
        </w:rPr>
        <w:sectPr w:rsidR="00752299" w:rsidRPr="00752299" w:rsidSect="006D5C95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709" w:left="1134" w:header="283" w:footer="283" w:gutter="0"/>
          <w:pgNumType w:start="2"/>
          <w:cols w:space="708"/>
          <w:titlePg/>
          <w:docGrid w:linePitch="360"/>
        </w:sectPr>
      </w:pPr>
      <w:r w:rsidRPr="007818E8">
        <w:rPr>
          <w:b/>
        </w:rPr>
        <w:t>Примечание:</w:t>
      </w:r>
      <w:r w:rsidRPr="0018145E">
        <w:t xml:space="preserve"> Размер окружности показывает степень взаимодействия Компании со стейкхолдерами. Наименьший размер окружности демонстрирует ограниченный уровень взаимодействия. С увеличением размера окружности увеличивается и степень взаимодействия.</w:t>
      </w:r>
    </w:p>
    <w:p w14:paraId="64484E8F" w14:textId="77777777" w:rsidR="00A22F40" w:rsidRDefault="00A22F40" w:rsidP="00A22F40">
      <w:pPr>
        <w:jc w:val="center"/>
        <w:rPr>
          <w:b/>
          <w:sz w:val="28"/>
          <w:szCs w:val="28"/>
        </w:rPr>
      </w:pPr>
      <w:r w:rsidRPr="00A27E42">
        <w:rPr>
          <w:b/>
          <w:sz w:val="28"/>
          <w:szCs w:val="28"/>
        </w:rPr>
        <w:lastRenderedPageBreak/>
        <w:t>Методология определения карты заинтересованных сторон</w:t>
      </w:r>
      <w:r w:rsidRPr="0018145E">
        <w:rPr>
          <w:b/>
          <w:sz w:val="28"/>
          <w:szCs w:val="28"/>
        </w:rPr>
        <w:t xml:space="preserve"> </w:t>
      </w:r>
    </w:p>
    <w:p w14:paraId="0847DAE6" w14:textId="227579F3" w:rsidR="008F19E6" w:rsidRDefault="00DD37CC" w:rsidP="008F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</w:t>
      </w:r>
      <w:proofErr w:type="spellStart"/>
      <w:r>
        <w:rPr>
          <w:b/>
          <w:sz w:val="28"/>
          <w:szCs w:val="28"/>
        </w:rPr>
        <w:t>Мойнакская</w:t>
      </w:r>
      <w:proofErr w:type="spellEnd"/>
      <w:r>
        <w:rPr>
          <w:b/>
          <w:sz w:val="28"/>
          <w:szCs w:val="28"/>
        </w:rPr>
        <w:t xml:space="preserve"> ГЭС им</w:t>
      </w:r>
      <w:r w:rsidR="00CA08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У.Д.</w:t>
      </w:r>
      <w:r w:rsidR="007818E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Кантаева</w:t>
      </w:r>
      <w:proofErr w:type="spellEnd"/>
      <w:r w:rsidR="00A22F40" w:rsidRPr="00A27E42">
        <w:rPr>
          <w:b/>
          <w:sz w:val="28"/>
          <w:szCs w:val="28"/>
        </w:rPr>
        <w:t>»</w:t>
      </w:r>
    </w:p>
    <w:p w14:paraId="2F675CA3" w14:textId="77777777" w:rsidR="008F19E6" w:rsidRPr="00CA08CD" w:rsidRDefault="008F19E6" w:rsidP="008F19E6">
      <w:pPr>
        <w:jc w:val="center"/>
        <w:rPr>
          <w:b/>
        </w:rPr>
      </w:pPr>
    </w:p>
    <w:p w14:paraId="7A035622" w14:textId="77777777" w:rsidR="00291902" w:rsidRPr="00CA08CD" w:rsidRDefault="00291902" w:rsidP="008F19E6">
      <w:pPr>
        <w:jc w:val="center"/>
        <w:rPr>
          <w:b/>
        </w:rPr>
      </w:pPr>
    </w:p>
    <w:p w14:paraId="18484A37" w14:textId="47A566D9" w:rsidR="00A22F40" w:rsidRDefault="008F19E6" w:rsidP="008F19E6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1. </w:t>
      </w:r>
      <w:r w:rsidR="00A22F40" w:rsidRPr="008F19E6">
        <w:rPr>
          <w:b/>
          <w:spacing w:val="-2"/>
          <w:sz w:val="28"/>
          <w:szCs w:val="28"/>
        </w:rPr>
        <w:t>Общие положения</w:t>
      </w:r>
    </w:p>
    <w:p w14:paraId="0D1F3A3C" w14:textId="77777777" w:rsidR="00291902" w:rsidRPr="002A6D69" w:rsidRDefault="00291902" w:rsidP="008F19E6">
      <w:pPr>
        <w:jc w:val="center"/>
        <w:rPr>
          <w:b/>
          <w:sz w:val="16"/>
          <w:szCs w:val="16"/>
        </w:rPr>
      </w:pPr>
    </w:p>
    <w:p w14:paraId="2853E178" w14:textId="4D7A709C" w:rsidR="00A22F40" w:rsidRPr="00665540" w:rsidRDefault="00D401ED" w:rsidP="00D401ED">
      <w:pPr>
        <w:pStyle w:val="ae"/>
        <w:numPr>
          <w:ilvl w:val="0"/>
          <w:numId w:val="76"/>
        </w:numPr>
        <w:tabs>
          <w:tab w:val="left" w:pos="993"/>
        </w:tabs>
        <w:ind w:left="142" w:right="-144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A22F40"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Настоящая карта заинтересованных сторон </w:t>
      </w:r>
      <w:r w:rsidR="00A22F40" w:rsidRPr="00665540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="00DD37CC" w:rsidRPr="00665540">
        <w:rPr>
          <w:rFonts w:ascii="Times New Roman" w:hAnsi="Times New Roman"/>
          <w:sz w:val="28"/>
          <w:szCs w:val="28"/>
          <w:lang w:val="ru-RU"/>
        </w:rPr>
        <w:t>Мойнакская</w:t>
      </w:r>
      <w:proofErr w:type="spellEnd"/>
      <w:r w:rsidR="00DD37CC" w:rsidRPr="00665540">
        <w:rPr>
          <w:rFonts w:ascii="Times New Roman" w:hAnsi="Times New Roman"/>
          <w:sz w:val="28"/>
          <w:szCs w:val="28"/>
          <w:lang w:val="ru-RU"/>
        </w:rPr>
        <w:t xml:space="preserve"> ГЭС им.</w:t>
      </w:r>
      <w:r w:rsidR="007818E8" w:rsidRPr="00665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37CC" w:rsidRPr="00665540">
        <w:rPr>
          <w:rFonts w:ascii="Times New Roman" w:hAnsi="Times New Roman"/>
          <w:sz w:val="28"/>
          <w:szCs w:val="28"/>
          <w:lang w:val="ru-RU"/>
        </w:rPr>
        <w:t>У.Д.</w:t>
      </w:r>
      <w:r w:rsidR="007818E8" w:rsidRPr="006655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37CC" w:rsidRPr="00665540">
        <w:rPr>
          <w:rFonts w:ascii="Times New Roman" w:hAnsi="Times New Roman"/>
          <w:sz w:val="28"/>
          <w:szCs w:val="28"/>
          <w:lang w:val="ru-RU"/>
        </w:rPr>
        <w:t>Кантаева</w:t>
      </w:r>
      <w:proofErr w:type="spellEnd"/>
      <w:r w:rsidR="00A22F40" w:rsidRPr="0066554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A22F40"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(далее - Карта) разработана в соответствии с законодательством Республики </w:t>
      </w:r>
      <w:r w:rsidR="00DD37CC" w:rsidRPr="00665540">
        <w:rPr>
          <w:rFonts w:ascii="Times New Roman" w:hAnsi="Times New Roman"/>
          <w:spacing w:val="-2"/>
          <w:sz w:val="28"/>
          <w:szCs w:val="28"/>
          <w:lang w:val="ru-RU"/>
        </w:rPr>
        <w:t>Казахстан, Уставом Общества</w:t>
      </w:r>
      <w:r w:rsidR="00A22F40" w:rsidRPr="00665540">
        <w:rPr>
          <w:rFonts w:ascii="Times New Roman" w:hAnsi="Times New Roman"/>
          <w:spacing w:val="-2"/>
          <w:sz w:val="28"/>
          <w:szCs w:val="28"/>
          <w:lang w:val="ru-RU"/>
        </w:rPr>
        <w:t>, требованиями Кодекса корпоративного управления</w:t>
      </w:r>
      <w:r w:rsidR="00D12FE8"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 АО «</w:t>
      </w:r>
      <w:proofErr w:type="spellStart"/>
      <w:r w:rsidR="00D12FE8" w:rsidRPr="00665540">
        <w:rPr>
          <w:rFonts w:ascii="Times New Roman" w:hAnsi="Times New Roman"/>
          <w:spacing w:val="-2"/>
          <w:sz w:val="28"/>
          <w:szCs w:val="28"/>
          <w:lang w:val="ru-RU"/>
        </w:rPr>
        <w:t>Самрук-Энерго</w:t>
      </w:r>
      <w:proofErr w:type="spellEnd"/>
      <w:r w:rsidR="00D12FE8" w:rsidRPr="00665540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="00A22F40" w:rsidRPr="00665540">
        <w:rPr>
          <w:rFonts w:ascii="Times New Roman" w:hAnsi="Times New Roman"/>
          <w:spacing w:val="-2"/>
          <w:sz w:val="28"/>
          <w:szCs w:val="28"/>
          <w:lang w:val="ru-RU"/>
        </w:rPr>
        <w:t>,</w:t>
      </w:r>
      <w:r w:rsidR="00CA08CD"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 а также</w:t>
      </w:r>
      <w:r w:rsidR="00A22F40"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22F40" w:rsidRPr="00665540">
        <w:rPr>
          <w:rFonts w:ascii="Times New Roman" w:hAnsi="Times New Roman"/>
          <w:spacing w:val="-2"/>
          <w:sz w:val="28"/>
          <w:szCs w:val="28"/>
          <w:lang w:val="ru-RU"/>
        </w:rPr>
        <w:t>Референсной</w:t>
      </w:r>
      <w:proofErr w:type="spellEnd"/>
      <w:r w:rsidR="00A22F40"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 моделью по устойчивому развитию для Портфельных компаний АО «ФНБ «</w:t>
      </w:r>
      <w:proofErr w:type="spellStart"/>
      <w:r w:rsidR="00A22F40" w:rsidRPr="00665540">
        <w:rPr>
          <w:rFonts w:ascii="Times New Roman" w:hAnsi="Times New Roman"/>
          <w:spacing w:val="-2"/>
          <w:sz w:val="28"/>
          <w:szCs w:val="28"/>
          <w:lang w:val="ru-RU"/>
        </w:rPr>
        <w:t>Самрук-Казына</w:t>
      </w:r>
      <w:proofErr w:type="spellEnd"/>
      <w:r w:rsidR="00A22F40" w:rsidRPr="00665540">
        <w:rPr>
          <w:rFonts w:ascii="Times New Roman" w:hAnsi="Times New Roman"/>
          <w:spacing w:val="-2"/>
          <w:sz w:val="28"/>
          <w:szCs w:val="28"/>
          <w:lang w:val="ru-RU"/>
        </w:rPr>
        <w:t>».</w:t>
      </w:r>
      <w:r w:rsidR="00CA08CD"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</w:p>
    <w:p w14:paraId="2F15E60F" w14:textId="5516799F" w:rsidR="00D401ED" w:rsidRPr="00665540" w:rsidRDefault="00D401ED" w:rsidP="00D401ED">
      <w:pPr>
        <w:pStyle w:val="ae"/>
        <w:numPr>
          <w:ilvl w:val="0"/>
          <w:numId w:val="76"/>
        </w:numPr>
        <w:tabs>
          <w:tab w:val="left" w:pos="993"/>
        </w:tabs>
        <w:ind w:left="142" w:right="-144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 Карта </w:t>
      </w:r>
      <w:proofErr w:type="spellStart"/>
      <w:r w:rsidRPr="00665540">
        <w:rPr>
          <w:rFonts w:ascii="Times New Roman" w:hAnsi="Times New Roman"/>
          <w:spacing w:val="-2"/>
          <w:sz w:val="28"/>
          <w:szCs w:val="28"/>
          <w:lang w:val="ru-RU"/>
        </w:rPr>
        <w:t>стейкхолдеров</w:t>
      </w:r>
      <w:proofErr w:type="spellEnd"/>
      <w:r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 разработана в целях определения перечня заинтересованных сторон, степени их влияния.</w:t>
      </w:r>
    </w:p>
    <w:p w14:paraId="3539E39D" w14:textId="77777777" w:rsidR="00D401ED" w:rsidRPr="00665540" w:rsidRDefault="00D401ED" w:rsidP="00291902">
      <w:pPr>
        <w:ind w:left="142" w:right="-144" w:firstLine="566"/>
        <w:jc w:val="both"/>
        <w:rPr>
          <w:spacing w:val="-2"/>
          <w:sz w:val="28"/>
          <w:szCs w:val="28"/>
        </w:rPr>
      </w:pPr>
      <w:r w:rsidRPr="00665540">
        <w:rPr>
          <w:spacing w:val="-2"/>
          <w:sz w:val="28"/>
          <w:szCs w:val="28"/>
        </w:rPr>
        <w:t xml:space="preserve">3. </w:t>
      </w:r>
      <w:r w:rsidR="00A22F40" w:rsidRPr="00665540">
        <w:rPr>
          <w:spacing w:val="-2"/>
          <w:sz w:val="28"/>
          <w:szCs w:val="28"/>
        </w:rPr>
        <w:t xml:space="preserve">Карта разработана для систематизации и визуализации информации об окружении </w:t>
      </w:r>
      <w:r w:rsidR="00A22F40" w:rsidRPr="00665540">
        <w:rPr>
          <w:sz w:val="28"/>
          <w:szCs w:val="28"/>
        </w:rPr>
        <w:t>АО «</w:t>
      </w:r>
      <w:proofErr w:type="spellStart"/>
      <w:r w:rsidR="00DD37CC" w:rsidRPr="00665540">
        <w:rPr>
          <w:sz w:val="28"/>
          <w:szCs w:val="28"/>
        </w:rPr>
        <w:t>Мойнакская</w:t>
      </w:r>
      <w:proofErr w:type="spellEnd"/>
      <w:r w:rsidR="00DD37CC" w:rsidRPr="00665540">
        <w:rPr>
          <w:sz w:val="28"/>
          <w:szCs w:val="28"/>
        </w:rPr>
        <w:t xml:space="preserve"> ГЭС им.</w:t>
      </w:r>
      <w:r w:rsidR="007818E8" w:rsidRPr="00665540">
        <w:rPr>
          <w:sz w:val="28"/>
          <w:szCs w:val="28"/>
        </w:rPr>
        <w:t xml:space="preserve"> </w:t>
      </w:r>
      <w:r w:rsidR="00DD37CC" w:rsidRPr="00665540">
        <w:rPr>
          <w:sz w:val="28"/>
          <w:szCs w:val="28"/>
        </w:rPr>
        <w:t>У.Д.</w:t>
      </w:r>
      <w:r w:rsidR="007818E8" w:rsidRPr="00665540">
        <w:rPr>
          <w:sz w:val="28"/>
          <w:szCs w:val="28"/>
        </w:rPr>
        <w:t xml:space="preserve"> </w:t>
      </w:r>
      <w:proofErr w:type="spellStart"/>
      <w:r w:rsidR="00DD37CC" w:rsidRPr="00665540">
        <w:rPr>
          <w:sz w:val="28"/>
          <w:szCs w:val="28"/>
        </w:rPr>
        <w:t>Кантаева</w:t>
      </w:r>
      <w:proofErr w:type="spellEnd"/>
      <w:r w:rsidR="00A22F40" w:rsidRPr="00665540">
        <w:rPr>
          <w:sz w:val="28"/>
          <w:szCs w:val="28"/>
        </w:rPr>
        <w:t xml:space="preserve">» </w:t>
      </w:r>
      <w:r w:rsidR="00A22F40" w:rsidRPr="00665540">
        <w:rPr>
          <w:spacing w:val="-2"/>
          <w:sz w:val="28"/>
          <w:szCs w:val="28"/>
        </w:rPr>
        <w:t xml:space="preserve">(далее - Общество) с целью выработки адекватной стратегии взаимодействия с каждым из </w:t>
      </w:r>
      <w:proofErr w:type="spellStart"/>
      <w:r w:rsidR="00A22F40" w:rsidRPr="00665540">
        <w:rPr>
          <w:spacing w:val="-2"/>
          <w:sz w:val="28"/>
          <w:szCs w:val="28"/>
        </w:rPr>
        <w:t>стейкхолдеров</w:t>
      </w:r>
      <w:proofErr w:type="spellEnd"/>
      <w:r w:rsidR="00A22F40" w:rsidRPr="00665540">
        <w:rPr>
          <w:spacing w:val="-2"/>
          <w:sz w:val="28"/>
          <w:szCs w:val="28"/>
        </w:rPr>
        <w:t>.</w:t>
      </w:r>
    </w:p>
    <w:p w14:paraId="6FB2DD90" w14:textId="7DA908C5" w:rsidR="007A3D71" w:rsidRPr="00665540" w:rsidRDefault="00D401ED" w:rsidP="00291902">
      <w:pPr>
        <w:ind w:left="142" w:right="-144" w:firstLine="566"/>
        <w:jc w:val="both"/>
        <w:rPr>
          <w:spacing w:val="-2"/>
          <w:sz w:val="28"/>
          <w:szCs w:val="28"/>
        </w:rPr>
      </w:pPr>
      <w:r w:rsidRPr="00665540">
        <w:rPr>
          <w:spacing w:val="-2"/>
          <w:sz w:val="28"/>
          <w:szCs w:val="28"/>
        </w:rPr>
        <w:t xml:space="preserve">4. Определение </w:t>
      </w:r>
      <w:proofErr w:type="spellStart"/>
      <w:r w:rsidRPr="00665540">
        <w:rPr>
          <w:spacing w:val="-2"/>
          <w:sz w:val="28"/>
          <w:szCs w:val="28"/>
        </w:rPr>
        <w:t>стейкхолдеров</w:t>
      </w:r>
      <w:proofErr w:type="spellEnd"/>
      <w:r w:rsidRPr="00665540">
        <w:rPr>
          <w:spacing w:val="-2"/>
          <w:sz w:val="28"/>
          <w:szCs w:val="28"/>
        </w:rPr>
        <w:t xml:space="preserve"> и работа с ними является одним из инструментов, который позволяет повышать деловую репутацию бизнеса</w:t>
      </w:r>
      <w:r w:rsidR="007A3D71" w:rsidRPr="00665540">
        <w:rPr>
          <w:spacing w:val="-2"/>
          <w:sz w:val="28"/>
          <w:szCs w:val="28"/>
        </w:rPr>
        <w:t xml:space="preserve">, капитализацию </w:t>
      </w:r>
      <w:r w:rsidR="00A05ED4" w:rsidRPr="00665540">
        <w:rPr>
          <w:spacing w:val="-2"/>
          <w:sz w:val="28"/>
          <w:szCs w:val="28"/>
        </w:rPr>
        <w:t>Общества</w:t>
      </w:r>
      <w:r w:rsidR="007A3D71" w:rsidRPr="00665540">
        <w:rPr>
          <w:spacing w:val="-2"/>
          <w:sz w:val="28"/>
          <w:szCs w:val="28"/>
        </w:rPr>
        <w:t>, установить эффективные и сбалансированные отношения со всеми заинтересованными лицами.</w:t>
      </w:r>
    </w:p>
    <w:p w14:paraId="7D7D4E4A" w14:textId="1ED7B823" w:rsidR="00A22F40" w:rsidRPr="00665540" w:rsidRDefault="007A3D71" w:rsidP="007A3D71">
      <w:pPr>
        <w:ind w:left="142" w:right="-144" w:firstLine="566"/>
        <w:jc w:val="both"/>
        <w:rPr>
          <w:spacing w:val="-2"/>
          <w:sz w:val="28"/>
          <w:szCs w:val="28"/>
        </w:rPr>
      </w:pPr>
      <w:r w:rsidRPr="00665540">
        <w:rPr>
          <w:spacing w:val="-2"/>
          <w:sz w:val="28"/>
          <w:szCs w:val="28"/>
        </w:rPr>
        <w:t xml:space="preserve">5. </w:t>
      </w:r>
      <w:r w:rsidR="00A22F40" w:rsidRPr="00665540">
        <w:rPr>
          <w:spacing w:val="-2"/>
          <w:sz w:val="28"/>
          <w:szCs w:val="28"/>
        </w:rPr>
        <w:t xml:space="preserve">Взаимодействие </w:t>
      </w:r>
      <w:r w:rsidR="00DD37CC" w:rsidRPr="00665540">
        <w:rPr>
          <w:spacing w:val="-2"/>
          <w:sz w:val="28"/>
          <w:szCs w:val="28"/>
        </w:rPr>
        <w:t>Общества</w:t>
      </w:r>
      <w:r w:rsidR="00A22F40" w:rsidRPr="00665540">
        <w:rPr>
          <w:spacing w:val="-2"/>
          <w:sz w:val="28"/>
          <w:szCs w:val="28"/>
        </w:rPr>
        <w:t xml:space="preserve"> со стейкхолдерами ведется на основе следующих принципов: </w:t>
      </w:r>
    </w:p>
    <w:p w14:paraId="4B315ACD" w14:textId="77777777" w:rsidR="00A22F40" w:rsidRPr="00665540" w:rsidRDefault="00A22F40" w:rsidP="00765E70">
      <w:pPr>
        <w:pStyle w:val="ae"/>
        <w:numPr>
          <w:ilvl w:val="0"/>
          <w:numId w:val="73"/>
        </w:numPr>
        <w:adjustRightInd w:val="0"/>
        <w:ind w:left="142" w:right="-144" w:firstLine="0"/>
        <w:contextualSpacing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val="ru-RU"/>
        </w:rPr>
      </w:pPr>
      <w:r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уважение и учет интересов, мнений и предпочтений заинтересованных сторон; </w:t>
      </w:r>
    </w:p>
    <w:p w14:paraId="3F75564B" w14:textId="77777777" w:rsidR="00A22F40" w:rsidRPr="00665540" w:rsidRDefault="00A22F40" w:rsidP="00765E70">
      <w:pPr>
        <w:pStyle w:val="ae"/>
        <w:numPr>
          <w:ilvl w:val="0"/>
          <w:numId w:val="73"/>
        </w:numPr>
        <w:adjustRightInd w:val="0"/>
        <w:ind w:left="142" w:right="-144" w:firstLine="0"/>
        <w:contextualSpacing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val="ru-RU"/>
        </w:rPr>
      </w:pPr>
      <w:r w:rsidRPr="00665540">
        <w:rPr>
          <w:rFonts w:ascii="Times New Roman" w:hAnsi="Times New Roman"/>
          <w:spacing w:val="-2"/>
          <w:sz w:val="28"/>
          <w:szCs w:val="28"/>
          <w:lang w:val="ru-RU"/>
        </w:rPr>
        <w:t xml:space="preserve">своевременное и регулярное информирование заинтересованных сторон; </w:t>
      </w:r>
    </w:p>
    <w:p w14:paraId="137C63B3" w14:textId="77777777" w:rsidR="00A22F40" w:rsidRPr="00665540" w:rsidRDefault="00A22F40" w:rsidP="00765E70">
      <w:pPr>
        <w:pStyle w:val="ae"/>
        <w:numPr>
          <w:ilvl w:val="0"/>
          <w:numId w:val="73"/>
        </w:numPr>
        <w:adjustRightInd w:val="0"/>
        <w:ind w:left="142" w:right="-144" w:firstLine="0"/>
        <w:contextualSpacing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proofErr w:type="spellStart"/>
      <w:proofErr w:type="gramStart"/>
      <w:r w:rsidRPr="00665540">
        <w:rPr>
          <w:rFonts w:ascii="Times New Roman" w:hAnsi="Times New Roman"/>
          <w:spacing w:val="-2"/>
          <w:sz w:val="28"/>
          <w:szCs w:val="28"/>
        </w:rPr>
        <w:t>ответственное</w:t>
      </w:r>
      <w:proofErr w:type="spellEnd"/>
      <w:proofErr w:type="gramEnd"/>
      <w:r w:rsidRPr="0066554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65540">
        <w:rPr>
          <w:rFonts w:ascii="Times New Roman" w:hAnsi="Times New Roman"/>
          <w:spacing w:val="-2"/>
          <w:sz w:val="28"/>
          <w:szCs w:val="28"/>
        </w:rPr>
        <w:t>выполнение</w:t>
      </w:r>
      <w:proofErr w:type="spellEnd"/>
      <w:r w:rsidRPr="0066554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65540">
        <w:rPr>
          <w:rFonts w:ascii="Times New Roman" w:hAnsi="Times New Roman"/>
          <w:spacing w:val="-2"/>
          <w:sz w:val="28"/>
          <w:szCs w:val="28"/>
        </w:rPr>
        <w:t>принятых</w:t>
      </w:r>
      <w:proofErr w:type="spellEnd"/>
      <w:r w:rsidRPr="0066554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65540">
        <w:rPr>
          <w:rFonts w:ascii="Times New Roman" w:hAnsi="Times New Roman"/>
          <w:spacing w:val="-2"/>
          <w:sz w:val="28"/>
          <w:szCs w:val="28"/>
        </w:rPr>
        <w:t>обязательств</w:t>
      </w:r>
      <w:proofErr w:type="spellEnd"/>
      <w:r w:rsidRPr="00665540">
        <w:rPr>
          <w:rFonts w:ascii="Times New Roman" w:hAnsi="Times New Roman"/>
          <w:spacing w:val="-2"/>
          <w:sz w:val="28"/>
          <w:szCs w:val="28"/>
        </w:rPr>
        <w:t>.</w:t>
      </w:r>
    </w:p>
    <w:p w14:paraId="26098573" w14:textId="77777777" w:rsidR="00A22F40" w:rsidRPr="00665540" w:rsidRDefault="00A22F40" w:rsidP="00CA08CD">
      <w:pPr>
        <w:widowControl w:val="0"/>
        <w:adjustRightInd w:val="0"/>
        <w:ind w:left="142" w:right="-144"/>
        <w:jc w:val="center"/>
        <w:textAlignment w:val="baseline"/>
        <w:rPr>
          <w:spacing w:val="-2"/>
        </w:rPr>
      </w:pPr>
    </w:p>
    <w:p w14:paraId="1DCCA768" w14:textId="77777777" w:rsidR="00913468" w:rsidRPr="00665540" w:rsidRDefault="00913468" w:rsidP="00CA08CD">
      <w:pPr>
        <w:widowControl w:val="0"/>
        <w:adjustRightInd w:val="0"/>
        <w:ind w:left="142" w:right="-144"/>
        <w:jc w:val="center"/>
        <w:textAlignment w:val="baseline"/>
        <w:rPr>
          <w:spacing w:val="-2"/>
        </w:rPr>
      </w:pPr>
    </w:p>
    <w:p w14:paraId="5F5CA762" w14:textId="77777777" w:rsidR="00913468" w:rsidRPr="00665540" w:rsidRDefault="00913468" w:rsidP="00CA08CD">
      <w:pPr>
        <w:widowControl w:val="0"/>
        <w:adjustRightInd w:val="0"/>
        <w:ind w:left="142" w:right="-144"/>
        <w:jc w:val="center"/>
        <w:textAlignment w:val="baseline"/>
        <w:rPr>
          <w:b/>
          <w:spacing w:val="-2"/>
          <w:sz w:val="28"/>
          <w:szCs w:val="28"/>
        </w:rPr>
      </w:pPr>
      <w:r w:rsidRPr="00665540">
        <w:rPr>
          <w:b/>
          <w:spacing w:val="-2"/>
          <w:sz w:val="28"/>
          <w:szCs w:val="28"/>
        </w:rPr>
        <w:t>2. Термины и сокращения</w:t>
      </w:r>
    </w:p>
    <w:p w14:paraId="05C96659" w14:textId="77777777" w:rsidR="00C616B0" w:rsidRPr="00665540" w:rsidRDefault="00C616B0" w:rsidP="00CA08CD">
      <w:pPr>
        <w:widowControl w:val="0"/>
        <w:adjustRightInd w:val="0"/>
        <w:ind w:left="142" w:right="-144"/>
        <w:jc w:val="center"/>
        <w:textAlignment w:val="baseline"/>
        <w:rPr>
          <w:b/>
          <w:spacing w:val="-2"/>
          <w:sz w:val="28"/>
          <w:szCs w:val="28"/>
        </w:rPr>
      </w:pPr>
    </w:p>
    <w:p w14:paraId="6D0287C0" w14:textId="0989D91E" w:rsidR="00913468" w:rsidRPr="00665540" w:rsidRDefault="007E2106" w:rsidP="007E2106">
      <w:pPr>
        <w:widowControl w:val="0"/>
        <w:adjustRightInd w:val="0"/>
        <w:ind w:left="142" w:right="-144"/>
        <w:textAlignment w:val="baseline"/>
        <w:rPr>
          <w:i/>
          <w:spacing w:val="-2"/>
        </w:rPr>
      </w:pPr>
      <w:r w:rsidRPr="00665540">
        <w:rPr>
          <w:i/>
          <w:spacing w:val="-2"/>
        </w:rPr>
        <w:t>Таблица 1</w:t>
      </w:r>
      <w:r w:rsidR="00C616B0" w:rsidRPr="00665540">
        <w:rPr>
          <w:i/>
          <w:spacing w:val="-2"/>
        </w:rPr>
        <w:t xml:space="preserve"> </w:t>
      </w:r>
    </w:p>
    <w:tbl>
      <w:tblPr>
        <w:tblStyle w:val="a3"/>
        <w:tblW w:w="991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913468" w:rsidRPr="00665540" w14:paraId="67D85D2A" w14:textId="77777777" w:rsidTr="0043405D">
        <w:trPr>
          <w:trHeight w:val="511"/>
        </w:trPr>
        <w:tc>
          <w:tcPr>
            <w:tcW w:w="2263" w:type="dxa"/>
            <w:vAlign w:val="center"/>
          </w:tcPr>
          <w:p w14:paraId="1F712E01" w14:textId="039FAD2B" w:rsidR="00913468" w:rsidRPr="00665540" w:rsidRDefault="00913468" w:rsidP="00C616B0">
            <w:pPr>
              <w:widowControl w:val="0"/>
              <w:adjustRightInd w:val="0"/>
              <w:ind w:left="-113" w:right="-108"/>
              <w:jc w:val="center"/>
              <w:textAlignment w:val="baseline"/>
              <w:rPr>
                <w:b/>
                <w:spacing w:val="-2"/>
              </w:rPr>
            </w:pPr>
            <w:r w:rsidRPr="00665540">
              <w:rPr>
                <w:b/>
                <w:spacing w:val="-2"/>
              </w:rPr>
              <w:t>Термин/сокращение</w:t>
            </w:r>
          </w:p>
        </w:tc>
        <w:tc>
          <w:tcPr>
            <w:tcW w:w="7655" w:type="dxa"/>
            <w:vAlign w:val="center"/>
          </w:tcPr>
          <w:p w14:paraId="53FE8F9D" w14:textId="16F6D29E" w:rsidR="00913468" w:rsidRPr="00665540" w:rsidRDefault="00913468" w:rsidP="00913468">
            <w:pPr>
              <w:widowControl w:val="0"/>
              <w:adjustRightInd w:val="0"/>
              <w:ind w:right="-144"/>
              <w:jc w:val="center"/>
              <w:textAlignment w:val="baseline"/>
              <w:rPr>
                <w:b/>
                <w:spacing w:val="-2"/>
              </w:rPr>
            </w:pPr>
            <w:r w:rsidRPr="00665540">
              <w:rPr>
                <w:b/>
                <w:spacing w:val="-2"/>
              </w:rPr>
              <w:t>Определение</w:t>
            </w:r>
          </w:p>
        </w:tc>
      </w:tr>
      <w:tr w:rsidR="00913468" w:rsidRPr="00665540" w14:paraId="1984B832" w14:textId="77777777" w:rsidTr="0043405D">
        <w:trPr>
          <w:trHeight w:val="703"/>
        </w:trPr>
        <w:tc>
          <w:tcPr>
            <w:tcW w:w="2263" w:type="dxa"/>
            <w:vAlign w:val="center"/>
          </w:tcPr>
          <w:p w14:paraId="727AFA02" w14:textId="5A11B044" w:rsidR="00913468" w:rsidRPr="00665540" w:rsidRDefault="00913468" w:rsidP="00134336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Акционер</w:t>
            </w:r>
          </w:p>
        </w:tc>
        <w:tc>
          <w:tcPr>
            <w:tcW w:w="7655" w:type="dxa"/>
            <w:vAlign w:val="center"/>
          </w:tcPr>
          <w:p w14:paraId="72D61230" w14:textId="0F1FDA3D" w:rsidR="00913468" w:rsidRPr="00665540" w:rsidRDefault="00913468" w:rsidP="00134336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У</w:t>
            </w:r>
            <w:r w:rsidR="000A4DA3" w:rsidRPr="00665540">
              <w:rPr>
                <w:spacing w:val="-2"/>
              </w:rPr>
              <w:t xml:space="preserve">полномоченный </w:t>
            </w:r>
            <w:proofErr w:type="gramStart"/>
            <w:r w:rsidR="000A4DA3" w:rsidRPr="00665540">
              <w:rPr>
                <w:spacing w:val="-2"/>
              </w:rPr>
              <w:t>орган</w:t>
            </w:r>
            <w:proofErr w:type="gramEnd"/>
            <w:r w:rsidR="000A4DA3" w:rsidRPr="00665540">
              <w:rPr>
                <w:spacing w:val="-2"/>
              </w:rPr>
              <w:t xml:space="preserve"> </w:t>
            </w:r>
            <w:r w:rsidRPr="00665540">
              <w:rPr>
                <w:spacing w:val="-2"/>
              </w:rPr>
              <w:t>осуществляющий права владения</w:t>
            </w:r>
            <w:r w:rsidR="000A4DA3" w:rsidRPr="00665540">
              <w:rPr>
                <w:spacing w:val="-2"/>
              </w:rPr>
              <w:t xml:space="preserve"> и пользования пакетом акций Общества</w:t>
            </w:r>
            <w:r w:rsidR="00D12FE8" w:rsidRPr="00665540">
              <w:rPr>
                <w:spacing w:val="-2"/>
              </w:rPr>
              <w:t xml:space="preserve"> (</w:t>
            </w:r>
            <w:r w:rsidR="00D12FE8" w:rsidRPr="00665540">
              <w:rPr>
                <w:sz w:val="23"/>
                <w:szCs w:val="23"/>
              </w:rPr>
              <w:t>Публичная компания «</w:t>
            </w:r>
            <w:proofErr w:type="spellStart"/>
            <w:r w:rsidR="00D12FE8" w:rsidRPr="00665540">
              <w:rPr>
                <w:sz w:val="23"/>
                <w:szCs w:val="23"/>
              </w:rPr>
              <w:t>Qazaq</w:t>
            </w:r>
            <w:proofErr w:type="spellEnd"/>
            <w:r w:rsidR="00D12FE8" w:rsidRPr="00665540">
              <w:rPr>
                <w:sz w:val="23"/>
                <w:szCs w:val="23"/>
              </w:rPr>
              <w:t xml:space="preserve"> </w:t>
            </w:r>
            <w:proofErr w:type="spellStart"/>
            <w:r w:rsidR="00D12FE8" w:rsidRPr="00665540">
              <w:rPr>
                <w:sz w:val="23"/>
                <w:szCs w:val="23"/>
              </w:rPr>
              <w:t>Green</w:t>
            </w:r>
            <w:proofErr w:type="spellEnd"/>
            <w:r w:rsidR="00D12FE8" w:rsidRPr="00665540">
              <w:rPr>
                <w:sz w:val="23"/>
                <w:szCs w:val="23"/>
              </w:rPr>
              <w:t xml:space="preserve"> </w:t>
            </w:r>
            <w:proofErr w:type="spellStart"/>
            <w:r w:rsidR="00D12FE8" w:rsidRPr="00665540">
              <w:rPr>
                <w:sz w:val="23"/>
                <w:szCs w:val="23"/>
              </w:rPr>
              <w:t>Power</w:t>
            </w:r>
            <w:proofErr w:type="spellEnd"/>
            <w:r w:rsidR="00D12FE8" w:rsidRPr="00665540">
              <w:rPr>
                <w:sz w:val="23"/>
                <w:szCs w:val="23"/>
              </w:rPr>
              <w:t xml:space="preserve"> PLC»)</w:t>
            </w:r>
            <w:r w:rsidR="006D424E" w:rsidRPr="00665540">
              <w:rPr>
                <w:spacing w:val="-2"/>
              </w:rPr>
              <w:t>.</w:t>
            </w:r>
          </w:p>
        </w:tc>
      </w:tr>
      <w:tr w:rsidR="00913468" w:rsidRPr="00665540" w14:paraId="37689FA1" w14:textId="77777777" w:rsidTr="0043405D">
        <w:trPr>
          <w:trHeight w:val="841"/>
        </w:trPr>
        <w:tc>
          <w:tcPr>
            <w:tcW w:w="2263" w:type="dxa"/>
            <w:vAlign w:val="center"/>
          </w:tcPr>
          <w:p w14:paraId="470AF66E" w14:textId="77427828" w:rsidR="00913468" w:rsidRPr="00665540" w:rsidRDefault="000A4DA3" w:rsidP="00134336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Аудиторские компании</w:t>
            </w:r>
          </w:p>
        </w:tc>
        <w:tc>
          <w:tcPr>
            <w:tcW w:w="7655" w:type="dxa"/>
            <w:vAlign w:val="center"/>
          </w:tcPr>
          <w:p w14:paraId="0A9CAB69" w14:textId="360EE409" w:rsidR="00913468" w:rsidRPr="00665540" w:rsidRDefault="000A4DA3" w:rsidP="00134336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Коммерческие организации, осуществляющие аудиторские проверки</w:t>
            </w:r>
            <w:r w:rsidR="00D61B04" w:rsidRPr="00665540">
              <w:rPr>
                <w:spacing w:val="-2"/>
              </w:rPr>
              <w:t xml:space="preserve"> и оказывающие сопутствующие аудиту услуги операционной деятельности</w:t>
            </w:r>
            <w:r w:rsidR="006D424E" w:rsidRPr="00665540">
              <w:rPr>
                <w:spacing w:val="-2"/>
              </w:rPr>
              <w:t>.</w:t>
            </w:r>
          </w:p>
        </w:tc>
      </w:tr>
      <w:tr w:rsidR="00913468" w:rsidRPr="00665540" w14:paraId="271EAEFB" w14:textId="77777777" w:rsidTr="0043405D">
        <w:trPr>
          <w:trHeight w:val="1406"/>
        </w:trPr>
        <w:tc>
          <w:tcPr>
            <w:tcW w:w="2263" w:type="dxa"/>
            <w:vAlign w:val="center"/>
          </w:tcPr>
          <w:p w14:paraId="478F1325" w14:textId="347DDB3F" w:rsidR="00913468" w:rsidRPr="00665540" w:rsidRDefault="00D61B04" w:rsidP="00134336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Государственные органы</w:t>
            </w:r>
          </w:p>
        </w:tc>
        <w:tc>
          <w:tcPr>
            <w:tcW w:w="7655" w:type="dxa"/>
            <w:vAlign w:val="center"/>
          </w:tcPr>
          <w:p w14:paraId="56DE3EDE" w14:textId="1919C044" w:rsidR="00913468" w:rsidRPr="00665540" w:rsidRDefault="00D61B04" w:rsidP="00134336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Это структурно обособленная часть государственного аппарата, обладающая собственной компетенцией (т. е. предметом ведения и полномочиями), в пределах которой она выступает от имени государства и реализует его функции.</w:t>
            </w:r>
          </w:p>
        </w:tc>
      </w:tr>
      <w:tr w:rsidR="00F015CA" w:rsidRPr="00665540" w14:paraId="5BC72007" w14:textId="77777777" w:rsidTr="0043405D">
        <w:trPr>
          <w:trHeight w:val="845"/>
        </w:trPr>
        <w:tc>
          <w:tcPr>
            <w:tcW w:w="2263" w:type="dxa"/>
            <w:vAlign w:val="center"/>
          </w:tcPr>
          <w:p w14:paraId="2F0B8AA1" w14:textId="31B75EFC" w:rsidR="00F015CA" w:rsidRPr="00665540" w:rsidRDefault="00F015CA" w:rsidP="00F015CA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Латентная категория</w:t>
            </w:r>
          </w:p>
        </w:tc>
        <w:tc>
          <w:tcPr>
            <w:tcW w:w="7655" w:type="dxa"/>
            <w:vAlign w:val="center"/>
          </w:tcPr>
          <w:p w14:paraId="68D202ED" w14:textId="708165DE" w:rsidR="0043405D" w:rsidRPr="00665540" w:rsidRDefault="00F015CA" w:rsidP="0043405D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Свойство категорий, объектов или процессов находиться в скрытом состоянии.</w:t>
            </w:r>
          </w:p>
        </w:tc>
      </w:tr>
      <w:tr w:rsidR="00F015CA" w:rsidRPr="00665540" w14:paraId="500A2E44" w14:textId="77777777" w:rsidTr="0043405D">
        <w:trPr>
          <w:trHeight w:val="2349"/>
        </w:trPr>
        <w:tc>
          <w:tcPr>
            <w:tcW w:w="2263" w:type="dxa"/>
            <w:vAlign w:val="center"/>
          </w:tcPr>
          <w:p w14:paraId="2656A33A" w14:textId="1BC387E2" w:rsidR="00F015CA" w:rsidRPr="00665540" w:rsidRDefault="00F015CA" w:rsidP="00F015CA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lastRenderedPageBreak/>
              <w:t>Местные сообщества</w:t>
            </w:r>
          </w:p>
        </w:tc>
        <w:tc>
          <w:tcPr>
            <w:tcW w:w="7655" w:type="dxa"/>
            <w:vAlign w:val="center"/>
          </w:tcPr>
          <w:p w14:paraId="64C0B5C5" w14:textId="3A5C957D" w:rsidR="00F015CA" w:rsidRPr="00665540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Сообщество людей, проживающих на определенной территории и объединенных общими интересами в решении вопросов жизнедеятельности посредством использования и развития местных материальных и социальных ресурсов на принципах самоуправления. И такое сообщество характеризуется не только внутренними связами, но и внешними - особым образом складывающимися отношениями, в первую очередь, с органами и должностными лицами местного самоуправления, государством в целом.</w:t>
            </w:r>
          </w:p>
        </w:tc>
      </w:tr>
      <w:tr w:rsidR="00F015CA" w:rsidRPr="00665540" w14:paraId="7E4DD21D" w14:textId="77777777" w:rsidTr="0043405D">
        <w:trPr>
          <w:trHeight w:val="568"/>
        </w:trPr>
        <w:tc>
          <w:tcPr>
            <w:tcW w:w="2263" w:type="dxa"/>
            <w:vAlign w:val="center"/>
          </w:tcPr>
          <w:p w14:paraId="0B00588B" w14:textId="37479F50" w:rsidR="00F015CA" w:rsidRPr="00665540" w:rsidRDefault="00F015CA" w:rsidP="00F015CA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Население</w:t>
            </w:r>
          </w:p>
        </w:tc>
        <w:tc>
          <w:tcPr>
            <w:tcW w:w="7655" w:type="dxa"/>
            <w:vAlign w:val="center"/>
          </w:tcPr>
          <w:p w14:paraId="27518AFD" w14:textId="531D324E" w:rsidR="00F015CA" w:rsidRPr="00665540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Совокупность людей, проживающих в регионе присутствия Общества.</w:t>
            </w:r>
          </w:p>
        </w:tc>
      </w:tr>
      <w:tr w:rsidR="00F015CA" w:rsidRPr="00665540" w14:paraId="740B851F" w14:textId="77777777" w:rsidTr="0043405D">
        <w:trPr>
          <w:trHeight w:val="548"/>
        </w:trPr>
        <w:tc>
          <w:tcPr>
            <w:tcW w:w="2263" w:type="dxa"/>
            <w:vAlign w:val="center"/>
          </w:tcPr>
          <w:p w14:paraId="40C812B7" w14:textId="7923DC03" w:rsidR="00F015CA" w:rsidRPr="00665540" w:rsidRDefault="00F015CA" w:rsidP="00F015CA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Общество</w:t>
            </w:r>
          </w:p>
        </w:tc>
        <w:tc>
          <w:tcPr>
            <w:tcW w:w="7655" w:type="dxa"/>
            <w:vAlign w:val="center"/>
          </w:tcPr>
          <w:p w14:paraId="5682D3FD" w14:textId="319ECB68" w:rsidR="00F015CA" w:rsidRPr="00665540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Акционерное общество «</w:t>
            </w:r>
            <w:proofErr w:type="spellStart"/>
            <w:r w:rsidRPr="00665540">
              <w:rPr>
                <w:spacing w:val="-2"/>
              </w:rPr>
              <w:t>Мойнакская</w:t>
            </w:r>
            <w:proofErr w:type="spellEnd"/>
            <w:r w:rsidRPr="00665540">
              <w:rPr>
                <w:spacing w:val="-2"/>
              </w:rPr>
              <w:t xml:space="preserve"> ГЭС имени У.Д. </w:t>
            </w:r>
            <w:proofErr w:type="spellStart"/>
            <w:r w:rsidRPr="00665540">
              <w:rPr>
                <w:spacing w:val="-2"/>
              </w:rPr>
              <w:t>Кантаева</w:t>
            </w:r>
            <w:proofErr w:type="spellEnd"/>
            <w:r w:rsidRPr="00665540">
              <w:rPr>
                <w:spacing w:val="-2"/>
              </w:rPr>
              <w:t>».</w:t>
            </w:r>
          </w:p>
        </w:tc>
      </w:tr>
      <w:tr w:rsidR="00F015CA" w:rsidRPr="00665540" w14:paraId="0A81E7D3" w14:textId="77777777" w:rsidTr="0043405D">
        <w:trPr>
          <w:trHeight w:val="1548"/>
        </w:trPr>
        <w:tc>
          <w:tcPr>
            <w:tcW w:w="2263" w:type="dxa"/>
            <w:vAlign w:val="center"/>
          </w:tcPr>
          <w:p w14:paraId="34DB1B3A" w14:textId="6C522AF8" w:rsidR="00F015CA" w:rsidRPr="00665540" w:rsidRDefault="00F015CA" w:rsidP="00F015CA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Общественные объединения</w:t>
            </w:r>
          </w:p>
        </w:tc>
        <w:tc>
          <w:tcPr>
            <w:tcW w:w="7655" w:type="dxa"/>
            <w:vAlign w:val="center"/>
          </w:tcPr>
          <w:p w14:paraId="54B04CDF" w14:textId="221FB753" w:rsidR="00F015CA" w:rsidRPr="00665540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Добровольные, самоуправляемые, некоммерческие формирования, созданные по инициативе граждан, объединившихся на основе общности интересов для реализации общих целей, указанных в уставе общественного объединения, не противоречащих законодательству Республики Казахстан.</w:t>
            </w:r>
          </w:p>
        </w:tc>
      </w:tr>
      <w:tr w:rsidR="00F015CA" w:rsidRPr="00665540" w14:paraId="5DC01D3E" w14:textId="77777777" w:rsidTr="00C616B0">
        <w:trPr>
          <w:trHeight w:val="697"/>
        </w:trPr>
        <w:tc>
          <w:tcPr>
            <w:tcW w:w="2263" w:type="dxa"/>
            <w:vAlign w:val="center"/>
          </w:tcPr>
          <w:p w14:paraId="4923F643" w14:textId="5041D482" w:rsidR="00F015CA" w:rsidRPr="00665540" w:rsidRDefault="00F015CA" w:rsidP="00F015CA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Партнеры</w:t>
            </w:r>
          </w:p>
        </w:tc>
        <w:tc>
          <w:tcPr>
            <w:tcW w:w="7655" w:type="dxa"/>
            <w:vAlign w:val="center"/>
          </w:tcPr>
          <w:p w14:paraId="03AB4D46" w14:textId="35C8AE97" w:rsidR="00F015CA" w:rsidRPr="00665540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 xml:space="preserve">Юридические лица (их объединения), являющиеся участниками взаимовыгодного сотрудничества, в </w:t>
            </w:r>
            <w:proofErr w:type="spellStart"/>
            <w:r w:rsidRPr="00665540">
              <w:rPr>
                <w:spacing w:val="-2"/>
              </w:rPr>
              <w:t>т.ч</w:t>
            </w:r>
            <w:proofErr w:type="spellEnd"/>
            <w:r w:rsidRPr="00665540">
              <w:rPr>
                <w:spacing w:val="-2"/>
              </w:rPr>
              <w:t>. стратегические партнеры.</w:t>
            </w:r>
          </w:p>
        </w:tc>
      </w:tr>
      <w:tr w:rsidR="00F015CA" w:rsidRPr="00665540" w14:paraId="77EE6E92" w14:textId="77777777" w:rsidTr="0043405D">
        <w:trPr>
          <w:trHeight w:val="1549"/>
        </w:trPr>
        <w:tc>
          <w:tcPr>
            <w:tcW w:w="2263" w:type="dxa"/>
            <w:vAlign w:val="center"/>
          </w:tcPr>
          <w:p w14:paraId="22B4042D" w14:textId="6021AF76" w:rsidR="00F015CA" w:rsidRPr="00665540" w:rsidRDefault="00F015CA" w:rsidP="00F015CA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Поставщики</w:t>
            </w:r>
          </w:p>
        </w:tc>
        <w:tc>
          <w:tcPr>
            <w:tcW w:w="7655" w:type="dxa"/>
            <w:vAlign w:val="center"/>
          </w:tcPr>
          <w:p w14:paraId="6F10F0AF" w14:textId="7699B656" w:rsidR="00F015CA" w:rsidRPr="00665540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Физические лица, осуществляющие предпринимательскую деятельность, юридические лица (за исключением государственных учреждений, если иное не установлено для них законами республики Казахстан) временные объединения юридических лиц, выступающие в качестве контрагента Общества в заключенном с ним договоре о закупках.</w:t>
            </w:r>
          </w:p>
        </w:tc>
      </w:tr>
      <w:tr w:rsidR="00F015CA" w:rsidRPr="00665540" w14:paraId="71C3AD03" w14:textId="77777777" w:rsidTr="00C616B0">
        <w:trPr>
          <w:trHeight w:val="694"/>
        </w:trPr>
        <w:tc>
          <w:tcPr>
            <w:tcW w:w="2263" w:type="dxa"/>
            <w:vAlign w:val="center"/>
          </w:tcPr>
          <w:p w14:paraId="4DC0D90C" w14:textId="060C66B7" w:rsidR="00F015CA" w:rsidRPr="00665540" w:rsidRDefault="00F015CA" w:rsidP="00F015CA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Потребители</w:t>
            </w:r>
          </w:p>
        </w:tc>
        <w:tc>
          <w:tcPr>
            <w:tcW w:w="7655" w:type="dxa"/>
            <w:vAlign w:val="center"/>
          </w:tcPr>
          <w:p w14:paraId="7A538935" w14:textId="32C6B53F" w:rsidR="00F015CA" w:rsidRPr="00665540" w:rsidRDefault="00A05ED4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Ю</w:t>
            </w:r>
            <w:r w:rsidR="00F015CA" w:rsidRPr="00665540">
              <w:rPr>
                <w:spacing w:val="-2"/>
              </w:rPr>
              <w:t>ридические лица, которым Общество оказывает услуги в соответствии с действующим законодательством Республики Казахстан.</w:t>
            </w:r>
          </w:p>
        </w:tc>
      </w:tr>
      <w:tr w:rsidR="00F015CA" w:rsidRPr="00665540" w14:paraId="2F8487EE" w14:textId="77777777" w:rsidTr="0043405D">
        <w:trPr>
          <w:trHeight w:val="1538"/>
        </w:trPr>
        <w:tc>
          <w:tcPr>
            <w:tcW w:w="2263" w:type="dxa"/>
            <w:vAlign w:val="center"/>
          </w:tcPr>
          <w:p w14:paraId="08186E81" w14:textId="783EA421" w:rsidR="00F015CA" w:rsidRPr="00665540" w:rsidRDefault="00F015CA" w:rsidP="00F015CA">
            <w:pPr>
              <w:widowControl w:val="0"/>
              <w:adjustRightInd w:val="0"/>
              <w:ind w:right="-144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Профессиональные союзы</w:t>
            </w:r>
          </w:p>
        </w:tc>
        <w:tc>
          <w:tcPr>
            <w:tcW w:w="7655" w:type="dxa"/>
            <w:vAlign w:val="center"/>
          </w:tcPr>
          <w:p w14:paraId="2C540D07" w14:textId="2F356A1C" w:rsidR="00F015CA" w:rsidRPr="00665540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Добровольные общественные объединения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 Все профсоюзы пользуются равными правами.</w:t>
            </w:r>
          </w:p>
        </w:tc>
      </w:tr>
      <w:tr w:rsidR="00F015CA" w:rsidRPr="00665540" w14:paraId="05E72DC9" w14:textId="77777777" w:rsidTr="00C616B0">
        <w:trPr>
          <w:trHeight w:val="849"/>
        </w:trPr>
        <w:tc>
          <w:tcPr>
            <w:tcW w:w="2263" w:type="dxa"/>
            <w:vAlign w:val="center"/>
          </w:tcPr>
          <w:p w14:paraId="331ABA04" w14:textId="575781D8" w:rsidR="00F015CA" w:rsidRPr="00665540" w:rsidRDefault="00F015CA" w:rsidP="00F015CA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СМИ</w:t>
            </w:r>
          </w:p>
          <w:p w14:paraId="7E7CBBEA" w14:textId="2807176F" w:rsidR="00F015CA" w:rsidRPr="00665540" w:rsidRDefault="00F015CA" w:rsidP="00F015CA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(средства массовой информации)</w:t>
            </w:r>
          </w:p>
        </w:tc>
        <w:tc>
          <w:tcPr>
            <w:tcW w:w="7655" w:type="dxa"/>
            <w:vAlign w:val="center"/>
          </w:tcPr>
          <w:p w14:paraId="1241EB29" w14:textId="296B1D2F" w:rsidR="00F015CA" w:rsidRPr="00665540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Источники повседневной новостной и аналитической информации (газеты и журналы, электронные СМИ, радио, телевидение).</w:t>
            </w:r>
          </w:p>
        </w:tc>
      </w:tr>
      <w:tr w:rsidR="00F015CA" w:rsidRPr="00665540" w14:paraId="2C4971B4" w14:textId="77777777" w:rsidTr="0043405D">
        <w:trPr>
          <w:trHeight w:val="1528"/>
        </w:trPr>
        <w:tc>
          <w:tcPr>
            <w:tcW w:w="2263" w:type="dxa"/>
            <w:vAlign w:val="center"/>
          </w:tcPr>
          <w:p w14:paraId="40751AAC" w14:textId="189BC4F5" w:rsidR="00F015CA" w:rsidRPr="00665540" w:rsidRDefault="00F015CA" w:rsidP="00F015CA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Сотрудники</w:t>
            </w:r>
          </w:p>
        </w:tc>
        <w:tc>
          <w:tcPr>
            <w:tcW w:w="7655" w:type="dxa"/>
            <w:vAlign w:val="center"/>
          </w:tcPr>
          <w:p w14:paraId="678D2175" w14:textId="76F8F6CA" w:rsidR="00F015CA" w:rsidRPr="00665540" w:rsidRDefault="00F015CA" w:rsidP="00235DB1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 xml:space="preserve">Субъекты трудового права, физическое лицо, работающее по трудовому договору </w:t>
            </w:r>
            <w:r w:rsidR="00235DB1" w:rsidRPr="00665540">
              <w:rPr>
                <w:spacing w:val="-2"/>
              </w:rPr>
              <w:t>в Обществе</w:t>
            </w:r>
            <w:r w:rsidRPr="00665540">
              <w:rPr>
                <w:spacing w:val="-2"/>
              </w:rPr>
              <w:t xml:space="preserve"> и получающее за это заработную плату. Правовое положение работника определяется трудовым законодательством, трудовым и коллективным договорами, локальными нормативными актами организации.</w:t>
            </w:r>
          </w:p>
        </w:tc>
      </w:tr>
      <w:tr w:rsidR="00F015CA" w:rsidRPr="00665540" w14:paraId="53ED9CEF" w14:textId="77777777" w:rsidTr="0043405D">
        <w:trPr>
          <w:trHeight w:val="1252"/>
        </w:trPr>
        <w:tc>
          <w:tcPr>
            <w:tcW w:w="2263" w:type="dxa"/>
            <w:vAlign w:val="center"/>
          </w:tcPr>
          <w:p w14:paraId="689D8351" w14:textId="43A6FACA" w:rsidR="00F015CA" w:rsidRPr="00665540" w:rsidRDefault="00F015CA" w:rsidP="00F015CA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Страховые компании</w:t>
            </w:r>
          </w:p>
        </w:tc>
        <w:tc>
          <w:tcPr>
            <w:tcW w:w="7655" w:type="dxa"/>
            <w:vAlign w:val="center"/>
          </w:tcPr>
          <w:p w14:paraId="7DC399BB" w14:textId="5B8240A8" w:rsidR="00F015CA" w:rsidRPr="00665540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Исторически определённая общественная форма функционирования страхового фонда, представляет собой обособленную структуру, осуществляющую заключение договоров страхования и их обслуживание.</w:t>
            </w:r>
          </w:p>
        </w:tc>
      </w:tr>
      <w:tr w:rsidR="00F015CA" w14:paraId="1810105E" w14:textId="77777777" w:rsidTr="00C616B0">
        <w:trPr>
          <w:trHeight w:val="984"/>
        </w:trPr>
        <w:tc>
          <w:tcPr>
            <w:tcW w:w="2263" w:type="dxa"/>
            <w:vAlign w:val="center"/>
          </w:tcPr>
          <w:p w14:paraId="0EDED107" w14:textId="1F2C8D9B" w:rsidR="00F015CA" w:rsidRPr="00665540" w:rsidRDefault="00F015CA" w:rsidP="00F015CA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Финансовые институты, включая институты развития</w:t>
            </w:r>
          </w:p>
        </w:tc>
        <w:tc>
          <w:tcPr>
            <w:tcW w:w="7655" w:type="dxa"/>
            <w:vAlign w:val="center"/>
          </w:tcPr>
          <w:p w14:paraId="1505BC28" w14:textId="24B2EB15" w:rsidR="00F015CA" w:rsidRDefault="00F015CA" w:rsidP="00F015CA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665540">
              <w:rPr>
                <w:spacing w:val="-2"/>
              </w:rPr>
              <w:t>Организации, осуществляющие постоянное перемещение и использование денежных потоков в экономике (банки, инвестиционные фонды, пенсионные фонды, страховые компании и др.).</w:t>
            </w:r>
          </w:p>
        </w:tc>
      </w:tr>
    </w:tbl>
    <w:p w14:paraId="565141D3" w14:textId="54BCF1E0" w:rsidR="00A22F40" w:rsidRDefault="002A6D69" w:rsidP="00765E70">
      <w:pPr>
        <w:adjustRightInd w:val="0"/>
        <w:ind w:left="142" w:right="-144"/>
        <w:contextualSpacing/>
        <w:jc w:val="center"/>
        <w:textAlignment w:val="baseline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3</w:t>
      </w:r>
      <w:r w:rsidR="008F19E6">
        <w:rPr>
          <w:b/>
          <w:spacing w:val="-2"/>
          <w:sz w:val="28"/>
          <w:szCs w:val="28"/>
        </w:rPr>
        <w:t xml:space="preserve">. </w:t>
      </w:r>
      <w:r w:rsidR="00A22F40" w:rsidRPr="008F19E6">
        <w:rPr>
          <w:b/>
          <w:spacing w:val="-2"/>
          <w:sz w:val="28"/>
          <w:szCs w:val="28"/>
        </w:rPr>
        <w:t>Выявление заинтересованных сторон (</w:t>
      </w:r>
      <w:proofErr w:type="spellStart"/>
      <w:r w:rsidR="00A22F40" w:rsidRPr="008F19E6">
        <w:rPr>
          <w:b/>
          <w:spacing w:val="-2"/>
          <w:sz w:val="28"/>
          <w:szCs w:val="28"/>
        </w:rPr>
        <w:t>стейкхолдеров</w:t>
      </w:r>
      <w:proofErr w:type="spellEnd"/>
      <w:r w:rsidR="00A22F40" w:rsidRPr="008F19E6">
        <w:rPr>
          <w:b/>
          <w:spacing w:val="-2"/>
          <w:sz w:val="28"/>
          <w:szCs w:val="28"/>
        </w:rPr>
        <w:t>)</w:t>
      </w:r>
    </w:p>
    <w:p w14:paraId="5EF8F534" w14:textId="77777777" w:rsidR="00291902" w:rsidRPr="002A6D69" w:rsidRDefault="00291902" w:rsidP="00765E70">
      <w:pPr>
        <w:adjustRightInd w:val="0"/>
        <w:ind w:left="142" w:right="-144"/>
        <w:contextualSpacing/>
        <w:jc w:val="center"/>
        <w:textAlignment w:val="baseline"/>
        <w:rPr>
          <w:b/>
          <w:spacing w:val="-2"/>
          <w:sz w:val="16"/>
          <w:szCs w:val="16"/>
        </w:rPr>
      </w:pPr>
    </w:p>
    <w:p w14:paraId="06572C93" w14:textId="1C3FC60D" w:rsidR="00A22F40" w:rsidRDefault="00C66BBE" w:rsidP="00291902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28"/>
          <w:szCs w:val="28"/>
        </w:rPr>
      </w:pPr>
      <w:r w:rsidRPr="00C66BBE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. </w:t>
      </w:r>
      <w:r w:rsidR="00A22F40" w:rsidRPr="00A27E42">
        <w:rPr>
          <w:spacing w:val="-2"/>
          <w:sz w:val="28"/>
          <w:szCs w:val="28"/>
        </w:rPr>
        <w:t xml:space="preserve">Общество определяет полный перечень потенциальных </w:t>
      </w:r>
      <w:proofErr w:type="spellStart"/>
      <w:r w:rsidR="00A22F40" w:rsidRPr="00A27E42">
        <w:rPr>
          <w:spacing w:val="-2"/>
          <w:sz w:val="28"/>
          <w:szCs w:val="28"/>
        </w:rPr>
        <w:t>стейкхолдеров</w:t>
      </w:r>
      <w:proofErr w:type="spellEnd"/>
      <w:r w:rsidR="00A22F40" w:rsidRPr="00A27E42">
        <w:rPr>
          <w:spacing w:val="-2"/>
          <w:sz w:val="28"/>
          <w:szCs w:val="28"/>
        </w:rPr>
        <w:t>,</w:t>
      </w:r>
      <w:r w:rsidR="00A22F40">
        <w:rPr>
          <w:spacing w:val="-2"/>
          <w:sz w:val="28"/>
          <w:szCs w:val="28"/>
        </w:rPr>
        <w:t xml:space="preserve"> </w:t>
      </w:r>
      <w:r w:rsidR="00A22F40" w:rsidRPr="00A27E42">
        <w:rPr>
          <w:spacing w:val="-2"/>
          <w:sz w:val="28"/>
          <w:szCs w:val="28"/>
        </w:rPr>
        <w:t>с которыми осуществляет взаимодействие</w:t>
      </w:r>
      <w:r w:rsidR="00A22F40">
        <w:rPr>
          <w:spacing w:val="-2"/>
          <w:sz w:val="28"/>
          <w:szCs w:val="28"/>
        </w:rPr>
        <w:t xml:space="preserve"> в процессе своей деятельности, </w:t>
      </w:r>
      <w:r w:rsidR="00A22F40" w:rsidRPr="00A27E42">
        <w:rPr>
          <w:spacing w:val="-2"/>
          <w:sz w:val="28"/>
          <w:szCs w:val="28"/>
        </w:rPr>
        <w:t xml:space="preserve">с описанием вклада </w:t>
      </w:r>
      <w:proofErr w:type="spellStart"/>
      <w:r w:rsidR="00A22F40" w:rsidRPr="00A27E42">
        <w:rPr>
          <w:spacing w:val="-2"/>
          <w:sz w:val="28"/>
          <w:szCs w:val="28"/>
        </w:rPr>
        <w:t>стейкхолдеров</w:t>
      </w:r>
      <w:proofErr w:type="spellEnd"/>
      <w:r w:rsidR="00A22F40" w:rsidRPr="00A27E42">
        <w:rPr>
          <w:spacing w:val="-2"/>
          <w:sz w:val="28"/>
          <w:szCs w:val="28"/>
        </w:rPr>
        <w:t xml:space="preserve"> и их интересов.</w:t>
      </w:r>
    </w:p>
    <w:p w14:paraId="0AFF23C9" w14:textId="77777777" w:rsidR="00C616B0" w:rsidRDefault="00C616B0" w:rsidP="00291902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28"/>
          <w:szCs w:val="28"/>
        </w:rPr>
      </w:pPr>
    </w:p>
    <w:p w14:paraId="46CBD921" w14:textId="3553798F" w:rsidR="00A22F40" w:rsidRDefault="002A6D69" w:rsidP="00765E70">
      <w:pPr>
        <w:widowControl w:val="0"/>
        <w:adjustRightInd w:val="0"/>
        <w:ind w:left="142" w:right="-144"/>
        <w:jc w:val="center"/>
        <w:textAlignment w:val="baseline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4</w:t>
      </w:r>
      <w:r w:rsidR="008F19E6">
        <w:rPr>
          <w:b/>
          <w:spacing w:val="-2"/>
          <w:sz w:val="28"/>
          <w:szCs w:val="28"/>
        </w:rPr>
        <w:t>.</w:t>
      </w:r>
      <w:r w:rsidR="00A22F40" w:rsidRPr="004A34E1">
        <w:rPr>
          <w:b/>
          <w:spacing w:val="-2"/>
          <w:sz w:val="28"/>
          <w:szCs w:val="28"/>
        </w:rPr>
        <w:t xml:space="preserve"> Оценка значимости заинтересованных сторон</w:t>
      </w:r>
    </w:p>
    <w:p w14:paraId="0FE3BBE9" w14:textId="77777777" w:rsidR="00291902" w:rsidRPr="002A6D69" w:rsidRDefault="00291902" w:rsidP="00765E70">
      <w:pPr>
        <w:widowControl w:val="0"/>
        <w:adjustRightInd w:val="0"/>
        <w:ind w:left="142" w:right="-144"/>
        <w:jc w:val="center"/>
        <w:textAlignment w:val="baseline"/>
        <w:rPr>
          <w:b/>
          <w:spacing w:val="-2"/>
          <w:sz w:val="16"/>
          <w:szCs w:val="16"/>
        </w:rPr>
      </w:pPr>
    </w:p>
    <w:p w14:paraId="15559584" w14:textId="2923F4C5" w:rsidR="00A22F40" w:rsidRPr="004A34E1" w:rsidRDefault="00C66BBE" w:rsidP="00291902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A22F40" w:rsidRPr="002F2C31">
        <w:rPr>
          <w:spacing w:val="-2"/>
          <w:sz w:val="28"/>
          <w:szCs w:val="28"/>
        </w:rPr>
        <w:t xml:space="preserve">Следующим этапом является первичное ранжирование </w:t>
      </w:r>
      <w:proofErr w:type="spellStart"/>
      <w:r w:rsidR="00A22F40" w:rsidRPr="002F2C31">
        <w:rPr>
          <w:spacing w:val="-2"/>
          <w:sz w:val="28"/>
          <w:szCs w:val="28"/>
        </w:rPr>
        <w:t>стейкхолдеров</w:t>
      </w:r>
      <w:proofErr w:type="spellEnd"/>
      <w:r w:rsidR="00A22F40" w:rsidRPr="002F2C31">
        <w:rPr>
          <w:spacing w:val="-2"/>
          <w:sz w:val="28"/>
          <w:szCs w:val="28"/>
        </w:rPr>
        <w:t xml:space="preserve"> по значимости для Общества по модели </w:t>
      </w:r>
      <w:proofErr w:type="spellStart"/>
      <w:r w:rsidR="00A22F40" w:rsidRPr="002F2C31">
        <w:rPr>
          <w:spacing w:val="-2"/>
          <w:sz w:val="28"/>
          <w:szCs w:val="28"/>
        </w:rPr>
        <w:t>Митчела</w:t>
      </w:r>
      <w:proofErr w:type="spellEnd"/>
      <w:r w:rsidR="00A22F40" w:rsidRPr="002F2C31">
        <w:rPr>
          <w:spacing w:val="-2"/>
          <w:sz w:val="28"/>
          <w:szCs w:val="28"/>
        </w:rPr>
        <w:t xml:space="preserve">, </w:t>
      </w:r>
      <w:proofErr w:type="spellStart"/>
      <w:r w:rsidR="00A22F40" w:rsidRPr="002F2C31">
        <w:rPr>
          <w:spacing w:val="-2"/>
          <w:sz w:val="28"/>
          <w:szCs w:val="28"/>
        </w:rPr>
        <w:t>Агла</w:t>
      </w:r>
      <w:proofErr w:type="spellEnd"/>
      <w:r w:rsidR="00A22F40" w:rsidRPr="002F2C31">
        <w:rPr>
          <w:spacing w:val="-2"/>
          <w:sz w:val="28"/>
          <w:szCs w:val="28"/>
        </w:rPr>
        <w:t xml:space="preserve"> и Вуда.</w:t>
      </w:r>
    </w:p>
    <w:p w14:paraId="0F55AA38" w14:textId="77777777" w:rsidR="00A22F40" w:rsidRPr="00523BB8" w:rsidRDefault="00A22F40" w:rsidP="00765E70">
      <w:pPr>
        <w:widowControl w:val="0"/>
        <w:adjustRightInd w:val="0"/>
        <w:ind w:left="142" w:right="-144"/>
        <w:jc w:val="both"/>
        <w:textAlignment w:val="baseline"/>
        <w:rPr>
          <w:spacing w:val="-2"/>
          <w:sz w:val="28"/>
          <w:szCs w:val="28"/>
        </w:rPr>
      </w:pPr>
      <w:r w:rsidRPr="002F2C31">
        <w:rPr>
          <w:spacing w:val="-2"/>
          <w:sz w:val="28"/>
          <w:szCs w:val="28"/>
        </w:rPr>
        <w:t xml:space="preserve">В основе модели три фактора (рис. 1): </w:t>
      </w:r>
      <w:r w:rsidRPr="002F2C31">
        <w:rPr>
          <w:b/>
          <w:spacing w:val="-2"/>
          <w:sz w:val="28"/>
          <w:szCs w:val="28"/>
        </w:rPr>
        <w:t>власть</w:t>
      </w:r>
      <w:r w:rsidRPr="002F2C31">
        <w:rPr>
          <w:spacing w:val="-2"/>
          <w:sz w:val="28"/>
          <w:szCs w:val="28"/>
        </w:rPr>
        <w:t xml:space="preserve"> (сила влияния заинтересованной стороны на предприятие), </w:t>
      </w:r>
      <w:r w:rsidRPr="00B52A09">
        <w:rPr>
          <w:b/>
          <w:spacing w:val="-2"/>
          <w:sz w:val="28"/>
          <w:szCs w:val="28"/>
        </w:rPr>
        <w:t>легитимность</w:t>
      </w:r>
      <w:r w:rsidRPr="002F2C31">
        <w:rPr>
          <w:spacing w:val="-2"/>
          <w:sz w:val="28"/>
          <w:szCs w:val="28"/>
        </w:rPr>
        <w:t xml:space="preserve"> (</w:t>
      </w:r>
      <w:r w:rsidRPr="00B52A09">
        <w:rPr>
          <w:rStyle w:val="af6"/>
          <w:i w:val="0"/>
          <w:sz w:val="28"/>
          <w:szCs w:val="28"/>
        </w:rPr>
        <w:t>юридическое</w:t>
      </w:r>
      <w:r>
        <w:rPr>
          <w:rStyle w:val="af6"/>
          <w:i w:val="0"/>
          <w:sz w:val="28"/>
          <w:szCs w:val="28"/>
        </w:rPr>
        <w:t xml:space="preserve"> </w:t>
      </w:r>
      <w:r w:rsidRPr="00B52A09">
        <w:rPr>
          <w:rStyle w:val="st"/>
          <w:sz w:val="28"/>
          <w:szCs w:val="28"/>
        </w:rPr>
        <w:t>обоснование, законность</w:t>
      </w:r>
      <w:r w:rsidRPr="00B52A09">
        <w:rPr>
          <w:spacing w:val="-2"/>
          <w:sz w:val="28"/>
          <w:szCs w:val="28"/>
        </w:rPr>
        <w:t>)</w:t>
      </w:r>
      <w:r w:rsidRPr="002F2C31">
        <w:rPr>
          <w:spacing w:val="-2"/>
          <w:sz w:val="28"/>
          <w:szCs w:val="28"/>
        </w:rPr>
        <w:t xml:space="preserve"> и </w:t>
      </w:r>
      <w:r w:rsidRPr="002F2C31">
        <w:rPr>
          <w:b/>
          <w:spacing w:val="-2"/>
          <w:sz w:val="28"/>
          <w:szCs w:val="28"/>
        </w:rPr>
        <w:t>срочность</w:t>
      </w:r>
      <w:r w:rsidRPr="002F2C31">
        <w:rPr>
          <w:spacing w:val="-2"/>
          <w:sz w:val="28"/>
          <w:szCs w:val="28"/>
        </w:rPr>
        <w:t xml:space="preserve"> (минимально необходимая скорость ответов на запросы заинтересованной стороны). </w:t>
      </w:r>
    </w:p>
    <w:p w14:paraId="3337B120" w14:textId="4009D888" w:rsidR="00A22F40" w:rsidRPr="00523BB8" w:rsidRDefault="00C66BBE" w:rsidP="00291902">
      <w:pPr>
        <w:ind w:left="142" w:right="-144" w:firstLine="56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A22F40" w:rsidRPr="002F2C31">
        <w:rPr>
          <w:spacing w:val="-2"/>
          <w:sz w:val="28"/>
          <w:szCs w:val="28"/>
        </w:rPr>
        <w:t xml:space="preserve">В латентную категорию </w:t>
      </w:r>
      <w:proofErr w:type="spellStart"/>
      <w:r w:rsidR="00A22F40" w:rsidRPr="002F2C31">
        <w:rPr>
          <w:spacing w:val="-2"/>
          <w:sz w:val="28"/>
          <w:szCs w:val="28"/>
        </w:rPr>
        <w:t>стейкхолдеров</w:t>
      </w:r>
      <w:proofErr w:type="spellEnd"/>
      <w:r w:rsidR="00A22F40" w:rsidRPr="002F2C31">
        <w:rPr>
          <w:spacing w:val="-2"/>
          <w:sz w:val="28"/>
          <w:szCs w:val="28"/>
        </w:rPr>
        <w:t xml:space="preserve"> входят бездействующая группа (обладает фактором власти), контролируемая (обладает фактором легитимности требований) и требующая (обладает фактором срочности). Поскольку организация всегда ограничена в ресурсах (финансовых, временных, организационных и т.д.), имеющихся на взаимодействие со стейкхолдерами, в отношении латентной категории каких-либо действий не требуется. Категория ожидающих </w:t>
      </w:r>
      <w:proofErr w:type="spellStart"/>
      <w:r w:rsidR="00A22F40" w:rsidRPr="002F2C31">
        <w:rPr>
          <w:spacing w:val="-2"/>
          <w:sz w:val="28"/>
          <w:szCs w:val="28"/>
        </w:rPr>
        <w:t>стейкхолдеров</w:t>
      </w:r>
      <w:proofErr w:type="spellEnd"/>
      <w:r w:rsidR="00A22F40" w:rsidRPr="002F2C31">
        <w:rPr>
          <w:spacing w:val="-2"/>
          <w:sz w:val="28"/>
          <w:szCs w:val="28"/>
        </w:rPr>
        <w:t xml:space="preserve"> включает в себя доминирующую группу (обладающую факторами власти и легитимности), зависимую (обладающую факторами легитимности и</w:t>
      </w:r>
      <w:r w:rsidR="00DA47ED">
        <w:rPr>
          <w:spacing w:val="-2"/>
          <w:sz w:val="28"/>
          <w:szCs w:val="28"/>
        </w:rPr>
        <w:t xml:space="preserve"> </w:t>
      </w:r>
      <w:r w:rsidR="00A22F40" w:rsidRPr="002F2C31">
        <w:rPr>
          <w:spacing w:val="-2"/>
          <w:sz w:val="28"/>
          <w:szCs w:val="28"/>
        </w:rPr>
        <w:t>срочности) и опасную (обладающую факторами власти и срочности).</w:t>
      </w:r>
    </w:p>
    <w:p w14:paraId="7A92DF0E" w14:textId="30248E5F" w:rsidR="00A22F40" w:rsidRPr="004A34E1" w:rsidRDefault="00C66BBE" w:rsidP="00291902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28"/>
        </w:rPr>
      </w:pPr>
      <w:r>
        <w:rPr>
          <w:spacing w:val="-2"/>
          <w:sz w:val="28"/>
          <w:szCs w:val="28"/>
        </w:rPr>
        <w:t xml:space="preserve">3. </w:t>
      </w:r>
      <w:r w:rsidR="00A22F40" w:rsidRPr="002F2C31">
        <w:rPr>
          <w:spacing w:val="-2"/>
          <w:sz w:val="28"/>
          <w:szCs w:val="28"/>
        </w:rPr>
        <w:t xml:space="preserve">Наибольшую значимость для Общества имеет категорическая группа </w:t>
      </w:r>
      <w:proofErr w:type="spellStart"/>
      <w:r w:rsidR="00A22F40" w:rsidRPr="002F2C31">
        <w:rPr>
          <w:spacing w:val="-2"/>
          <w:sz w:val="28"/>
          <w:szCs w:val="28"/>
        </w:rPr>
        <w:t>стейкхолдеров</w:t>
      </w:r>
      <w:proofErr w:type="spellEnd"/>
      <w:r w:rsidR="00A22F40" w:rsidRPr="002F2C31">
        <w:rPr>
          <w:spacing w:val="-2"/>
          <w:sz w:val="28"/>
          <w:szCs w:val="28"/>
        </w:rPr>
        <w:t>, обладающая всеми тремя</w:t>
      </w:r>
      <w:r w:rsidR="00A22F40">
        <w:rPr>
          <w:spacing w:val="-2"/>
          <w:sz w:val="28"/>
          <w:szCs w:val="28"/>
        </w:rPr>
        <w:t xml:space="preserve"> </w:t>
      </w:r>
      <w:r w:rsidR="00A22F40" w:rsidRPr="004A34E1">
        <w:rPr>
          <w:spacing w:val="-2"/>
          <w:sz w:val="28"/>
        </w:rPr>
        <w:t xml:space="preserve">факторами. Требования этой категории </w:t>
      </w:r>
      <w:proofErr w:type="spellStart"/>
      <w:r w:rsidR="00A22F40" w:rsidRPr="004A34E1">
        <w:rPr>
          <w:spacing w:val="-2"/>
          <w:sz w:val="28"/>
        </w:rPr>
        <w:t>стейкхолдеров</w:t>
      </w:r>
      <w:proofErr w:type="spellEnd"/>
      <w:r w:rsidR="00A22F40" w:rsidRPr="004A34E1">
        <w:rPr>
          <w:spacing w:val="-2"/>
          <w:sz w:val="28"/>
        </w:rPr>
        <w:t xml:space="preserve"> должны удовлетворяться в первую очередь</w:t>
      </w:r>
      <w:r w:rsidR="00A22F40">
        <w:rPr>
          <w:spacing w:val="-2"/>
          <w:sz w:val="28"/>
        </w:rPr>
        <w:t>.</w:t>
      </w:r>
    </w:p>
    <w:p w14:paraId="38C2A5B4" w14:textId="77777777" w:rsidR="00A22F40" w:rsidRPr="004173B5" w:rsidRDefault="00A22F40" w:rsidP="004F175A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28"/>
        </w:rPr>
      </w:pPr>
      <w:r w:rsidRPr="004173B5">
        <w:rPr>
          <w:spacing w:val="-2"/>
          <w:sz w:val="28"/>
        </w:rPr>
        <w:t xml:space="preserve">Таким образом значимыми для Общества являются </w:t>
      </w:r>
      <w:proofErr w:type="spellStart"/>
      <w:r w:rsidRPr="004173B5">
        <w:rPr>
          <w:spacing w:val="-2"/>
          <w:sz w:val="28"/>
        </w:rPr>
        <w:t>стейкхолдеры</w:t>
      </w:r>
      <w:proofErr w:type="spellEnd"/>
      <w:r w:rsidRPr="004173B5">
        <w:rPr>
          <w:spacing w:val="-2"/>
          <w:sz w:val="28"/>
        </w:rPr>
        <w:t xml:space="preserve">, которые по результатам экспертного анализа сотрудников Общества, оказались в следующих областях: </w:t>
      </w:r>
      <w:r w:rsidRPr="00E75B0B">
        <w:rPr>
          <w:b/>
          <w:i/>
          <w:spacing w:val="-2"/>
          <w:sz w:val="28"/>
        </w:rPr>
        <w:t>категорическая, опасная, зависимая с разбивкой на внутренних и внешних</w:t>
      </w:r>
      <w:r w:rsidRPr="004173B5">
        <w:rPr>
          <w:spacing w:val="-2"/>
          <w:sz w:val="28"/>
        </w:rPr>
        <w:t>.</w:t>
      </w:r>
    </w:p>
    <w:p w14:paraId="1E5BAB5B" w14:textId="77777777" w:rsidR="00A22F40" w:rsidRPr="004173B5" w:rsidRDefault="00A22F40" w:rsidP="004F175A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28"/>
        </w:rPr>
      </w:pPr>
      <w:r w:rsidRPr="004173B5">
        <w:rPr>
          <w:b/>
          <w:spacing w:val="-2"/>
          <w:sz w:val="28"/>
        </w:rPr>
        <w:t>Внутренние</w:t>
      </w:r>
      <w:r w:rsidRPr="004173B5">
        <w:rPr>
          <w:spacing w:val="-2"/>
          <w:sz w:val="28"/>
        </w:rPr>
        <w:t xml:space="preserve"> – включает </w:t>
      </w:r>
      <w:proofErr w:type="spellStart"/>
      <w:r w:rsidRPr="004173B5">
        <w:rPr>
          <w:spacing w:val="-2"/>
          <w:sz w:val="28"/>
        </w:rPr>
        <w:t>стейкхолдеров</w:t>
      </w:r>
      <w:proofErr w:type="spellEnd"/>
      <w:r w:rsidRPr="004173B5">
        <w:rPr>
          <w:spacing w:val="-2"/>
          <w:sz w:val="28"/>
        </w:rPr>
        <w:t>, которые имеют прямое и существенное влияние на принимаемые Обществом решения или находятся под воздействием этих решений.</w:t>
      </w:r>
    </w:p>
    <w:p w14:paraId="3DC9880B" w14:textId="77777777" w:rsidR="00A22F40" w:rsidRPr="0018145E" w:rsidRDefault="00A22F40" w:rsidP="004F175A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28"/>
        </w:rPr>
      </w:pPr>
      <w:r w:rsidRPr="004173B5">
        <w:rPr>
          <w:b/>
          <w:spacing w:val="-2"/>
          <w:sz w:val="28"/>
        </w:rPr>
        <w:t>Внешние</w:t>
      </w:r>
      <w:r w:rsidRPr="004173B5">
        <w:rPr>
          <w:spacing w:val="-2"/>
          <w:sz w:val="28"/>
        </w:rPr>
        <w:t xml:space="preserve"> – включает </w:t>
      </w:r>
      <w:proofErr w:type="spellStart"/>
      <w:r w:rsidRPr="004173B5">
        <w:rPr>
          <w:spacing w:val="-2"/>
          <w:sz w:val="28"/>
        </w:rPr>
        <w:t>стейкхолдеров</w:t>
      </w:r>
      <w:proofErr w:type="spellEnd"/>
      <w:r w:rsidRPr="004173B5">
        <w:rPr>
          <w:spacing w:val="-2"/>
          <w:sz w:val="28"/>
        </w:rPr>
        <w:t>, которые имеют опосредованное влияние на принимаемые Обществом решения.</w:t>
      </w:r>
    </w:p>
    <w:p w14:paraId="7774DA7F" w14:textId="77777777" w:rsidR="00A22F40" w:rsidRPr="00CA08CD" w:rsidRDefault="00A22F40" w:rsidP="00765E70">
      <w:pPr>
        <w:ind w:left="142" w:right="-144"/>
        <w:rPr>
          <w:b/>
        </w:rPr>
      </w:pPr>
    </w:p>
    <w:p w14:paraId="2FDC2B56" w14:textId="77777777" w:rsidR="00291902" w:rsidRPr="00CA08CD" w:rsidRDefault="00291902" w:rsidP="00765E70">
      <w:pPr>
        <w:ind w:left="142" w:right="-144"/>
        <w:rPr>
          <w:b/>
        </w:rPr>
      </w:pPr>
    </w:p>
    <w:p w14:paraId="58EF256F" w14:textId="4EE612A5" w:rsidR="00A22F40" w:rsidRDefault="002A6D69" w:rsidP="00765E70">
      <w:pPr>
        <w:widowControl w:val="0"/>
        <w:adjustRightInd w:val="0"/>
        <w:ind w:left="142" w:right="-144"/>
        <w:jc w:val="center"/>
        <w:textAlignment w:val="baseline"/>
        <w:rPr>
          <w:b/>
          <w:spacing w:val="-2"/>
          <w:sz w:val="28"/>
        </w:rPr>
      </w:pPr>
      <w:r>
        <w:rPr>
          <w:b/>
          <w:spacing w:val="-2"/>
          <w:sz w:val="28"/>
        </w:rPr>
        <w:t>5</w:t>
      </w:r>
      <w:r w:rsidR="00A22F40" w:rsidRPr="004173B5">
        <w:rPr>
          <w:b/>
          <w:spacing w:val="-2"/>
          <w:sz w:val="28"/>
        </w:rPr>
        <w:t xml:space="preserve">. Оценка влияния и важности </w:t>
      </w:r>
      <w:proofErr w:type="spellStart"/>
      <w:r w:rsidR="00A22F40" w:rsidRPr="004173B5">
        <w:rPr>
          <w:b/>
          <w:spacing w:val="-2"/>
          <w:sz w:val="28"/>
        </w:rPr>
        <w:t>стейкхолдеров</w:t>
      </w:r>
      <w:proofErr w:type="spellEnd"/>
    </w:p>
    <w:p w14:paraId="2C774C46" w14:textId="77777777" w:rsidR="00291902" w:rsidRPr="002A6D69" w:rsidRDefault="00291902" w:rsidP="00765E70">
      <w:pPr>
        <w:widowControl w:val="0"/>
        <w:adjustRightInd w:val="0"/>
        <w:ind w:left="142" w:right="-144"/>
        <w:jc w:val="center"/>
        <w:textAlignment w:val="baseline"/>
        <w:rPr>
          <w:b/>
          <w:spacing w:val="-2"/>
          <w:sz w:val="16"/>
          <w:szCs w:val="16"/>
        </w:rPr>
      </w:pPr>
    </w:p>
    <w:p w14:paraId="697BF15B" w14:textId="05768FE2" w:rsidR="00A22F40" w:rsidRPr="004173B5" w:rsidRDefault="00C66BBE" w:rsidP="00291902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28"/>
        </w:rPr>
      </w:pPr>
      <w:r w:rsidRPr="00C66BBE">
        <w:rPr>
          <w:spacing w:val="-2"/>
          <w:sz w:val="28"/>
        </w:rPr>
        <w:t>1.</w:t>
      </w:r>
      <w:r>
        <w:rPr>
          <w:b/>
          <w:spacing w:val="-2"/>
          <w:sz w:val="28"/>
        </w:rPr>
        <w:t xml:space="preserve"> </w:t>
      </w:r>
      <w:r w:rsidR="00A22F40" w:rsidRPr="00CA08CD">
        <w:rPr>
          <w:b/>
          <w:spacing w:val="-2"/>
          <w:sz w:val="28"/>
        </w:rPr>
        <w:t>Важность</w:t>
      </w:r>
      <w:r w:rsidR="00A22F40" w:rsidRPr="004173B5">
        <w:rPr>
          <w:spacing w:val="-2"/>
          <w:sz w:val="28"/>
        </w:rPr>
        <w:t xml:space="preserve"> – это вклад </w:t>
      </w:r>
      <w:proofErr w:type="spellStart"/>
      <w:r w:rsidR="00A22F40" w:rsidRPr="004173B5">
        <w:rPr>
          <w:spacing w:val="-2"/>
          <w:sz w:val="28"/>
        </w:rPr>
        <w:t>стейкхолдера</w:t>
      </w:r>
      <w:proofErr w:type="spellEnd"/>
      <w:r w:rsidR="00A22F40" w:rsidRPr="004173B5">
        <w:rPr>
          <w:spacing w:val="-2"/>
          <w:sz w:val="28"/>
        </w:rPr>
        <w:t xml:space="preserve"> в результат деятельности Общества. Определяется тем, насколько удовлетворение потребностей, решение проблем и интересов каждого </w:t>
      </w:r>
      <w:proofErr w:type="spellStart"/>
      <w:r w:rsidR="00A22F40" w:rsidRPr="004173B5">
        <w:rPr>
          <w:spacing w:val="-2"/>
          <w:sz w:val="28"/>
        </w:rPr>
        <w:t>стейкхолдера</w:t>
      </w:r>
      <w:proofErr w:type="spellEnd"/>
      <w:r w:rsidR="00A22F40" w:rsidRPr="004173B5">
        <w:rPr>
          <w:spacing w:val="-2"/>
          <w:sz w:val="28"/>
        </w:rPr>
        <w:t xml:space="preserve"> может повлиять на результат деятельности Общества. </w:t>
      </w:r>
    </w:p>
    <w:p w14:paraId="52E72EB0" w14:textId="13489B0A" w:rsidR="00A22F40" w:rsidRDefault="00C66BBE" w:rsidP="005653D6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28"/>
        </w:rPr>
      </w:pPr>
      <w:r w:rsidRPr="00C66BBE">
        <w:rPr>
          <w:spacing w:val="-2"/>
          <w:sz w:val="28"/>
        </w:rPr>
        <w:t>2.</w:t>
      </w:r>
      <w:r>
        <w:rPr>
          <w:b/>
          <w:spacing w:val="-2"/>
          <w:sz w:val="28"/>
        </w:rPr>
        <w:t xml:space="preserve"> </w:t>
      </w:r>
      <w:r w:rsidR="00A22F40" w:rsidRPr="00CA08CD">
        <w:rPr>
          <w:b/>
          <w:spacing w:val="-2"/>
          <w:sz w:val="28"/>
        </w:rPr>
        <w:t>Влияние</w:t>
      </w:r>
      <w:r w:rsidR="00A22F40" w:rsidRPr="004173B5">
        <w:rPr>
          <w:spacing w:val="-2"/>
          <w:sz w:val="28"/>
        </w:rPr>
        <w:t xml:space="preserve"> – это сила </w:t>
      </w:r>
      <w:proofErr w:type="spellStart"/>
      <w:r w:rsidR="00A22F40" w:rsidRPr="004173B5">
        <w:rPr>
          <w:spacing w:val="-2"/>
          <w:sz w:val="28"/>
        </w:rPr>
        <w:t>стейкхолдера</w:t>
      </w:r>
      <w:proofErr w:type="spellEnd"/>
      <w:r w:rsidR="00A22F40" w:rsidRPr="004173B5">
        <w:rPr>
          <w:spacing w:val="-2"/>
          <w:sz w:val="28"/>
        </w:rPr>
        <w:t xml:space="preserve"> во влиянии на Компанию, его возможность влиять на деятельность Общества, людей, принимающих решения по ключевым </w:t>
      </w:r>
      <w:r w:rsidR="00A22F40" w:rsidRPr="004173B5">
        <w:rPr>
          <w:spacing w:val="-2"/>
          <w:sz w:val="28"/>
        </w:rPr>
        <w:lastRenderedPageBreak/>
        <w:t>вопросам деятельности Общества.</w:t>
      </w:r>
    </w:p>
    <w:p w14:paraId="7D7C8329" w14:textId="77777777" w:rsidR="00C616B0" w:rsidRPr="00C616B0" w:rsidRDefault="00C616B0" w:rsidP="005653D6">
      <w:pPr>
        <w:widowControl w:val="0"/>
        <w:adjustRightInd w:val="0"/>
        <w:ind w:left="142" w:right="-144" w:firstLine="566"/>
        <w:jc w:val="both"/>
        <w:textAlignment w:val="baseline"/>
        <w:rPr>
          <w:spacing w:val="-2"/>
          <w:sz w:val="16"/>
          <w:szCs w:val="16"/>
        </w:rPr>
      </w:pPr>
    </w:p>
    <w:p w14:paraId="385BF0A7" w14:textId="30FD6AF3" w:rsidR="00A22F40" w:rsidRPr="00C616B0" w:rsidRDefault="007E2106" w:rsidP="00765E70">
      <w:pPr>
        <w:tabs>
          <w:tab w:val="left" w:pos="3990"/>
        </w:tabs>
        <w:ind w:left="142" w:right="-144"/>
        <w:rPr>
          <w:i/>
        </w:rPr>
      </w:pPr>
      <w:r w:rsidRPr="00C616B0">
        <w:rPr>
          <w:i/>
        </w:rPr>
        <w:t>Таблица 2</w:t>
      </w:r>
    </w:p>
    <w:tbl>
      <w:tblPr>
        <w:tblStyle w:val="-211"/>
        <w:tblpPr w:leftFromText="180" w:rightFromText="180" w:vertAnchor="text" w:tblpX="137" w:tblpY="1"/>
        <w:tblOverlap w:val="never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25"/>
        <w:gridCol w:w="2405"/>
        <w:gridCol w:w="3402"/>
        <w:gridCol w:w="3691"/>
      </w:tblGrid>
      <w:tr w:rsidR="00A22F40" w:rsidRPr="00A27E42" w14:paraId="06D4CCE3" w14:textId="77777777" w:rsidTr="0035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tcW w:w="2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A2BFFA6" w14:textId="77777777" w:rsidR="00A22F40" w:rsidRPr="002A6D69" w:rsidRDefault="00A22F40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№</w:t>
            </w:r>
          </w:p>
        </w:tc>
        <w:tc>
          <w:tcPr>
            <w:tcW w:w="1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44FB59FF" w14:textId="77777777" w:rsidR="00A22F40" w:rsidRPr="002A6D69" w:rsidRDefault="00A22F40" w:rsidP="00E650ED">
            <w:pPr>
              <w:widowControl w:val="0"/>
              <w:adjustRightInd w:val="0"/>
              <w:ind w:left="-109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Заинтересованные стороны</w:t>
            </w:r>
          </w:p>
        </w:tc>
        <w:tc>
          <w:tcPr>
            <w:tcW w:w="1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9B86B8B" w14:textId="77777777" w:rsidR="00A22F40" w:rsidRPr="002A6D69" w:rsidRDefault="00A22F40" w:rsidP="00E650ED">
            <w:pPr>
              <w:widowControl w:val="0"/>
              <w:adjustRightInd w:val="0"/>
              <w:ind w:left="-13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Вклад заинтересованных сторон</w:t>
            </w:r>
          </w:p>
        </w:tc>
        <w:tc>
          <w:tcPr>
            <w:tcW w:w="186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1D5A7947" w14:textId="77777777" w:rsidR="00C516A6" w:rsidRPr="002A6D69" w:rsidRDefault="00A22F40" w:rsidP="00E650ED">
            <w:pPr>
              <w:widowControl w:val="0"/>
              <w:adjustRightInd w:val="0"/>
              <w:ind w:left="142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Интересы заинтересованных</w:t>
            </w:r>
          </w:p>
          <w:p w14:paraId="3302A085" w14:textId="0CA80D64" w:rsidR="00A22F40" w:rsidRPr="002A6D69" w:rsidRDefault="00A22F40" w:rsidP="00E650ED">
            <w:pPr>
              <w:widowControl w:val="0"/>
              <w:adjustRightInd w:val="0"/>
              <w:ind w:left="142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сторон</w:t>
            </w:r>
          </w:p>
        </w:tc>
      </w:tr>
      <w:tr w:rsidR="00A22F40" w:rsidRPr="00A27E42" w14:paraId="0CBD2018" w14:textId="77777777" w:rsidTr="0035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C4C747" w14:textId="77777777" w:rsidR="00A22F40" w:rsidRPr="002A6D69" w:rsidRDefault="00A22F40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1DCC15" w14:textId="7E85AEA1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Акционер</w:t>
            </w:r>
            <w:r w:rsidR="0083158E" w:rsidRPr="002A6D69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2AFA93" w14:textId="77777777" w:rsidR="00A22F40" w:rsidRPr="002A6D69" w:rsidRDefault="00A22F40" w:rsidP="00E650ED">
            <w:pPr>
              <w:widowControl w:val="0"/>
              <w:numPr>
                <w:ilvl w:val="0"/>
                <w:numId w:val="74"/>
              </w:numPr>
              <w:tabs>
                <w:tab w:val="clear" w:pos="360"/>
                <w:tab w:val="left" w:pos="0"/>
                <w:tab w:val="num" w:pos="330"/>
              </w:tabs>
              <w:adjustRightInd w:val="0"/>
              <w:ind w:left="142" w:right="-144" w:hanging="142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Выделение финансовых средств, пополнение уставного капитала</w:t>
            </w:r>
          </w:p>
        </w:tc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BB50A" w14:textId="2E621E19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 xml:space="preserve">Рост прибыли, своевременная выплата дивидендов, </w:t>
            </w:r>
            <w:r w:rsidR="00DA47ED" w:rsidRPr="002A6D69">
              <w:rPr>
                <w:rFonts w:ascii="Times New Roman" w:hAnsi="Times New Roman"/>
                <w:spacing w:val="-2"/>
              </w:rPr>
              <w:t>у</w:t>
            </w:r>
            <w:r w:rsidRPr="002A6D69">
              <w:rPr>
                <w:rFonts w:ascii="Times New Roman" w:hAnsi="Times New Roman"/>
                <w:spacing w:val="-2"/>
              </w:rPr>
              <w:t>величение стоимости капитала</w:t>
            </w:r>
          </w:p>
        </w:tc>
      </w:tr>
      <w:tr w:rsidR="00A22F40" w:rsidRPr="00A27E42" w14:paraId="5BB93982" w14:textId="77777777" w:rsidTr="00353B3D">
        <w:trPr>
          <w:trHeight w:val="867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4FBEE" w14:textId="77777777" w:rsidR="00A22F40" w:rsidRPr="002A6D69" w:rsidRDefault="00A22F40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C1B0AD" w14:textId="77777777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Сотрудники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3C72C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Человеческие ресурсы</w:t>
            </w:r>
          </w:p>
          <w:p w14:paraId="711CB328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Лояльность</w:t>
            </w:r>
          </w:p>
        </w:tc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BE39B9" w14:textId="3E1CC098" w:rsidR="00A22F40" w:rsidRPr="002A6D69" w:rsidRDefault="00A22F40" w:rsidP="006D5C95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Высокая заработная плата,</w:t>
            </w:r>
            <w:r w:rsidR="00E650ED" w:rsidRPr="002A6D69">
              <w:rPr>
                <w:rFonts w:ascii="Times New Roman" w:hAnsi="Times New Roman"/>
                <w:spacing w:val="-2"/>
              </w:rPr>
              <w:t xml:space="preserve"> </w:t>
            </w:r>
            <w:r w:rsidRPr="002A6D69">
              <w:rPr>
                <w:rFonts w:ascii="Times New Roman" w:hAnsi="Times New Roman"/>
                <w:spacing w:val="-2"/>
              </w:rPr>
              <w:t>достойные условия труда, профессиональное развитие, карьерный рост</w:t>
            </w:r>
          </w:p>
        </w:tc>
      </w:tr>
      <w:tr w:rsidR="00A22F40" w:rsidRPr="00A27E42" w14:paraId="6DBC2E27" w14:textId="77777777" w:rsidTr="0035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E01F1E" w14:textId="77777777" w:rsidR="00A22F40" w:rsidRPr="002A6D69" w:rsidRDefault="00A22F40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16BB83" w14:textId="77777777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Профессиональные союзы</w:t>
            </w:r>
          </w:p>
        </w:tc>
        <w:tc>
          <w:tcPr>
            <w:tcW w:w="17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243C92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48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Содействие обеспечению социальной стабильности, регулирование трудовых отношений и разрешение конфликтов</w:t>
            </w:r>
          </w:p>
        </w:tc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349EC8" w14:textId="77777777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Соблюдение и защита прав работников</w:t>
            </w:r>
          </w:p>
        </w:tc>
      </w:tr>
      <w:tr w:rsidR="00A22F40" w:rsidRPr="00A27E42" w14:paraId="05E72756" w14:textId="77777777" w:rsidTr="00353B3D">
        <w:trPr>
          <w:trHeight w:val="277"/>
        </w:trPr>
        <w:tc>
          <w:tcPr>
            <w:tcW w:w="214" w:type="pct"/>
            <w:shd w:val="clear" w:color="auto" w:fill="auto"/>
            <w:vAlign w:val="center"/>
            <w:hideMark/>
          </w:tcPr>
          <w:p w14:paraId="674383A7" w14:textId="77777777" w:rsidR="00A22F40" w:rsidRPr="002A6D69" w:rsidRDefault="00A22F40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14:paraId="241E96AE" w14:textId="7619D1D6" w:rsidR="00A22F40" w:rsidRPr="002A6D69" w:rsidRDefault="00A22F40" w:rsidP="00235DB1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Партнер</w:t>
            </w:r>
            <w:r w:rsidR="00235DB1">
              <w:rPr>
                <w:rFonts w:ascii="Times New Roman" w:hAnsi="Times New Roman"/>
                <w:spacing w:val="-2"/>
              </w:rPr>
              <w:t>ы</w:t>
            </w:r>
            <w:r w:rsidRPr="002A6D69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14:paraId="44875219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Совместная реализация проектов</w:t>
            </w:r>
          </w:p>
          <w:p w14:paraId="16656E76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Трансферт технологий, компетенций и инноваций</w:t>
            </w:r>
          </w:p>
        </w:tc>
        <w:tc>
          <w:tcPr>
            <w:tcW w:w="1860" w:type="pct"/>
            <w:shd w:val="clear" w:color="auto" w:fill="auto"/>
            <w:vAlign w:val="center"/>
            <w:hideMark/>
          </w:tcPr>
          <w:p w14:paraId="4C4B757D" w14:textId="77777777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Коммерческие интересы</w:t>
            </w:r>
          </w:p>
        </w:tc>
      </w:tr>
      <w:tr w:rsidR="00A22F40" w:rsidRPr="00A27E42" w14:paraId="61E34202" w14:textId="77777777" w:rsidTr="0035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214" w:type="pct"/>
            <w:shd w:val="clear" w:color="auto" w:fill="auto"/>
            <w:vAlign w:val="center"/>
            <w:hideMark/>
          </w:tcPr>
          <w:p w14:paraId="4E226C94" w14:textId="4FED1AE3" w:rsidR="00A22F40" w:rsidRPr="002A6D69" w:rsidRDefault="00235DB1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14:paraId="19AC4E52" w14:textId="77777777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Потребители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14:paraId="0245707E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48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Лояльность Компании</w:t>
            </w:r>
          </w:p>
          <w:p w14:paraId="3CF936F0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Финансовые ресурсы путем приобретения товаров и услуг</w:t>
            </w:r>
          </w:p>
        </w:tc>
        <w:tc>
          <w:tcPr>
            <w:tcW w:w="1860" w:type="pct"/>
            <w:shd w:val="clear" w:color="auto" w:fill="auto"/>
            <w:vAlign w:val="center"/>
            <w:hideMark/>
          </w:tcPr>
          <w:p w14:paraId="3FBD72A0" w14:textId="77777777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Коммерческие интересы</w:t>
            </w:r>
          </w:p>
        </w:tc>
      </w:tr>
      <w:tr w:rsidR="00A22F40" w:rsidRPr="00A27E42" w14:paraId="59104DB5" w14:textId="77777777" w:rsidTr="00353B3D">
        <w:trPr>
          <w:trHeight w:val="743"/>
        </w:trPr>
        <w:tc>
          <w:tcPr>
            <w:tcW w:w="214" w:type="pct"/>
            <w:shd w:val="clear" w:color="auto" w:fill="auto"/>
            <w:vAlign w:val="center"/>
          </w:tcPr>
          <w:p w14:paraId="6668376B" w14:textId="23BF0E64" w:rsidR="00A22F40" w:rsidRPr="002A6D69" w:rsidRDefault="00235DB1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722E4E7" w14:textId="77777777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Местные сообщества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20B45460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Взаимное сотрудничество</w:t>
            </w:r>
          </w:p>
          <w:p w14:paraId="4115B447" w14:textId="608DA062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 xml:space="preserve">Стимулирование </w:t>
            </w:r>
            <w:r w:rsidR="00E90806" w:rsidRPr="002A6D69">
              <w:rPr>
                <w:rFonts w:ascii="Times New Roman" w:hAnsi="Times New Roman"/>
                <w:spacing w:val="-2"/>
                <w:lang w:val="ru-RU"/>
              </w:rPr>
              <w:t>п</w:t>
            </w:r>
            <w:r w:rsidRPr="002A6D69">
              <w:rPr>
                <w:rFonts w:ascii="Times New Roman" w:hAnsi="Times New Roman"/>
                <w:spacing w:val="-2"/>
              </w:rPr>
              <w:t>рименения высоких стандартов в деятельности</w:t>
            </w:r>
          </w:p>
        </w:tc>
        <w:tc>
          <w:tcPr>
            <w:tcW w:w="1860" w:type="pct"/>
            <w:shd w:val="clear" w:color="auto" w:fill="auto"/>
            <w:vAlign w:val="center"/>
          </w:tcPr>
          <w:p w14:paraId="78B1D39E" w14:textId="77777777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Коммерческие интересы</w:t>
            </w:r>
          </w:p>
        </w:tc>
      </w:tr>
      <w:tr w:rsidR="00A22F40" w:rsidRPr="00A27E42" w14:paraId="6C282B8D" w14:textId="77777777" w:rsidTr="0035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tcW w:w="214" w:type="pct"/>
            <w:shd w:val="clear" w:color="auto" w:fill="auto"/>
            <w:vAlign w:val="center"/>
            <w:hideMark/>
          </w:tcPr>
          <w:p w14:paraId="6181F597" w14:textId="206F82CE" w:rsidR="00A22F40" w:rsidRPr="002A6D69" w:rsidRDefault="00235DB1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14:paraId="51B77DB8" w14:textId="77777777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Государственные органы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14:paraId="075EC9D9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Государственное регулирование</w:t>
            </w:r>
          </w:p>
        </w:tc>
        <w:tc>
          <w:tcPr>
            <w:tcW w:w="1860" w:type="pct"/>
            <w:shd w:val="clear" w:color="auto" w:fill="auto"/>
            <w:vAlign w:val="center"/>
            <w:hideMark/>
          </w:tcPr>
          <w:p w14:paraId="5A7240AE" w14:textId="77777777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Налоговые поступления, экономический рост, решение социальных задач</w:t>
            </w:r>
          </w:p>
        </w:tc>
      </w:tr>
      <w:tr w:rsidR="00A22F40" w:rsidRPr="00A27E42" w14:paraId="0752D384" w14:textId="77777777" w:rsidTr="00353B3D">
        <w:trPr>
          <w:trHeight w:val="743"/>
        </w:trPr>
        <w:tc>
          <w:tcPr>
            <w:tcW w:w="214" w:type="pct"/>
            <w:shd w:val="clear" w:color="auto" w:fill="auto"/>
            <w:vAlign w:val="center"/>
            <w:hideMark/>
          </w:tcPr>
          <w:p w14:paraId="5C1B9FFB" w14:textId="3A7BE699" w:rsidR="00A22F40" w:rsidRPr="002A6D69" w:rsidRDefault="00235DB1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14:paraId="2AD53F6B" w14:textId="120FA98A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Финансовые институты, включая институты развития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14:paraId="51EEC08A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48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Международные гранты</w:t>
            </w:r>
          </w:p>
          <w:p w14:paraId="4F5D51B6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48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Льготное финансирование проектов</w:t>
            </w:r>
          </w:p>
          <w:p w14:paraId="4A149C51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48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Кредитные линии</w:t>
            </w:r>
          </w:p>
        </w:tc>
        <w:tc>
          <w:tcPr>
            <w:tcW w:w="1860" w:type="pct"/>
            <w:shd w:val="clear" w:color="auto" w:fill="auto"/>
            <w:vAlign w:val="center"/>
            <w:hideMark/>
          </w:tcPr>
          <w:p w14:paraId="3FBE6C70" w14:textId="4CBAF833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 xml:space="preserve">Своевременная выплата основного долга и </w:t>
            </w:r>
            <w:r w:rsidR="008F19E6" w:rsidRPr="002A6D69">
              <w:rPr>
                <w:rFonts w:ascii="Times New Roman" w:hAnsi="Times New Roman"/>
                <w:spacing w:val="-2"/>
              </w:rPr>
              <w:t>в</w:t>
            </w:r>
            <w:r w:rsidRPr="002A6D69">
              <w:rPr>
                <w:rFonts w:ascii="Times New Roman" w:hAnsi="Times New Roman"/>
                <w:spacing w:val="-2"/>
              </w:rPr>
              <w:t>ознаграждения,</w:t>
            </w:r>
            <w:r w:rsidR="00F86070" w:rsidRPr="002A6D69">
              <w:rPr>
                <w:rFonts w:ascii="Times New Roman" w:hAnsi="Times New Roman"/>
                <w:spacing w:val="-2"/>
              </w:rPr>
              <w:t xml:space="preserve"> </w:t>
            </w:r>
            <w:r w:rsidRPr="002A6D69">
              <w:rPr>
                <w:rFonts w:ascii="Times New Roman" w:hAnsi="Times New Roman"/>
                <w:spacing w:val="-2"/>
              </w:rPr>
              <w:t>рентабельность вложенных инвестиций.</w:t>
            </w:r>
            <w:r w:rsidR="00F86070" w:rsidRPr="002A6D69">
              <w:rPr>
                <w:rFonts w:ascii="Times New Roman" w:hAnsi="Times New Roman"/>
                <w:spacing w:val="-2"/>
              </w:rPr>
              <w:t xml:space="preserve"> </w:t>
            </w:r>
            <w:r w:rsidRPr="002A6D69">
              <w:rPr>
                <w:rFonts w:ascii="Times New Roman" w:hAnsi="Times New Roman"/>
                <w:spacing w:val="-2"/>
              </w:rPr>
              <w:t>Размещение свободных денежных средств на депозитных счетах, обслуживание</w:t>
            </w:r>
            <w:r w:rsidR="00F86070" w:rsidRPr="002A6D69">
              <w:rPr>
                <w:rFonts w:ascii="Times New Roman" w:hAnsi="Times New Roman"/>
                <w:spacing w:val="-2"/>
              </w:rPr>
              <w:t xml:space="preserve"> </w:t>
            </w:r>
            <w:r w:rsidRPr="002A6D69">
              <w:rPr>
                <w:rFonts w:ascii="Times New Roman" w:hAnsi="Times New Roman"/>
                <w:spacing w:val="-2"/>
              </w:rPr>
              <w:t>специальных счетов, участие в реализации</w:t>
            </w:r>
            <w:r w:rsidR="00E90806" w:rsidRPr="002A6D69">
              <w:rPr>
                <w:rFonts w:ascii="Times New Roman" w:hAnsi="Times New Roman"/>
                <w:spacing w:val="-2"/>
              </w:rPr>
              <w:t xml:space="preserve"> </w:t>
            </w:r>
            <w:r w:rsidRPr="002A6D69">
              <w:rPr>
                <w:rFonts w:ascii="Times New Roman" w:hAnsi="Times New Roman"/>
                <w:spacing w:val="-2"/>
              </w:rPr>
              <w:t>программ Компании</w:t>
            </w:r>
          </w:p>
        </w:tc>
      </w:tr>
      <w:tr w:rsidR="00A22F40" w:rsidRPr="00A27E42" w14:paraId="7488B0BC" w14:textId="77777777" w:rsidTr="0035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tcW w:w="214" w:type="pct"/>
            <w:shd w:val="clear" w:color="auto" w:fill="auto"/>
            <w:vAlign w:val="center"/>
            <w:hideMark/>
          </w:tcPr>
          <w:p w14:paraId="0F8925BB" w14:textId="40200B9A" w:rsidR="00A22F40" w:rsidRPr="002A6D69" w:rsidRDefault="00235DB1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14:paraId="1B7921F2" w14:textId="77777777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Поставщики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14:paraId="1117FE6F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33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Эффективность сети поставок и цепочки создания стоимости</w:t>
            </w:r>
          </w:p>
        </w:tc>
        <w:tc>
          <w:tcPr>
            <w:tcW w:w="1860" w:type="pct"/>
            <w:shd w:val="clear" w:color="auto" w:fill="auto"/>
            <w:vAlign w:val="center"/>
            <w:hideMark/>
          </w:tcPr>
          <w:p w14:paraId="6088A0AB" w14:textId="77777777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Коммерческие интересы</w:t>
            </w:r>
          </w:p>
        </w:tc>
      </w:tr>
      <w:tr w:rsidR="00A22F40" w:rsidRPr="00A27E42" w14:paraId="25119706" w14:textId="77777777" w:rsidTr="00353B3D">
        <w:trPr>
          <w:trHeight w:val="743"/>
        </w:trPr>
        <w:tc>
          <w:tcPr>
            <w:tcW w:w="214" w:type="pct"/>
            <w:shd w:val="clear" w:color="auto" w:fill="auto"/>
            <w:vAlign w:val="center"/>
            <w:hideMark/>
          </w:tcPr>
          <w:p w14:paraId="3AF11CBA" w14:textId="7FA2AFBC" w:rsidR="00A22F40" w:rsidRPr="002A6D69" w:rsidRDefault="00235DB1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14:paraId="4EE7CBEF" w14:textId="77777777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Общественные объединения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14:paraId="2D876ACA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Стимулирование применения высоких стандартов в деятельности</w:t>
            </w:r>
          </w:p>
          <w:p w14:paraId="3F188E7D" w14:textId="54269172" w:rsidR="00A22F40" w:rsidRPr="002A6D69" w:rsidRDefault="00F8607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 xml:space="preserve">Лояльность и </w:t>
            </w:r>
            <w:r w:rsidR="00A22F40" w:rsidRPr="002A6D69">
              <w:rPr>
                <w:rFonts w:ascii="Times New Roman" w:hAnsi="Times New Roman"/>
                <w:spacing w:val="-2"/>
              </w:rPr>
              <w:t>сотрудничество</w:t>
            </w:r>
          </w:p>
        </w:tc>
        <w:tc>
          <w:tcPr>
            <w:tcW w:w="1860" w:type="pct"/>
            <w:shd w:val="clear" w:color="auto" w:fill="auto"/>
            <w:vAlign w:val="center"/>
            <w:hideMark/>
          </w:tcPr>
          <w:p w14:paraId="44F5CEF6" w14:textId="247CB07B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Реализация целей и задач общественных</w:t>
            </w:r>
            <w:r w:rsidR="00F86070" w:rsidRPr="002A6D69">
              <w:rPr>
                <w:rFonts w:ascii="Times New Roman" w:hAnsi="Times New Roman"/>
                <w:spacing w:val="-2"/>
              </w:rPr>
              <w:t xml:space="preserve"> </w:t>
            </w:r>
            <w:r w:rsidRPr="002A6D69">
              <w:rPr>
                <w:rFonts w:ascii="Times New Roman" w:hAnsi="Times New Roman"/>
                <w:spacing w:val="-2"/>
              </w:rPr>
              <w:t>объединений</w:t>
            </w:r>
          </w:p>
        </w:tc>
      </w:tr>
      <w:tr w:rsidR="00A22F40" w:rsidRPr="00A27E42" w14:paraId="216C36A8" w14:textId="77777777" w:rsidTr="0035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B8AFC" w14:textId="791DFCB9" w:rsidR="00A22F40" w:rsidRPr="002A6D69" w:rsidRDefault="00235DB1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11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6FBC2A" w14:textId="77777777" w:rsidR="00A22F40" w:rsidRPr="002A6D69" w:rsidRDefault="00A22F40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СМИ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927032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  <w:tab w:val="left" w:pos="317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Конструктивное сотрудничество</w:t>
            </w:r>
          </w:p>
          <w:p w14:paraId="10E71F4F" w14:textId="77777777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  <w:tab w:val="left" w:pos="317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Благосклонное общественное мнение</w:t>
            </w:r>
          </w:p>
        </w:tc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8D7D1" w14:textId="77777777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Публикации и информирование о деятельности Компании, коммерческие интересы</w:t>
            </w:r>
          </w:p>
        </w:tc>
      </w:tr>
      <w:tr w:rsidR="00E650ED" w:rsidRPr="00A27E42" w14:paraId="2EF7A73C" w14:textId="77777777" w:rsidTr="00353B3D">
        <w:trPr>
          <w:trHeight w:val="743"/>
        </w:trPr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99AAE" w14:textId="4339C75F" w:rsidR="00E650ED" w:rsidRPr="002A6D69" w:rsidRDefault="00235DB1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12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FE247" w14:textId="47B69B56" w:rsidR="00E650ED" w:rsidRPr="002A6D69" w:rsidRDefault="00E650ED" w:rsidP="00E650ED">
            <w:pPr>
              <w:widowControl w:val="0"/>
              <w:adjustRightInd w:val="0"/>
              <w:ind w:left="-2"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Аудиторские компании</w:t>
            </w:r>
          </w:p>
        </w:tc>
        <w:tc>
          <w:tcPr>
            <w:tcW w:w="1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861D5" w14:textId="2F8A9B50" w:rsidR="00E650ED" w:rsidRPr="002A6D69" w:rsidRDefault="00E650ED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Взаимное сотрудничество</w:t>
            </w:r>
          </w:p>
          <w:p w14:paraId="039E1062" w14:textId="77777777" w:rsidR="00E650ED" w:rsidRPr="002A6D69" w:rsidRDefault="00E650ED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Стимулирование применения высоких стандартов в деятельности</w:t>
            </w:r>
          </w:p>
        </w:tc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E3D04" w14:textId="47652E8A" w:rsidR="00E650ED" w:rsidRPr="002A6D69" w:rsidRDefault="00E650ED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  <w:lang w:val="en-US"/>
              </w:rPr>
            </w:pPr>
            <w:r w:rsidRPr="002A6D69">
              <w:rPr>
                <w:rFonts w:ascii="Times New Roman" w:hAnsi="Times New Roman"/>
                <w:spacing w:val="-2"/>
              </w:rPr>
              <w:t>Коммерческие интересы</w:t>
            </w:r>
          </w:p>
        </w:tc>
      </w:tr>
      <w:tr w:rsidR="00A22F40" w:rsidRPr="00A27E42" w14:paraId="0B5D8C38" w14:textId="77777777" w:rsidTr="0035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14" w:type="pct"/>
            <w:shd w:val="clear" w:color="auto" w:fill="auto"/>
            <w:vAlign w:val="center"/>
          </w:tcPr>
          <w:p w14:paraId="6DD76809" w14:textId="64691540" w:rsidR="00A22F40" w:rsidRPr="002A6D69" w:rsidRDefault="00A926F2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1</w:t>
            </w:r>
            <w:r w:rsidR="00235DB1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A749EBE" w14:textId="0D8BC77B" w:rsidR="0088046D" w:rsidRPr="002A6D69" w:rsidRDefault="00EE7EB4" w:rsidP="00353B3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Страховые компании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16FAC8C0" w14:textId="001C9FAA" w:rsidR="00A22F40" w:rsidRPr="002A6D69" w:rsidRDefault="00A22F40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Взаимное</w:t>
            </w:r>
            <w:r w:rsidR="00F86070" w:rsidRPr="002A6D69">
              <w:rPr>
                <w:rFonts w:ascii="Times New Roman" w:hAnsi="Times New Roman"/>
                <w:spacing w:val="-2"/>
              </w:rPr>
              <w:t xml:space="preserve"> </w:t>
            </w:r>
            <w:r w:rsidRPr="002A6D69">
              <w:rPr>
                <w:rFonts w:ascii="Times New Roman" w:hAnsi="Times New Roman"/>
                <w:spacing w:val="-2"/>
              </w:rPr>
              <w:t>сотрудничество</w:t>
            </w:r>
          </w:p>
        </w:tc>
        <w:tc>
          <w:tcPr>
            <w:tcW w:w="1860" w:type="pct"/>
            <w:shd w:val="clear" w:color="auto" w:fill="auto"/>
            <w:vAlign w:val="center"/>
          </w:tcPr>
          <w:p w14:paraId="2DF42C8B" w14:textId="77777777" w:rsidR="00A22F40" w:rsidRPr="002A6D69" w:rsidRDefault="00A22F40" w:rsidP="00E650ED">
            <w:pPr>
              <w:widowControl w:val="0"/>
              <w:adjustRightInd w:val="0"/>
              <w:ind w:right="-144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>Коммерческие интересы</w:t>
            </w:r>
          </w:p>
        </w:tc>
      </w:tr>
      <w:tr w:rsidR="0088046D" w:rsidRPr="00A27E42" w14:paraId="1808D53D" w14:textId="77777777" w:rsidTr="00353B3D">
        <w:trPr>
          <w:trHeight w:val="1222"/>
        </w:trPr>
        <w:tc>
          <w:tcPr>
            <w:tcW w:w="214" w:type="pct"/>
            <w:shd w:val="clear" w:color="auto" w:fill="auto"/>
            <w:vAlign w:val="center"/>
          </w:tcPr>
          <w:p w14:paraId="1ED8EAE8" w14:textId="608F0508" w:rsidR="0088046D" w:rsidRPr="002A6D69" w:rsidRDefault="0088046D" w:rsidP="00E650ED">
            <w:pPr>
              <w:widowControl w:val="0"/>
              <w:adjustRightInd w:val="0"/>
              <w:ind w:left="-113" w:right="-144"/>
              <w:jc w:val="center"/>
              <w:textAlignment w:val="baseline"/>
              <w:rPr>
                <w:rFonts w:ascii="Times New Roman" w:hAnsi="Times New Roman"/>
                <w:spacing w:val="-2"/>
                <w:lang w:val="en-US"/>
              </w:rPr>
            </w:pPr>
            <w:r w:rsidRPr="002A6D69">
              <w:rPr>
                <w:rFonts w:ascii="Times New Roman" w:hAnsi="Times New Roman"/>
                <w:spacing w:val="-2"/>
                <w:lang w:val="en-US"/>
              </w:rPr>
              <w:t>1</w:t>
            </w:r>
            <w:r w:rsidR="00235DB1">
              <w:rPr>
                <w:rFonts w:ascii="Times New Roman" w:hAnsi="Times New Roman"/>
                <w:spacing w:val="-2"/>
                <w:lang w:val="en-US"/>
              </w:rPr>
              <w:t>4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02B8805B" w14:textId="77777777" w:rsidR="0088046D" w:rsidRPr="002A6D69" w:rsidRDefault="0088046D" w:rsidP="00E650ED">
            <w:pPr>
              <w:widowControl w:val="0"/>
              <w:adjustRightInd w:val="0"/>
              <w:ind w:left="-2" w:right="-144"/>
              <w:textAlignment w:val="baseline"/>
              <w:rPr>
                <w:spacing w:val="-2"/>
                <w:lang w:val="ru-RU"/>
              </w:rPr>
            </w:pPr>
            <w:r w:rsidRPr="002A6D69">
              <w:rPr>
                <w:rFonts w:ascii="Times New Roman" w:hAnsi="Times New Roman"/>
                <w:spacing w:val="-2"/>
              </w:rPr>
              <w:t>Население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7B20CDC4" w14:textId="65FC1908" w:rsidR="0088046D" w:rsidRPr="002A6D69" w:rsidRDefault="0088046D" w:rsidP="00E650ED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151"/>
                <w:tab w:val="left" w:pos="189"/>
              </w:tabs>
              <w:adjustRightInd w:val="0"/>
              <w:ind w:left="47" w:right="-144" w:firstLine="0"/>
              <w:textAlignment w:val="baseline"/>
              <w:rPr>
                <w:rFonts w:ascii="Times New Roman" w:hAnsi="Times New Roman"/>
                <w:spacing w:val="-2"/>
              </w:rPr>
            </w:pPr>
            <w:r w:rsidRPr="002A6D69">
              <w:rPr>
                <w:rFonts w:ascii="Times New Roman" w:hAnsi="Times New Roman"/>
                <w:spacing w:val="-2"/>
              </w:rPr>
              <w:t xml:space="preserve">Поддержка в местах осуществления </w:t>
            </w:r>
            <w:r w:rsidR="00F86070" w:rsidRPr="002A6D69">
              <w:rPr>
                <w:rFonts w:ascii="Times New Roman" w:hAnsi="Times New Roman"/>
                <w:spacing w:val="-2"/>
              </w:rPr>
              <w:t>д</w:t>
            </w:r>
            <w:r w:rsidRPr="002A6D69">
              <w:rPr>
                <w:rFonts w:ascii="Times New Roman" w:hAnsi="Times New Roman"/>
                <w:spacing w:val="-2"/>
              </w:rPr>
              <w:t>еятельности</w:t>
            </w:r>
          </w:p>
        </w:tc>
        <w:tc>
          <w:tcPr>
            <w:tcW w:w="1860" w:type="pct"/>
            <w:shd w:val="clear" w:color="auto" w:fill="auto"/>
            <w:vAlign w:val="center"/>
          </w:tcPr>
          <w:p w14:paraId="3482C693" w14:textId="77777777" w:rsidR="0088046D" w:rsidRPr="002A6D69" w:rsidRDefault="0088046D" w:rsidP="00E650ED">
            <w:pPr>
              <w:widowControl w:val="0"/>
              <w:adjustRightInd w:val="0"/>
              <w:ind w:right="-144"/>
              <w:textAlignment w:val="baseline"/>
              <w:rPr>
                <w:spacing w:val="-2"/>
                <w:lang w:val="ru-RU"/>
              </w:rPr>
            </w:pPr>
            <w:r w:rsidRPr="002A6D69">
              <w:rPr>
                <w:rFonts w:ascii="Times New Roman" w:hAnsi="Times New Roman"/>
                <w:spacing w:val="-2"/>
              </w:rPr>
              <w:t>Возможность     трудоустройства, решение   социальных   проблем, прозрачность деятельности Компании, защита экологии</w:t>
            </w:r>
          </w:p>
        </w:tc>
      </w:tr>
    </w:tbl>
    <w:p w14:paraId="7034C808" w14:textId="1093A695" w:rsidR="00A22F40" w:rsidRDefault="00A22F40" w:rsidP="00A22F40">
      <w:pPr>
        <w:rPr>
          <w:b/>
          <w:sz w:val="28"/>
          <w:szCs w:val="28"/>
        </w:rPr>
      </w:pPr>
    </w:p>
    <w:p w14:paraId="38813D9D" w14:textId="3C09C8F7" w:rsidR="00A22F40" w:rsidRDefault="00A22F40" w:rsidP="00A22F40">
      <w:pPr>
        <w:tabs>
          <w:tab w:val="left" w:pos="3990"/>
        </w:tabs>
      </w:pPr>
    </w:p>
    <w:p w14:paraId="51257664" w14:textId="2D695252" w:rsidR="00A22F40" w:rsidRDefault="005D1C61" w:rsidP="005D1C61">
      <w:pPr>
        <w:tabs>
          <w:tab w:val="left" w:pos="6120"/>
        </w:tabs>
      </w:pPr>
      <w:r>
        <w:tab/>
      </w:r>
      <w:r w:rsidR="00235DB1" w:rsidRPr="0018145E">
        <w:rPr>
          <w:b/>
          <w:noProof/>
          <w:sz w:val="28"/>
          <w:szCs w:val="28"/>
        </w:rPr>
        <w:drawing>
          <wp:inline distT="0" distB="0" distL="0" distR="0" wp14:anchorId="3C87E17E" wp14:editId="4D6CD836">
            <wp:extent cx="6299835" cy="5164153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16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0DB45" w14:textId="77777777" w:rsidR="00235DB1" w:rsidRDefault="00235DB1" w:rsidP="00752299">
      <w:pPr>
        <w:widowControl w:val="0"/>
        <w:adjustRightInd w:val="0"/>
        <w:jc w:val="center"/>
        <w:textAlignment w:val="baseline"/>
        <w:rPr>
          <w:i/>
          <w:spacing w:val="-2"/>
          <w:sz w:val="28"/>
          <w:szCs w:val="28"/>
        </w:rPr>
      </w:pPr>
    </w:p>
    <w:p w14:paraId="26A8DE54" w14:textId="77777777" w:rsidR="00235DB1" w:rsidRDefault="00235DB1" w:rsidP="00752299">
      <w:pPr>
        <w:widowControl w:val="0"/>
        <w:adjustRightInd w:val="0"/>
        <w:jc w:val="center"/>
        <w:textAlignment w:val="baseline"/>
        <w:rPr>
          <w:i/>
          <w:spacing w:val="-2"/>
          <w:sz w:val="28"/>
          <w:szCs w:val="28"/>
        </w:rPr>
      </w:pPr>
    </w:p>
    <w:p w14:paraId="37660473" w14:textId="77777777" w:rsidR="00235DB1" w:rsidRDefault="00235DB1" w:rsidP="00752299">
      <w:pPr>
        <w:widowControl w:val="0"/>
        <w:adjustRightInd w:val="0"/>
        <w:jc w:val="center"/>
        <w:textAlignment w:val="baseline"/>
        <w:rPr>
          <w:i/>
          <w:spacing w:val="-2"/>
          <w:sz w:val="28"/>
          <w:szCs w:val="28"/>
        </w:rPr>
      </w:pPr>
    </w:p>
    <w:p w14:paraId="253BC9AC" w14:textId="77777777" w:rsidR="00752299" w:rsidRDefault="00752299" w:rsidP="00752299">
      <w:pPr>
        <w:widowControl w:val="0"/>
        <w:adjustRightInd w:val="0"/>
        <w:jc w:val="center"/>
        <w:textAlignment w:val="baseline"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Рис. 1 Модель </w:t>
      </w:r>
      <w:proofErr w:type="spellStart"/>
      <w:r>
        <w:rPr>
          <w:i/>
          <w:spacing w:val="-2"/>
          <w:sz w:val="28"/>
          <w:szCs w:val="28"/>
        </w:rPr>
        <w:t>Митчела</w:t>
      </w:r>
      <w:proofErr w:type="spellEnd"/>
      <w:r>
        <w:rPr>
          <w:i/>
          <w:spacing w:val="-2"/>
          <w:sz w:val="28"/>
          <w:szCs w:val="28"/>
        </w:rPr>
        <w:t xml:space="preserve">, </w:t>
      </w:r>
      <w:proofErr w:type="spellStart"/>
      <w:r>
        <w:rPr>
          <w:i/>
          <w:spacing w:val="-2"/>
          <w:sz w:val="28"/>
          <w:szCs w:val="28"/>
        </w:rPr>
        <w:t>Агла</w:t>
      </w:r>
      <w:proofErr w:type="spellEnd"/>
      <w:r>
        <w:rPr>
          <w:i/>
          <w:spacing w:val="-2"/>
          <w:sz w:val="28"/>
          <w:szCs w:val="28"/>
        </w:rPr>
        <w:t xml:space="preserve"> и Вуда</w:t>
      </w:r>
    </w:p>
    <w:p w14:paraId="01B4A22E" w14:textId="77777777" w:rsidR="00A22F40" w:rsidRDefault="00A22F40" w:rsidP="00A22F40">
      <w:pPr>
        <w:tabs>
          <w:tab w:val="left" w:pos="3990"/>
        </w:tabs>
      </w:pPr>
    </w:p>
    <w:p w14:paraId="09BE7842" w14:textId="77777777" w:rsidR="00A22F40" w:rsidRDefault="00A22F40" w:rsidP="00A22F40">
      <w:pPr>
        <w:tabs>
          <w:tab w:val="left" w:pos="3990"/>
        </w:tabs>
      </w:pPr>
    </w:p>
    <w:p w14:paraId="6B1842A2" w14:textId="77777777" w:rsidR="00071D00" w:rsidRDefault="00071D00" w:rsidP="00752299">
      <w:pPr>
        <w:tabs>
          <w:tab w:val="left" w:pos="3990"/>
        </w:tabs>
        <w:rPr>
          <w:b/>
          <w:noProof/>
          <w:sz w:val="28"/>
          <w:szCs w:val="28"/>
        </w:rPr>
      </w:pPr>
    </w:p>
    <w:p w14:paraId="2F2DE478" w14:textId="77777777" w:rsidR="0043405D" w:rsidRDefault="0043405D" w:rsidP="00752299">
      <w:pPr>
        <w:tabs>
          <w:tab w:val="left" w:pos="3990"/>
        </w:tabs>
      </w:pPr>
    </w:p>
    <w:p w14:paraId="04D1D8EF" w14:textId="4617B28C" w:rsidR="00A22F40" w:rsidRPr="00A22F40" w:rsidRDefault="00D26385" w:rsidP="00752299">
      <w:pPr>
        <w:tabs>
          <w:tab w:val="left" w:pos="3990"/>
        </w:tabs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950FE2" wp14:editId="0C011F96">
                <wp:simplePos x="0" y="0"/>
                <wp:positionH relativeFrom="margin">
                  <wp:posOffset>499110</wp:posOffset>
                </wp:positionH>
                <wp:positionV relativeFrom="paragraph">
                  <wp:posOffset>10160</wp:posOffset>
                </wp:positionV>
                <wp:extent cx="5278755" cy="3857625"/>
                <wp:effectExtent l="0" t="0" r="0" b="9525"/>
                <wp:wrapSquare wrapText="bothSides"/>
                <wp:docPr id="177" name="Группа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755" cy="3857625"/>
                          <a:chOff x="0" y="0"/>
                          <a:chExt cx="5216001" cy="3959749"/>
                        </a:xfrm>
                      </wpg:grpSpPr>
                      <wpg:grpSp>
                        <wpg:cNvPr id="166" name="Группа 166"/>
                        <wpg:cNvGrpSpPr/>
                        <wpg:grpSpPr>
                          <a:xfrm>
                            <a:off x="357809" y="23854"/>
                            <a:ext cx="4198289" cy="3848383"/>
                            <a:chOff x="0" y="0"/>
                            <a:chExt cx="4198289" cy="3848383"/>
                          </a:xfrm>
                        </wpg:grpSpPr>
                        <wps:wsp>
                          <wps:cNvPr id="162" name="Овал 162"/>
                          <wps:cNvSpPr/>
                          <wps:spPr>
                            <a:xfrm>
                              <a:off x="0" y="0"/>
                              <a:ext cx="2894275" cy="2679541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  <a:gs pos="54000">
                                  <a:schemeClr val="bg1"/>
                                </a:gs>
                                <a:gs pos="45000">
                                  <a:schemeClr val="bg1"/>
                                </a:gs>
                                <a:gs pos="10000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Овал 164"/>
                          <wps:cNvSpPr/>
                          <wps:spPr>
                            <a:xfrm>
                              <a:off x="1304014" y="31805"/>
                              <a:ext cx="2894275" cy="2679541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2000">
                                  <a:schemeClr val="accent5">
                                    <a:lumMod val="75000"/>
                                  </a:schemeClr>
                                </a:gs>
                                <a:gs pos="54000">
                                  <a:schemeClr val="bg1">
                                    <a:alpha val="57000"/>
                                  </a:schemeClr>
                                </a:gs>
                                <a:gs pos="45000">
                                  <a:schemeClr val="bg1">
                                    <a:alpha val="0"/>
                                  </a:schemeClr>
                                </a:gs>
                                <a:gs pos="100000">
                                  <a:schemeClr val="accent5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Овал 165"/>
                          <wps:cNvSpPr/>
                          <wps:spPr>
                            <a:xfrm>
                              <a:off x="659958" y="1168842"/>
                              <a:ext cx="2894275" cy="2679541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2000">
                                  <a:schemeClr val="tx1">
                                    <a:lumMod val="50000"/>
                                    <a:lumOff val="50000"/>
                                    <a:alpha val="62000"/>
                                  </a:schemeClr>
                                </a:gs>
                                <a:gs pos="54000">
                                  <a:schemeClr val="bg1">
                                    <a:alpha val="57000"/>
                                  </a:schemeClr>
                                </a:gs>
                                <a:gs pos="45000">
                                  <a:schemeClr val="bg1">
                                    <a:alpha val="0"/>
                                  </a:schemeClr>
                                </a:gs>
                                <a:gs pos="100000">
                                  <a:schemeClr val="tx1">
                                    <a:lumMod val="50000"/>
                                    <a:lumOff val="50000"/>
                                    <a:alpha val="55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7" name="Прямоугольник 167"/>
                        <wps:cNvSpPr/>
                        <wps:spPr>
                          <a:xfrm>
                            <a:off x="0" y="0"/>
                            <a:ext cx="715618" cy="35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5E181D" w14:textId="77777777" w:rsidR="00353B3D" w:rsidRPr="00071D00" w:rsidRDefault="00353B3D" w:rsidP="00071D0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71D00">
                                <w:rPr>
                                  <w:b/>
                                </w:rPr>
                                <w:t>Власть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рямоугольник 168"/>
                        <wps:cNvSpPr/>
                        <wps:spPr>
                          <a:xfrm>
                            <a:off x="3980644" y="7951"/>
                            <a:ext cx="1235357" cy="262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6C6C6" w14:textId="3415DAEB" w:rsidR="00353B3D" w:rsidRPr="00071D00" w:rsidRDefault="00353B3D" w:rsidP="008905A6">
                              <w:pPr>
                                <w:ind w:left="-28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Легитимность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рямоугольник 169"/>
                        <wps:cNvSpPr/>
                        <wps:spPr>
                          <a:xfrm>
                            <a:off x="3403158" y="3633746"/>
                            <a:ext cx="1057524" cy="326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A2463" w14:textId="77777777" w:rsidR="00353B3D" w:rsidRPr="00071D00" w:rsidRDefault="00353B3D" w:rsidP="00071D0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Срочность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50FE2" id="Группа 177" o:spid="_x0000_s1051" style="position:absolute;margin-left:39.3pt;margin-top:.8pt;width:415.65pt;height:303.75pt;z-index:251676672;mso-position-horizontal-relative:margin;mso-width-relative:margin;mso-height-relative:margin" coordsize="52160,39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5VdwUAAHgfAAAOAAAAZHJzL2Uyb0RvYy54bWzsWc1u3DYQvhfoOwi616t/aRdeB4ZTGwXS&#10;xKhT5ExL1K5QSVRJrnfdU4FeC/TQe/sKQXspmjZ9BfmNOkNK3LW9ttdOYwTpJsBaIjlDzgznmx/t&#10;PllUpXVGuShYPbbdHce2aJ2yrKgnY/vrl4efJbYlJKkzUrKaju1zKuwne59+sjtvRtRjU1ZmlFvA&#10;pBajeTO2p1I2o8FApFNaEbHDGlrDZM54RSS88skg42QO3Kty4DlONJgznjWcpVQIGH2qJ+09xT/P&#10;aSpf5Lmg0irHNpxNql+ufk/xd7C3S0YTTpppkXbHIA84RUWKGjY1rJ4SSawZL66xqoqUM8FyuZOy&#10;asDyvEipkgGkcZ0r0hxxNmuULJPRfNIYNYFqr+jpwWzT52fH3CoysF0c21ZNKjBS+/PF9xc/tP/A&#10;/9cWjoOW5s1kBIuPeHPSHPNuYKLfUPBFziv8CyJZC6Xfc6NfupBWCoOhFydxGNpWCnN+EsaRF2oL&#10;pFMw0zW6dPq5oXQjx3E7ymE4jIMhUg76jQd4PnMc82LO3QsZReuFhPH7C+mHceIMbQuk8UCcQMvS&#10;Sxu4w8RLYFpLGyR+4m8m7U2UN0oLviOW10O82/U4mZKGqlsn0OJGc57R3C/tb+3r9o3lRp7Wmlpo&#10;7oUYCbgim14KUFHgxd2l8KJ4GAYucjXCklHDhTyirLLwYWzTsiwagUckI3L2TEi9ul+Fw+DR2WFR&#10;lupZwBL9YDUMlOMoSgUx9KDk1hkBcJALVw2Xs+pLlumx0IF/2mQwjDdULTXDcETDRR14Ilb3CQMk&#10;xxGzSjM4nfQSXiYIkPN9CFw84FqK/0wckHHSK7AsaosgsCvJYGNLpKSkCB6dxVb1XtbWHN0cDqlm&#10;501/MdSTPC8p6qasv6I5IBDgg7dOdpKmtJbaOGJKMnqXERRD5JzDBTC8OwYYV5ZG73nrC9StR1Kq&#10;QochXqviy8SGQu3MammIq6JmfJ1kJUjV7azXwx1aUQ0+nrLsHByQMx24RJMeFuADz4iQx4RDpAIb&#10;QPSVL+AnLxnom3VPtjVl/Lt147geEAJmbWsOkW9si29nhFPbKr+owT2GbhBgqFQvQRh78MJXZ05X&#10;Z+pZdcDAfwCb4XTqEdfLsn/MOateQZDex11hitQp7D22U8n7lwOpIzKE+ZTu76tlEB4bIp/VJ02K&#10;zFGr6OAvF68IbzogkAC1z1mPV9fAQK9FyprtzyTLC4UUS712+gbsxDjxKCAarAFRFTdwf0Dbu0HU&#10;9Z3AcYEPxlA3cboI2kedx4dTSMNu8Y9QmW4VVWOFcvriG2C8L3yiVUnZTEmHBjEe4m6etyLsFZ6b&#10;8LsZgDU63Ff6Ldqq3BEtYa6GtvAWbRGHt2ibrSuU+hDQgahJWSGr7CqaZcqq8HJjtI3C4TCEGhbA&#10;1nWjJAlUxgsJQleYfDhw+5CM7xKGRgrI78bQW9PaKxgafnC4/M5qCm8NX1sA3wL4/yFdXvZbHi11&#10;XranfoX21E/tX+1baFL93r5t31z82P7d/tH+CR2Jrlm1YTINIRWQvavxe0yP3TByAfNV3wZbPEmX&#10;WfY9rr7T0JUhHLqMKsu9oRlR1oiKNcOGhIZXHNGlnmqUYDQSm9bD2Td91XiPQnel1NRFMZ7IlKy6&#10;+l6bxC93M6uRNN+owF0Sd+t7qbWsKLZcnC5U+9HYbVvyfmQlL3hSl4Td5rfKxzZOy/xh4kSBLoKh&#10;Y6g8YpmUuZ4fQm9We7AXef5QNV4hNm89GPtS78eDjQW3HvyReTB8w9jAg9UHmc09OHB8t6us/Mj3&#10;40B9gVlxYieMQw9cXIVhDz7/bJ0YEOw9h2FjxK0TP5YTq1QaPu/qFqj+FI3fj1ffVeK0/GC+9y8A&#10;AAD//wMAUEsDBBQABgAIAAAAIQAMd45M3wAAAAgBAAAPAAAAZHJzL2Rvd25yZXYueG1sTI9BS8NA&#10;EIXvgv9hGcGb3Y1ibGI2pRT1VARbQbxts9MkNDsbstsk/feOJz0NM+/x5nvFanadGHEIrScNyUKB&#10;QKq8banW8Ll/vVuCCNGQNZ0n1HDBAKvy+qowufUTfeC4i7XgEAq50dDE2OdShqpBZ8LC90isHf3g&#10;TOR1qKUdzMThrpP3SqXSmZb4Q2N63DRYnXZnp+FtMtP6IXkZt6fj5vK9f3z/2iao9e3NvH4GEXGO&#10;f2b4xWd0KJnp4M9kg+g0PC1TdvKdB8uZyjIQBw2pyhKQZSH/Fyh/AAAA//8DAFBLAQItABQABgAI&#10;AAAAIQC2gziS/gAAAOEBAAATAAAAAAAAAAAAAAAAAAAAAABbQ29udGVudF9UeXBlc10ueG1sUEsB&#10;Ai0AFAAGAAgAAAAhADj9If/WAAAAlAEAAAsAAAAAAAAAAAAAAAAALwEAAF9yZWxzLy5yZWxzUEsB&#10;Ai0AFAAGAAgAAAAhAKdlflV3BQAAeB8AAA4AAAAAAAAAAAAAAAAALgIAAGRycy9lMm9Eb2MueG1s&#10;UEsBAi0AFAAGAAgAAAAhAAx3jkzfAAAACAEAAA8AAAAAAAAAAAAAAAAA0QcAAGRycy9kb3ducmV2&#10;LnhtbFBLBQYAAAAABAAEAPMAAADdCAAAAAA=&#10;">
                <v:group id="Группа 166" o:spid="_x0000_s1052" style="position:absolute;left:3578;top:238;width:41982;height:38484" coordsize="41982,38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oval id="Овал 162" o:spid="_x0000_s1053" style="position:absolute;width:28942;height:26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ZfcEA&#10;AADcAAAADwAAAGRycy9kb3ducmV2LnhtbERPTUvDQBC9C/6HZQRvdmMPVdJug0hEb8VWPE+zk2za&#10;7GzIjs36711B8DaP9zmbKvlBXWiKfWAD94sCFHETbM+dgY/Dy90jqCjIFofAZOCbIlTb66sNljbM&#10;/E6XvXQqh3As0YATGUutY+PIY1yEkThzbZg8SoZTp+2Ecw73g14WxUp77Dk3OBzp2VFz3n95A/L6&#10;Wex27XxyD/2hlhFTe6yTMbc36WkNSijJv/jP/Wbz/NUSfp/JF+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2X3BAAAA3AAAAA8AAAAAAAAAAAAAAAAAmAIAAGRycy9kb3du&#10;cmV2LnhtbFBLBQYAAAAABAAEAPUAAACGAwAAAAA=&#10;" fillcolor="gray [1629]" strokecolor="#243f60 [1604]" strokeweight="3pt">
                    <v:fill color2="gray [1629]" colors="0 #7f7f7f;29491f white;35389f white;1 #7f7f7f" focus="100%" type="gradient"/>
                  </v:oval>
                  <v:oval id="Овал 164" o:spid="_x0000_s1054" style="position:absolute;left:13040;top:318;width:28942;height:26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cEsQA&#10;AADcAAAADwAAAGRycy9kb3ducmV2LnhtbERPTWvCQBC9C/0PyxR6001rEY2uUiqKUHpoFL0O2Wk2&#10;NjsbMltN++u7hUJv83ifs1j1vlEX6qQObOB+lIEiLoOtuTJw2G+GU1ASkS02gcnAFwmsljeDBeY2&#10;XPmNLkWsVAphydGAi7HNtZbSkUcZhZY4ce+h8xgT7CptO7ymcN/ohyybaI81pwaHLT07Kj+KT28g&#10;nNbbo6z168aJzA4v4/O5GH8bc3fbP81BRerjv/jPvbNp/uQR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XBLEAAAA3AAAAA8AAAAAAAAAAAAAAAAAmAIAAGRycy9k&#10;b3ducmV2LnhtbFBLBQYAAAAABAAEAPUAAACJAwAAAAA=&#10;" fillcolor="#31849b [2408]" strokecolor="#243f60 [1604]" strokeweight="3pt">
                    <v:fill color2="#31849b [2408]" colors="0 #31859c;1311f #31859c;29491f white;35389f white" focus="100%" type="gradient"/>
                  </v:oval>
                  <v:oval id="Овал 165" o:spid="_x0000_s1055" style="position:absolute;left:6599;top:11688;width:28943;height:26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jUMIA&#10;AADcAAAADwAAAGRycy9kb3ducmV2LnhtbERP24rCMBB9F/Yfwiz4ImuqWFmqUVZBUFYELx8wNrNt&#10;aTOpTdT692ZB8G0O5zrTeWsqcaPGFZYVDPoRCOLU6oIzBafj6usbhPPIGivLpOBBDuazj84UE23v&#10;vKfbwWcihLBLUEHufZ1I6dKcDLq+rYkD92cbgz7AJpO6wXsIN5UcRtFYGiw4NORY0zKntDxcjYJ4&#10;9BtfestyUT7q7Say5/3uxAulup/tzwSEp9a/xS/3Wof54xj+nw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CNQwgAAANwAAAAPAAAAAAAAAAAAAAAAAJgCAABkcnMvZG93&#10;bnJldi54bWxQSwUGAAAAAAQABAD1AAAAhwMAAAAA&#10;" fillcolor="gray [1629]" strokecolor="#243f60 [1604]" strokeweight="3pt">
                    <v:fill opacity="36044f" color2="gray [1629]" o:opacity2="40632f" colors="0 #7f7f7f;1311f #7f7f7f;29491f white;35389f white" focus="100%" type="gradient"/>
                  </v:oval>
                </v:group>
                <v:rect id="Прямоугольник 167" o:spid="_x0000_s1056" style="position:absolute;width:7156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iwMEA&#10;AADcAAAADwAAAGRycy9kb3ducmV2LnhtbERP22rCQBB9L/gPywi+1Y0+aEldpVSEFgTx8gHT7JgE&#10;M7Nxd43x77sFoW9zONdZrHpuVEc+1E4MTMYZKJLC2VpKA6fj5vUNVIgoFhsnZOBBAVbLwcsCc+vu&#10;sqfuEEuVQiTkaKCKsc21DkVFjGHsWpLEnZ1njAn6UluP9xTOjZ5m2Uwz1pIaKmzps6LicrixgZ29&#10;TubrduM7/vnutlsudp6DMaNh//EOKlIf/8VP95dN82dz+HsmX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EYsDBAAAA3AAAAA8AAAAAAAAAAAAAAAAAmAIAAGRycy9kb3du&#10;cmV2LnhtbFBLBQYAAAAABAAEAPUAAACGAwAAAAA=&#10;" fillcolor="white [3201]" stroked="f" strokeweight="2pt">
                  <v:textbox>
                    <w:txbxContent>
                      <w:p w14:paraId="795E181D" w14:textId="77777777" w:rsidR="00353B3D" w:rsidRPr="00071D00" w:rsidRDefault="00353B3D" w:rsidP="00071D00">
                        <w:pPr>
                          <w:jc w:val="center"/>
                          <w:rPr>
                            <w:b/>
                          </w:rPr>
                        </w:pPr>
                        <w:r w:rsidRPr="00071D00">
                          <w:rPr>
                            <w:b/>
                          </w:rPr>
                          <w:t>Власть</w:t>
                        </w:r>
                      </w:p>
                    </w:txbxContent>
                  </v:textbox>
                </v:rect>
                <v:rect id="Прямоугольник 168" o:spid="_x0000_s1057" style="position:absolute;left:39806;top:79;width:12354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2ssQA&#10;AADcAAAADwAAAGRycy9kb3ducmV2LnhtbESPQWsCQQyF74X+hyEFb3VWD1q2jlJahBYEqe0PSHfS&#10;3aWbzHZmXNd/bw6Ct4T38t6X1WbkzgwUUxvEwWxagCGpgm+ldvD9tX18ApMyiscuCDk4U4LN+v5u&#10;haUPJ/mk4ZBroyGSSnTQ5NyX1qaqIcY0DT2Jar8hMmZdY219xJOGc2fnRbGwjK1oQ4M9vTZU/R2O&#10;7GDv/2fLt34bB/75GHY7rvaRk3OTh/HlGUymMd/M1+t3r/gLpdVndAK7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9rLEAAAA3AAAAA8AAAAAAAAAAAAAAAAAmAIAAGRycy9k&#10;b3ducmV2LnhtbFBLBQYAAAAABAAEAPUAAACJAwAAAAA=&#10;" fillcolor="white [3201]" stroked="f" strokeweight="2pt">
                  <v:textbox>
                    <w:txbxContent>
                      <w:p w14:paraId="2C86C6C6" w14:textId="3415DAEB" w:rsidR="00353B3D" w:rsidRPr="00071D00" w:rsidRDefault="00353B3D" w:rsidP="008905A6">
                        <w:pPr>
                          <w:ind w:left="-2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Легитимность</w:t>
                        </w:r>
                      </w:p>
                    </w:txbxContent>
                  </v:textbox>
                </v:rect>
                <v:rect id="Прямоугольник 169" o:spid="_x0000_s1058" style="position:absolute;left:34031;top:36337;width:10575;height:3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TKcEA&#10;AADcAAAADwAAAGRycy9kb3ducmV2LnhtbERPzWrCQBC+F3yHZQRvdWMPto2uIhZBQZBaH2DMjkkw&#10;Mxt315i+fbdQ6G0+vt+ZL3tuVEc+1E4MTMYZKJLC2VpKA6evzfMbqBBRLDZOyMA3BVguBk9zzK17&#10;yCd1x1iqFCIhRwNVjG2udSgqYgxj15Ik7uI8Y0zQl9p6fKRwbvRLlk01Yy2pocKW1hUV1+OdDRzs&#10;bfL60W58x+ddt99zcfAcjBkN+9UMVKQ+/ov/3Fub5k/f4feZdIF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UynBAAAA3AAAAA8AAAAAAAAAAAAAAAAAmAIAAGRycy9kb3du&#10;cmV2LnhtbFBLBQYAAAAABAAEAPUAAACGAwAAAAA=&#10;" fillcolor="white [3201]" stroked="f" strokeweight="2pt">
                  <v:textbox>
                    <w:txbxContent>
                      <w:p w14:paraId="760A2463" w14:textId="77777777" w:rsidR="00353B3D" w:rsidRPr="00071D00" w:rsidRDefault="00353B3D" w:rsidP="00071D0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Срочность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9FE6A" wp14:editId="6BE9086A">
                <wp:simplePos x="0" y="0"/>
                <wp:positionH relativeFrom="column">
                  <wp:posOffset>583924</wp:posOffset>
                </wp:positionH>
                <wp:positionV relativeFrom="paragraph">
                  <wp:posOffset>28547</wp:posOffset>
                </wp:positionV>
                <wp:extent cx="715603" cy="357761"/>
                <wp:effectExtent l="0" t="0" r="0" b="0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03" cy="357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3FAC9" w14:textId="77777777" w:rsidR="00353B3D" w:rsidRPr="00071D00" w:rsidRDefault="00353B3D" w:rsidP="00D26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1D00">
                              <w:rPr>
                                <w:b/>
                              </w:rPr>
                              <w:t>Власть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9FE6A" id="Прямоугольник 180" o:spid="_x0000_s1059" style="position:absolute;margin-left:46pt;margin-top:2.25pt;width:56.35pt;height:2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H9lwIAAEkFAAAOAAAAZHJzL2Uyb0RvYy54bWysVMtuEzEU3SPxD5b3dDLpIyXqpIpaFSFV&#10;bUWLunY8djPC42tsJ5mwQuoWiU/gI9ggHv2GyR9x7Xm0KhULxMbjO/fc97k+OKxKRZbCugJ0RtOt&#10;ASVCc8gLfZPRt1cnL/YpcZ7pnCnQIqNr4ejh5Pmzg5UZiyHMQeXCEnSi3XhlMjr33oyTxPG5KJnb&#10;AiM0KiXYknkU7U2SW7ZC76VKhoPBXrICmxsLXDiHf48bJZ1E/1IK7s+ldMITlVHMzcfTxnMWzmRy&#10;wMY3lpl5wds02D9kUbJCY9De1THzjCxs8YersuAWHEi/xaFMQMqCi1gDVpMOHlVzOWdGxFqwOc70&#10;bXL/zy0/W15YUuQ4u33sj2YlDqn+svm4+Vz/rO82t/XX+q7+sflU/6q/1d9JQGHPVsaN0fTSXNhW&#10;cngNDaikLcMXSyNV7PO677OoPOH4c5Tu7g22KeGo2t4djfbS4DO5NzbW+VcCShIuGbU4xthdtjx1&#10;voF2kBBL6XBqOCmUarThTxKSbNKKN79WokG/ERJLxkSG0WskmzhSliwZ0iR/16WjNCKDiUTHvVH6&#10;lJHynVGLDWYiErA3HDxleB+tR8eIoH1vWBYa7N+NZYPvqm5qDWX7alY18+0HN4N8jUO30GyDM/yk&#10;wD6fMucvmEX6IxFwpf05HlLBKqPQ3iiZg/3w1P+AR1ailpIVrlNG3fsFs4IS9VojX1+mOzth/6Kw&#10;szsaomAfamYPNXpRHgGOIsXHw/B4DXivuqu0UF7j5k9DVFQxzTF2Rrm3nXDkmzXHt4OL6TTCcOcM&#10;86f60vDgPDQ68OiqumbWtGTzyNIz6FaPjR9xrsEGSw3ThQdZREKGVjd9bUeA+xop3b4t4UF4KEfU&#10;/Qs4+Q0AAP//AwBQSwMEFAAGAAgAAAAhAESISs3dAAAABwEAAA8AAABkcnMvZG93bnJldi54bWxM&#10;j8FOwzAQRO9I/IO1SNyo3ai0Jc2mQqAekCpVFD7AibdJRLwOtpuGv8ec6HE0o5k3xXayvRjJh84x&#10;wnymQBDXznTcIHx+7B7WIELUbHTvmBB+KMC2vL0pdG7chd9pPMZGpBIOuUZoYxxyKUPdktVh5gbi&#10;5J2ctzom6RtpvL6kctvLTKmltLrjtNDqgV5aqr+OZ4twMN/z1euw86Ot3sb93tYHbwPi/d30vAER&#10;aYr/YfjDT+hQJqbKndkE0SM8ZelKRFg8gkh2phYrEBXCUq1BloW85i9/AQAA//8DAFBLAQItABQA&#10;BgAIAAAAIQC2gziS/gAAAOEBAAATAAAAAAAAAAAAAAAAAAAAAABbQ29udGVudF9UeXBlc10ueG1s&#10;UEsBAi0AFAAGAAgAAAAhADj9If/WAAAAlAEAAAsAAAAAAAAAAAAAAAAALwEAAF9yZWxzLy5yZWxz&#10;UEsBAi0AFAAGAAgAAAAhADtJ8f2XAgAASQUAAA4AAAAAAAAAAAAAAAAALgIAAGRycy9lMm9Eb2Mu&#10;eG1sUEsBAi0AFAAGAAgAAAAhAESISs3dAAAABwEAAA8AAAAAAAAAAAAAAAAA8QQAAGRycy9kb3du&#10;cmV2LnhtbFBLBQYAAAAABAAEAPMAAAD7BQAAAAA=&#10;" fillcolor="white [3201]" stroked="f" strokeweight="2pt">
                <v:textbox>
                  <w:txbxContent>
                    <w:p w14:paraId="1AA3FAC9" w14:textId="77777777" w:rsidR="00353B3D" w:rsidRPr="00071D00" w:rsidRDefault="00353B3D" w:rsidP="00D26385">
                      <w:pPr>
                        <w:jc w:val="center"/>
                        <w:rPr>
                          <w:b/>
                        </w:rPr>
                      </w:pPr>
                      <w:r w:rsidRPr="00071D00">
                        <w:rPr>
                          <w:b/>
                        </w:rPr>
                        <w:t>Власть</w:t>
                      </w:r>
                    </w:p>
                  </w:txbxContent>
                </v:textbox>
              </v:rect>
            </w:pict>
          </mc:Fallback>
        </mc:AlternateContent>
      </w:r>
    </w:p>
    <w:p w14:paraId="017C0CA3" w14:textId="1B147D09" w:rsidR="00A22F40" w:rsidRDefault="00A22F40" w:rsidP="00A22F40"/>
    <w:p w14:paraId="0EFD8B74" w14:textId="56820FA3" w:rsidR="00A22F40" w:rsidRDefault="00A22F40" w:rsidP="00A22F40"/>
    <w:p w14:paraId="2FDBAA7F" w14:textId="22A1C7C2" w:rsidR="00071D00" w:rsidRDefault="00150DA5" w:rsidP="00A22F4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065A1" wp14:editId="44C3927C">
                <wp:simplePos x="0" y="0"/>
                <wp:positionH relativeFrom="page">
                  <wp:posOffset>2995227</wp:posOffset>
                </wp:positionH>
                <wp:positionV relativeFrom="paragraph">
                  <wp:posOffset>53604</wp:posOffset>
                </wp:positionV>
                <wp:extent cx="1391478" cy="612250"/>
                <wp:effectExtent l="0" t="0" r="0" b="0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61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E68A2" w14:textId="77777777" w:rsidR="00353B3D" w:rsidRPr="00071D00" w:rsidRDefault="00353B3D" w:rsidP="00150DA5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Доминирующая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065A1" id="Прямоугольник 175" o:spid="_x0000_s1060" style="position:absolute;margin-left:235.85pt;margin-top:4.2pt;width:109.55pt;height:48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GsnQIAAFUFAAAOAAAAZHJzL2Uyb0RvYy54bWysVM1u1DAQviPxDpbvNJulP7Bqtlq1KkKq&#10;2hUt6tnr2N0Ix2Ns7ybLCYkrEo/AQ3BB/PQZsm/E2MlmS6k4IC6J7fnm/5s5PKpLRZbCugJ0RtOd&#10;ASVCc8gLfZPR11enT55R4jzTOVOgRUZXwtGj8eNHh5UZiSHMQeXCEjSi3agyGZ17b0ZJ4vhclMzt&#10;gBEahRJsyTxe7U2SW1ah9VIlw8FgP6nA5sYCF87h60krpONoX0rB/YWUTniiMoqx+fi18TsL32R8&#10;yEY3lpl5wbsw2D9EUbJCo9Pe1AnzjCxs8YepsuAWHEi/w6FMQMqCi5gDZpMO7mVzOWdGxFywOM70&#10;ZXL/zyw/X04tKXLs3cEeJZqV2KTm8/r9+lPzo7ldf2i+NLfN9/XH5mfztflGAgprVhk3QtVLM7Xd&#10;zeExFKCWtgx/TI3Usc6rvs6i9oTjY/r0ebp7gMzgKNtPh8O92Ihkq22s8y8ElCQcMmqxj7G8bHnm&#10;PHpE6AYSnGk4LZSKvVT6twcEhpckBNyGGE9+pUTAKf1KSEwfgxpGB5F44lhZsmRImfxNGtKNVhAZ&#10;VCR66pXSh5SU3yh12KAmIhl7xcFDiltvPTp6BO17xbLQYP+uLFv8Jus215C2r2d12+sYYHiaQb5C&#10;AlhoJ8MZflpgyc+Y81NmcRRwaHC8/QV+pIIqo9CdKJmDfffQe8AjQ1FKSYWjlVH3dsGsoES91Mhd&#10;bP5umMV42d07GOLF3pXM7kr0ojwGbEWKi8TweAx4rzZHaaG8xi0wCV5RxDRH3xnl3m4ux74dedwj&#10;XEwmEYbzZ5g/05eGB+Oh0IFSV/U1s6bjnUfGnsNmDNnoHv1abNDUMFl4kEXk5rauXQtwdiOHuj0T&#10;lsPde0Rtt+H4FwAAAP//AwBQSwMEFAAGAAgAAAAhAGJz8DrdAAAACQEAAA8AAABkcnMvZG93bnJl&#10;di54bWxMj0FLw0AQhe+C/2EZwZvdrYQ2xmxKEBV6tBHE2yY7JtHsbMhu0/TfO57scXgfb76X7xY3&#10;iBmn0HvSsF4pEEiNtz21Gt6rl7sURIiGrBk8oYYzBtgV11e5yaw/0RvOh9gKLqGQGQ1djGMmZWg6&#10;dCas/IjE2ZefnIl8Tq20kzlxuRvkvVIb6UxP/KEzIz512Pwcjk5DqOd9dR7Lj+/P0NTlM7kq2b9q&#10;fXuzlI8gIi7xH4Y/fVaHgp1qfyQbxKAh2a63jGpIExCcbx4UT6kZVEkKssjl5YLiFwAA//8DAFBL&#10;AQItABQABgAIAAAAIQC2gziS/gAAAOEBAAATAAAAAAAAAAAAAAAAAAAAAABbQ29udGVudF9UeXBl&#10;c10ueG1sUEsBAi0AFAAGAAgAAAAhADj9If/WAAAAlAEAAAsAAAAAAAAAAAAAAAAALwEAAF9yZWxz&#10;Ly5yZWxzUEsBAi0AFAAGAAgAAAAhAMqvcaydAgAAVQUAAA4AAAAAAAAAAAAAAAAALgIAAGRycy9l&#10;Mm9Eb2MueG1sUEsBAi0AFAAGAAgAAAAhAGJz8DrdAAAACQEAAA8AAAAAAAAAAAAAAAAA9wQAAGRy&#10;cy9kb3ducmV2LnhtbFBLBQYAAAAABAAEAPMAAAABBgAAAAA=&#10;" filled="f" stroked="f" strokeweight="2pt">
                <v:textbox>
                  <w:txbxContent>
                    <w:p w14:paraId="559E68A2" w14:textId="77777777" w:rsidR="00353B3D" w:rsidRPr="00071D00" w:rsidRDefault="00353B3D" w:rsidP="00150DA5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Доминирующая группа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928A8D0" w14:textId="7665F3F0" w:rsidR="00071D00" w:rsidRDefault="00071D00" w:rsidP="00A22F40"/>
    <w:p w14:paraId="47E0E727" w14:textId="19AD4D16" w:rsidR="00071D00" w:rsidRDefault="0043405D" w:rsidP="00A22F4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7F09AA" wp14:editId="3709B6DB">
                <wp:simplePos x="0" y="0"/>
                <wp:positionH relativeFrom="page">
                  <wp:posOffset>4453890</wp:posOffset>
                </wp:positionH>
                <wp:positionV relativeFrom="paragraph">
                  <wp:posOffset>5715</wp:posOffset>
                </wp:positionV>
                <wp:extent cx="1391285" cy="612140"/>
                <wp:effectExtent l="0" t="0" r="0" b="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53231" w14:textId="77777777" w:rsidR="00353B3D" w:rsidRPr="00071D00" w:rsidRDefault="00353B3D" w:rsidP="00150DA5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Контролируемая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09AA" id="Прямоугольник 174" o:spid="_x0000_s1061" style="position:absolute;margin-left:350.7pt;margin-top:.45pt;width:109.55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q+nQIAAFUFAAAOAAAAZHJzL2Uyb0RvYy54bWysVMtu1DAU3SPxD5b3NJMwfY2aqUatipCq&#10;tqJFXXscuxPhF7ZnkmGFxBaJT+Aj2CAe/YbMH3HtPFpKxQKxSe71Pff9ODispUArZl2pVY7TrRFG&#10;TFFdlOomx6+vTp7tYeQ8UQURWrEcr5nDh9OnTw4qM2GZXmhRMIvAiHKTyuR44b2ZJImjCyaJ29KG&#10;KRBybSXxwNqbpLCkAutSJNlotJNU2hbGasqcg9fjVoin0T7njPpzzh3zSOQYYvPxa+N3Hr7J9IBM&#10;biwxi5J2YZB/iEKSUoHTwdQx8QQtbfmHKVlSq53mfotqmWjOS8piDpBNOnqQzeWCGBZzgeI4M5TJ&#10;/T+z9Gx1YVFZQO92xxgpIqFJzefN+82n5kdzu/nQfGlum++bj83P5mvzDQUU1KwybgKql+bCdpwD&#10;MhSg5laGP6SG6ljn9VBnVntE4TF9vp9me9sYUZDtpFk6jo1I7rSNdf4F0xIFIscW+hjLS1anzoNH&#10;gPaQ4Ezpk1KI2EuhfnsAYHhJQsBtiJHya8ECTqhXjEP6EFQWHcTBY0fCohWBkSnepCHdaAWQQYWD&#10;p0EpfUxJ+F6pwwY1FodxUBw9pnjnbUBHj1r5QVGWStu/K/MW32fd5hrS9vW8bnud9U2c62INA2B1&#10;uxnO0JMSSn5KnL8gFlYBlgbW25/Dhwtd5Vh3FEYLbd899h7wMKEgxaiC1cqxe7sklmEkXiqY3f10&#10;DA1HPjLj7d0MGHtfMr8vUUt5pKEVKRwSQyMZ8F70JLdaXsMVmAWvICKKgu8cU2975si3Kw93hLLZ&#10;LMJg/wzxp+rS0GA8FDqM1FV9Tazp5s7DxJ7pfg3J5MH4tdigqfRs6TUv42yGUrd17VoAuxtnqLsz&#10;4Tjc5yPq7hpOfwEAAP//AwBQSwMEFAAGAAgAAAAhAH/cxWndAAAABwEAAA8AAABkcnMvZG93bnJl&#10;di54bWxMjsFOwzAQRO9I/IO1SNyo3VJoG+JUEQKkHtsgod6ceEkC8TqK3TT9e5YT3GY0o5mXbifX&#10;iRGH0HrSMJ8pEEiVty3VGt6L17s1iBANWdN5Qg0XDLDNrq9Sk1h/pj2Oh1gLHqGQGA1NjH0iZaga&#10;dCbMfI/E2acfnIlsh1rawZx53HVyodSjdKYlfmhMj88NVt+Hk9MQynFXXPr84+sYqjJ/IVcsd29a&#10;395M+ROIiFP8K8MvPqNDxkylP5ENotOwUvMlVzVsQHC8WagHECWL1T3ILJX/+bMfAAAA//8DAFBL&#10;AQItABQABgAIAAAAIQC2gziS/gAAAOEBAAATAAAAAAAAAAAAAAAAAAAAAABbQ29udGVudF9UeXBl&#10;c10ueG1sUEsBAi0AFAAGAAgAAAAhADj9If/WAAAAlAEAAAsAAAAAAAAAAAAAAAAALwEAAF9yZWxz&#10;Ly5yZWxzUEsBAi0AFAAGAAgAAAAhAJkP2r6dAgAAVQUAAA4AAAAAAAAAAAAAAAAALgIAAGRycy9l&#10;Mm9Eb2MueG1sUEsBAi0AFAAGAAgAAAAhAH/cxWndAAAABwEAAA8AAAAAAAAAAAAAAAAA9wQAAGRy&#10;cy9kb3ducmV2LnhtbFBLBQYAAAAABAAEAPMAAAABBgAAAAA=&#10;" filled="f" stroked="f" strokeweight="2pt">
                <v:textbox>
                  <w:txbxContent>
                    <w:p w14:paraId="42853231" w14:textId="77777777" w:rsidR="00353B3D" w:rsidRPr="00071D00" w:rsidRDefault="00353B3D" w:rsidP="00150DA5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Контролируемая группа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740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302C05" wp14:editId="287307C1">
                <wp:simplePos x="0" y="0"/>
                <wp:positionH relativeFrom="page">
                  <wp:posOffset>1558913</wp:posOffset>
                </wp:positionH>
                <wp:positionV relativeFrom="paragraph">
                  <wp:posOffset>6350</wp:posOffset>
                </wp:positionV>
                <wp:extent cx="1391478" cy="612250"/>
                <wp:effectExtent l="0" t="0" r="0" b="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61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5F6D6" w14:textId="77777777" w:rsidR="00353B3D" w:rsidRPr="00071D00" w:rsidRDefault="00353B3D" w:rsidP="00150DA5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Бездействующая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02C05" id="Прямоугольник 176" o:spid="_x0000_s1062" style="position:absolute;margin-left:122.75pt;margin-top:.5pt;width:109.55pt;height:48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k+nQIAAFUFAAAOAAAAZHJzL2Uyb0RvYy54bWysVMtu1DAU3SPxD5b3NJPpC0bNVKNWRUhV&#10;qWhR1x7H7kQ4vsb2TDKskNgi8Ql8BBvEo9+Q+SOunUdLqVggNsm177nvc31wWJeKrIR1BeiMplsj&#10;SoTmkBf6OqOvL0+ePKXEeaZzpkCLjK6Fo4fTx48OKjMRY1iAyoUl6ES7SWUyuvDeTJLE8YUomdsC&#10;IzQqJdiSeTza6yS3rELvpUrGo9FeUoHNjQUunMPb41ZJp9G/lIL7l1I64YnKKObm49fG7zx8k+kB&#10;m1xbZhYF79Jg/5BFyQqNQQdXx8wzsrTFH67KgltwIP0WhzIBKQsuYg1YTTq6V83FghkRa8HmODO0&#10;yf0/t/xsdW5JkePs9vco0azEITWfN+83n5ofzc3mQ/OluWm+bz42P5uvzTcSUNizyrgJml6Yc9ud&#10;HIqhAbW0ZfhjaaSOfV4PfRa1Jxwv0+1n6c4+MoOjbi8dj3fjIJJba2Odfy6gJEHIqMU5xvay1anz&#10;GBGhPSQE03BSKBVnqfRvFwgMN0lIuE0xSn6tRMAp/UpILB+TGscAkXjiSFmyYkiZ/E0ayo1eEBlM&#10;JEYajNKHjJTvjTpsMBORjIPh6CHD22gDOkYE7QfDstBg/24sW3xfdVtrKNvX87qd9XY/xDnkaySA&#10;hXYznOEnBbb8lDl/ziyuAi4Nrrd/iR+poMoodBIlC7DvHroPeGQoaimpcLUy6t4umRWUqBcauYvD&#10;3wm7GA87u/tjPNi7mvldjV6WR4CjSPEhMTyKAe9VL0oL5RW+ArMQFVVMc4ydUe5tfzjy7crjO8LF&#10;bBZhuH+G+VN9YXhwHhodKHVZXzFrOt55ZOwZ9GvIJvfo12KDpYbZ0oMsIjdDq9u+diPA3Y0c6t6Z&#10;8DjcPUfU7Ws4/QUAAP//AwBQSwMEFAAGAAgAAAAhAF/iiYTdAAAACAEAAA8AAABkcnMvZG93bnJl&#10;di54bWxMj8FOwzAQRO9I/IO1SNyoQ+UGCHGqCAFSjzRIiJsTL0kgXkexm6Z/z3Kix9Ubzb7Jt4sb&#10;xIxT6D1puF0lIJAab3tqNbxXLzf3IEI0ZM3gCTWcMMC2uLzITWb9kd5w3sdWcAmFzGjoYhwzKUPT&#10;oTNh5UckZl9+cibyObXSTubI5W6Q6yRJpTM98YfOjPjUYfOzPzgNoZ531WksP74/Q1OXz+QqtXvV&#10;+vpqKR9BRFzifxj+9FkdCnaq/YFsEIOGtdpsOMqAJzFXqUpB1Boe7hTIIpfnA4pfAAAA//8DAFBL&#10;AQItABQABgAIAAAAIQC2gziS/gAAAOEBAAATAAAAAAAAAAAAAAAAAAAAAABbQ29udGVudF9UeXBl&#10;c10ueG1sUEsBAi0AFAAGAAgAAAAhADj9If/WAAAAlAEAAAsAAAAAAAAAAAAAAAAALwEAAF9yZWxz&#10;Ly5yZWxzUEsBAi0AFAAGAAgAAAAhAN6tuT6dAgAAVQUAAA4AAAAAAAAAAAAAAAAALgIAAGRycy9l&#10;Mm9Eb2MueG1sUEsBAi0AFAAGAAgAAAAhAF/iiYTdAAAACAEAAA8AAAAAAAAAAAAAAAAA9wQAAGRy&#10;cy9kb3ducmV2LnhtbFBLBQYAAAAABAAEAPMAAAABBgAAAAA=&#10;" filled="f" stroked="f" strokeweight="2pt">
                <v:textbox>
                  <w:txbxContent>
                    <w:p w14:paraId="4F05F6D6" w14:textId="77777777" w:rsidR="00353B3D" w:rsidRPr="00071D00" w:rsidRDefault="00353B3D" w:rsidP="00150DA5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Бездействующая группа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A108C1D" w14:textId="5BE4B679" w:rsidR="00071D00" w:rsidRDefault="009A5365" w:rsidP="00A22F4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6F4D2" wp14:editId="6BE3442A">
                <wp:simplePos x="0" y="0"/>
                <wp:positionH relativeFrom="page">
                  <wp:align>center</wp:align>
                </wp:positionH>
                <wp:positionV relativeFrom="paragraph">
                  <wp:posOffset>145091</wp:posOffset>
                </wp:positionV>
                <wp:extent cx="1391478" cy="612250"/>
                <wp:effectExtent l="0" t="0" r="0" b="0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61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4CB66" w14:textId="77777777" w:rsidR="00353B3D" w:rsidRPr="00071D00" w:rsidRDefault="00353B3D" w:rsidP="00150DA5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Категорическая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6F4D2" id="Прямоугольник 173" o:spid="_x0000_s1063" style="position:absolute;margin-left:0;margin-top:11.4pt;width:109.55pt;height:48.2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jfngIAAFUFAAAOAAAAZHJzL2Uyb0RvYy54bWysVM1uEzEQviPxDpbvdLNp2kLUTRW1KkKq&#10;2ooW9ex47WaF12NsJ9lwQuoViUfgIbggfvoMmzdi7P1pKRUHxGV37Pnm/xvvH1SlIkthXQE6o+nW&#10;gBKhOeSFvs7om8vjZ88pcZ7pnCnQIqNr4ejB5OmT/ZUZiyHMQeXCEnSi3XhlMjr33oyTxPG5KJnb&#10;AiM0KiXYknk82uskt2yF3kuVDAeD3WQFNjcWuHAOb48aJZ1E/1IK7s+kdMITlVHMzcevjd9Z+CaT&#10;fTa+tszMC96mwf4hi5IVGoP2ro6YZ2Rhiz9clQW34ED6LQ5lAlIWXMQasJp08KCaizkzItaCzXGm&#10;b5P7f2756fLckiLH2e1tU6JZiUOqP28+bD7VP+rbzU39pb6tv28+1j/rr/U3ElDYs5VxYzS9MOe2&#10;PTkUQwMqacvwx9JIFfu87vssKk84XqbbL9LRHjKDo243HQ534iCSO2tjnX8poCRByKjFOcb2suWJ&#10;8xgRoR0kBNNwXCgVZ6n0bxcIDDdJSLhJMUp+rUTAKf1aSCwfkxrGAJF44lBZsmRImfxtGsqNXhAZ&#10;TCRG6o3Sx4yU74xabDATkYy94eAxw7toPTpGBO17w7LQYP9uLBt8V3VTayjbV7OqmfWoG+IM8jUS&#10;wEKzGc7w4wJbfsKcP2cWVwGXBtfbn+FHKlhlFFqJkjnY94/dBzwyFLWUrHC1MureLZgVlKhXGrmL&#10;wx+FXYyH0c7eEA/2vmZ2X6MX5SHgKFJ8SAyPYsB71YnSQnmFr8A0REUV0xxjZ5R72x0OfbPy+I5w&#10;MZ1GGO6fYf5EXxgenIdGB0pdVlfMmpZ3Hhl7Ct0asvED+jXYYKlhuvAgi8jN0Oqmr+0IcHcjh9p3&#10;JjwO988RdfcaTn4BAAD//wMAUEsDBBQABgAIAAAAIQC2tgsX2wAAAAcBAAAPAAAAZHJzL2Rvd25y&#10;ZXYueG1sTI9BS8NAFITvQv/D8gRvdpNFxMZsSiit0KONIN422WcSzb4N2W2a/nufJz0OM8x8k28X&#10;N4gZp9B70pCuExBIjbc9tRreqsP9E4gQDVkzeEINVwywLVY3ucmsv9ArzqfYCi6hkBkNXYxjJmVo&#10;OnQmrP2IxN6nn5yJLKdW2slcuNwNUiXJo3SmJ17ozIi7Dpvv09lpCPV8rK5j+f71EZq63JOrHo4v&#10;Wt/dLuUziIhL/AvDLz6jQ8FMtT+TDWLQwEeiBqWYn12VblIQNcfSjQJZ5PI/f/EDAAD//wMAUEsB&#10;Ai0AFAAGAAgAAAAhALaDOJL+AAAA4QEAABMAAAAAAAAAAAAAAAAAAAAAAFtDb250ZW50X1R5cGVz&#10;XS54bWxQSwECLQAUAAYACAAAACEAOP0h/9YAAACUAQAACwAAAAAAAAAAAAAAAAAvAQAAX3JlbHMv&#10;LnJlbHNQSwECLQAUAAYACAAAACEAdc9Y354CAABVBQAADgAAAAAAAAAAAAAAAAAuAgAAZHJzL2Uy&#10;b0RvYy54bWxQSwECLQAUAAYACAAAACEAtrYLF9sAAAAHAQAADwAAAAAAAAAAAAAAAAD4BAAAZHJz&#10;L2Rvd25yZXYueG1sUEsFBgAAAAAEAAQA8wAAAAAGAAAAAA==&#10;" filled="f" stroked="f" strokeweight="2pt">
                <v:textbox>
                  <w:txbxContent>
                    <w:p w14:paraId="20A4CB66" w14:textId="77777777" w:rsidR="00353B3D" w:rsidRPr="00071D00" w:rsidRDefault="00353B3D" w:rsidP="00150DA5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Категорическая группа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7DBF487" w14:textId="158C95F0" w:rsidR="00071D00" w:rsidRDefault="00071D00" w:rsidP="00A22F40"/>
    <w:p w14:paraId="1C40972B" w14:textId="37E4B446" w:rsidR="00071D00" w:rsidRDefault="00071D00" w:rsidP="00A22F40"/>
    <w:p w14:paraId="74F401F8" w14:textId="46FC9E57" w:rsidR="00071D00" w:rsidRDefault="00071D00" w:rsidP="00A22F40"/>
    <w:p w14:paraId="4FFC6D85" w14:textId="0C2F84CD" w:rsidR="00071D00" w:rsidRDefault="009A5365" w:rsidP="00A22F40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2231E62" wp14:editId="78C84444">
                <wp:simplePos x="0" y="0"/>
                <wp:positionH relativeFrom="margin">
                  <wp:posOffset>3621974</wp:posOffset>
                </wp:positionH>
                <wp:positionV relativeFrom="paragraph">
                  <wp:posOffset>114428</wp:posOffset>
                </wp:positionV>
                <wp:extent cx="352425" cy="333375"/>
                <wp:effectExtent l="0" t="0" r="0" b="28575"/>
                <wp:wrapNone/>
                <wp:docPr id="216" name="Группа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33375"/>
                          <a:chOff x="-11151" y="0"/>
                          <a:chExt cx="352808" cy="333955"/>
                        </a:xfrm>
                      </wpg:grpSpPr>
                      <wps:wsp>
                        <wps:cNvPr id="218" name="Овал 218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1CA5F7" w14:textId="77777777" w:rsidR="00353B3D" w:rsidRDefault="00353B3D" w:rsidP="009A53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Надпись 219"/>
                        <wps:cNvSpPr txBox="1"/>
                        <wps:spPr>
                          <a:xfrm>
                            <a:off x="-11151" y="46757"/>
                            <a:ext cx="352808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7F9A8" w14:textId="7085AD2C" w:rsidR="00353B3D" w:rsidRPr="00D26385" w:rsidRDefault="00353B3D" w:rsidP="009A536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31E62" id="Группа 216" o:spid="_x0000_s1064" style="position:absolute;margin-left:285.2pt;margin-top:9pt;width:27.75pt;height:26.25pt;z-index:251732992;mso-position-horizontal-relative:margin;mso-width-relative:margin;mso-height-relative:margin" coordorigin="-11151" coordsize="352808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ZQtQMAAPIKAAAOAAAAZHJzL2Uyb0RvYy54bWzcVs1u3DYQvhfoOxC8x/rZ1a5XsBw4dmwU&#10;MGyjTpAzl6JWQiiSIbnWOqcEufbWc/sMQdFDgR76Cus3ypD6WcdZB6kDGEXXgMyfmeHMx/k+ae/p&#10;quboimlTSZHhaCfEiAkq80osMvzyxfGTXYyMJSInXAqW4Wtm8NP9H3/Ya1TKYllKnjONIIgwaaMy&#10;XFqr0iAwtGQ1MTtSMQGbhdQ1sTDViyDXpIHoNQ/iMJwEjdS50pIyY2D1qN3E+z5+UTBqz4vCMIt4&#10;hiE365/aP+fuGezvkXShiSor2qVBHpBFTSoBhw6hjoglaKmrL0LVFdXSyMLuUFkHsigqynwNUE0U&#10;3qnmRMul8rUs0mahBpgA2js4PTgsPbu60KjKMxxHE4wEqeGS1r/evLv5sP4H/j4itw4oNWqRgvGJ&#10;VpfqQncLi3bmCl8Vunb/oSS08vheD/iylUUUFkdJPI4TjChsjeA3TVr8aQmX5LyeRFGURBhtXGn5&#10;fOO8G0I3dc6zxDsH/cmBS3DIp1HQTmaDmPk+xC5Lopi/CONAGBCDdDrEfl//sf64/hvQ2m3R8oYD&#10;VCY1gNoWnEazaQK4bwrusYqm41l8f7kkVdrYEyZr5AYZZpxXyrgkSUquTo2FKwJweiu3bCSv8uOK&#10;cz/Ri/kh1+iKOGaEz8JjTwZw+cyMi4d5QhznCrfSl+5H9pozF5CLn1kBbQd3HvuUPeHZkBChlAkb&#10;tVslyVmbZxLCz+Hr0nQS4Tz8zAd0kQuob4jdBegt2yB97DZMZ+9cmdeLwTn8WmKt8+DhT5bCDs51&#10;JaTeFoBDVd3JrX0PUguNQ8mu5itPyci3uFuay/wauk7LVsCMoscVXPspMfaCaFAs0DZQYXsOj4LL&#10;JsOyG2FUSv1227qzB1rALkYNKGCGzZsl0Qwj/pMAwsyi8dhJpp+Mk2kME317Z357RyzrQwmtBOyF&#10;7PzQ2VveDwst61cg1gfuVNgigsLZGaZW95ND2yozyD1lBwfeDGRSEXsqLhV1wR3QrqdfrF4Rrbre&#10;t0CaM9mT9Iv+b22dp5AHSyuLypNjg2t3BSAYTuceRTlmg3L8BrrxJyjtXzfvb34B/Zjd0Q9kV88k&#10;8MS3jcvuHiW5pZ3jyTSZujDQ01vUM57Eo9m468Jet3uh6CDV8Ob0YN+jJUI6IfFHcIGg3yajpCXM&#10;sNNJQM+rTpI2FfjRFkH4Bt5tZ/s3OD422/PX/4Lt3Xv2f812+1/iuv9mgA8r/wbpPgLdl9vtudeG&#10;zafq/icAAAD//wMAUEsDBBQABgAIAAAAIQCv/ii+4AAAAAkBAAAPAAAAZHJzL2Rvd25yZXYueG1s&#10;TI9NS8NAEIbvgv9hGcGb3aSafsRsSinqqRRsBeltm50modnZkN0m6b93POlxeB/eed5sNdpG9Nj5&#10;2pGCeBKBQCqcqalU8HV4f1qA8EGT0Y0jVHBDD6v8/i7TqXEDfWK/D6XgEvKpVlCF0KZS+qJCq/3E&#10;tUicnV1ndeCzK6Xp9MDltpHTKJpJq2viD5VucVNhcdlfrYKPQQ/r5/it317Om9vxkOy+tzEq9fgw&#10;rl9BBBzDHwy/+qwOOTud3JWMF42CZB69MMrBgjcxMJsmSxAnBfMoAZln8v+C/AcAAP//AwBQSwEC&#10;LQAUAAYACAAAACEAtoM4kv4AAADhAQAAEwAAAAAAAAAAAAAAAAAAAAAAW0NvbnRlbnRfVHlwZXNd&#10;LnhtbFBLAQItABQABgAIAAAAIQA4/SH/1gAAAJQBAAALAAAAAAAAAAAAAAAAAC8BAABfcmVscy8u&#10;cmVsc1BLAQItABQABgAIAAAAIQBjCgZQtQMAAPIKAAAOAAAAAAAAAAAAAAAAAC4CAABkcnMvZTJv&#10;RG9jLnhtbFBLAQItABQABgAIAAAAIQCv/ii+4AAAAAkBAAAPAAAAAAAAAAAAAAAAAA8GAABkcnMv&#10;ZG93bnJldi54bWxQSwUGAAAAAAQABADzAAAAHAcAAAAA&#10;">
                <v:oval id="Овал 218" o:spid="_x0000_s1065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EFsQA&#10;AADcAAAADwAAAGRycy9kb3ducmV2LnhtbERPTWvCQBC9C/0PyxR6kbrRQy3RTbCC1SI9JA14HbLT&#10;JG12NmRXTfPruwfB4+N9r9PBtOJCvWssK5jPIhDEpdUNVwqKr93zKwjnkTW2lknBHzlIk4fJGmNt&#10;r5zRJfeVCCHsYlRQe9/FUrqyJoNuZjviwH3b3qAPsK+k7vEawk0rF1H0Ig02HBpq7GhbU/mbn42C&#10;4+Y9s2NxWv5Ms4+3Yh+NB/M5KvX0OGxWIDwN/i6+uQ9awWIe1oYz4Qj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hBbEAAAA3AAAAA8AAAAAAAAAAAAAAAAAmAIAAGRycy9k&#10;b3ducmV2LnhtbFBLBQYAAAAABAAEAPUAAACJAwAAAAA=&#10;" fillcolor="#00b0f0" strokecolor="#00b0f0" strokeweight="2pt">
                  <v:textbox>
                    <w:txbxContent>
                      <w:p w14:paraId="7B1CA5F7" w14:textId="77777777" w:rsidR="00353B3D" w:rsidRDefault="00353B3D" w:rsidP="009A5365"/>
                    </w:txbxContent>
                  </v:textbox>
                </v:oval>
                <v:shape id="Надпись 219" o:spid="_x0000_s1066" type="#_x0000_t202" style="position:absolute;left:-11151;top:46757;width:352808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14:paraId="1517F9A8" w14:textId="7085AD2C" w:rsidR="00353B3D" w:rsidRPr="00D26385" w:rsidRDefault="00353B3D" w:rsidP="009A536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22DBCE" wp14:editId="5AA86EED">
                <wp:simplePos x="0" y="0"/>
                <wp:positionH relativeFrom="column">
                  <wp:posOffset>3808510</wp:posOffset>
                </wp:positionH>
                <wp:positionV relativeFrom="paragraph">
                  <wp:posOffset>114076</wp:posOffset>
                </wp:positionV>
                <wp:extent cx="359748" cy="333375"/>
                <wp:effectExtent l="0" t="0" r="0" b="28575"/>
                <wp:wrapNone/>
                <wp:docPr id="183" name="Группа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48" cy="333375"/>
                          <a:chOff x="0" y="0"/>
                          <a:chExt cx="286247" cy="333955"/>
                        </a:xfrm>
                      </wpg:grpSpPr>
                      <wps:wsp>
                        <wps:cNvPr id="184" name="Овал 184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D19180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Надпись 185"/>
                        <wps:cNvSpPr txBox="1"/>
                        <wps:spPr>
                          <a:xfrm>
                            <a:off x="0" y="47708"/>
                            <a:ext cx="286247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E19B1" w14:textId="633861F2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22DBCE" id="Группа 183" o:spid="_x0000_s1067" style="position:absolute;margin-left:299.9pt;margin-top:9pt;width:28.35pt;height:26.25pt;z-index:251698176;mso-width-relative:margin" coordsize="286247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z+twMAAOgKAAAOAAAAZHJzL2Uyb0RvYy54bWzcVs1u4zYQvhfoOxC8N5Zl2YqFKItstgkK&#10;BLtBs8WeaYqyhFIkS9KRs6cWvfbWc/sMi6KHAj30FZw36gz1kzTxFtsUWBS1AZk/M8OZj/N91tGz&#10;bSPJtbCu1iqn04OIEqG4Lmq1zulXr88+O6TEeaYKJrUSOb0Rjj47/vSTo9ZkItaVloWwBIIol7Um&#10;p5X3JptMHK9Ew9yBNkLBZqltwzxM7XpSWNZC9EZO4ihaTFptC2M1F87B6otukx6H+GUpuH9Vlk54&#10;InMKufnwtOG5wufk+Ihla8tMVfM+DfaELBpWKzh0DPWCeUY2tn4Uqqm51U6X/oDrZqLLsuYi1ADV&#10;TKMH1ZxbvTGhlnXWrs0IE0D7AKcnh+Uvry8tqQu4u8MZJYo1cEm7H2+/vf1+9wd83xFcB5Ras87A&#10;+NyaK3Np+4V1N8PCt6Vt8BdKItuA782Ir9h6wmFxNl+mCTQEh60ZfNJ5hz+v4JIeefHq894vPlzE&#10;STr6LefBbzIcOsHcxlRaA53k7sBy/w6sq4oZEe7AYf0jWMkI1s+7X3bvdr8DUEkHVDAcUXKZA8D2&#10;QDRbpvMFJY9hmqbJMr6D6WG5LDPW+XOhG4KDnAopa+MwSZax6wvn4XYAnMEKl52WdXFWSxkmdr06&#10;lZZcMyRF9Dw6CzwAl7+YSfU0T4iDrnArQ+lh5G+kwIBSfSlK6DjohzikHLguxoQY50L5abdVsUJ0&#10;ec4j+CC+mCaqA3qEWQiIkUuob4zdBxgsuyBD7C5Mb4+uIkjF6Bz9XWKd8+gRTtbKj85NrbTdF0BC&#10;Vf3Jnf0AUgcNouS3q23HxnTopZUubqDrrO60yxl+VsO1XzDnL5kFsQJZAwH2r+BRSt3mVPcjSipt&#10;3+5bR3ugBexS0oL45dR9s2FWUCK/UECY5TRJUC3DJJmnMUzs/Z3V/R21aU41tNIUpN7wMER7L4dh&#10;aXXzBnT6BE+FLaY4nJ1T7u0wOfWdKIPSc3FyEsxAIQ3zF+rKcAyOQGNPv96+Ydb0ve9BW17qgaSP&#10;+r+zRU+lTzZel3UgB0Ld4dpfAQgGStxHUY75qBw/gW78CiL72+13tz+AfgRZwyxAaFA/iN8+18CT&#10;0Da4/h4lAUhBRZI0jQ6xa6Cd9whnvIhny6BQwKBBrQeN6NG08H8ZcH6PjCiNGhKOkIpAqy1m844r&#10;407P/oFSvRrdJR9Ge7TgAyi3n+gf4PixiV58/Q+IHq4MUfkfE93/l2geXhfgdSr8efSvfvi+dn8e&#10;ZOHuBfX4TwAAAP//AwBQSwMEFAAGAAgAAAAhAPmf2ePgAAAACQEAAA8AAABkcnMvZG93bnJldi54&#10;bWxMj0FLw0AUhO+C/2F5BW92EyWxTbMppainIrQVxNs2+5qEZt+G7DZJ/73Pkx6HGWa+ydeTbcWA&#10;vW8cKYjnEQik0pmGKgWfx7fHBQgfNBndOkIFN/SwLu7vcp0ZN9Ieh0OoBJeQz7SCOoQuk9KXNVrt&#10;565DYu/seqsDy76Sptcjl9tWPkVRKq1uiBdq3eG2xvJyuFoF76MeN8/x67C7nLe372Py8bWLUamH&#10;2bRZgQg4hb8w/OIzOhTMdHJXMl60CpLlktEDGwv+xIE0SRMQJwUvUQKyyOX/B8UPAAAA//8DAFBL&#10;AQItABQABgAIAAAAIQC2gziS/gAAAOEBAAATAAAAAAAAAAAAAAAAAAAAAABbQ29udGVudF9UeXBl&#10;c10ueG1sUEsBAi0AFAAGAAgAAAAhADj9If/WAAAAlAEAAAsAAAAAAAAAAAAAAAAALwEAAF9yZWxz&#10;Ly5yZWxzUEsBAi0AFAAGAAgAAAAhAGOpLP63AwAA6AoAAA4AAAAAAAAAAAAAAAAALgIAAGRycy9l&#10;Mm9Eb2MueG1sUEsBAi0AFAAGAAgAAAAhAPmf2ePgAAAACQEAAA8AAAAAAAAAAAAAAAAAEQYAAGRy&#10;cy9kb3ducmV2LnhtbFBLBQYAAAAABAAEAPMAAAAeBwAAAAA=&#10;">
                <v:oval id="Овал 184" o:spid="_x0000_s1068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66MQA&#10;AADcAAAADwAAAGRycy9kb3ducmV2LnhtbERPTWvCQBC9F/wPywheSt0opUrqKirYKuIhNtDrkB2T&#10;aHY2ZFdN8+vdQqG3ebzPmS1aU4kbNa60rGA0jEAQZ1aXnCtIvzYvUxDOI2usLJOCH3KwmPeeZhhr&#10;e+eEbkefixDCLkYFhfd1LKXLCjLohrYmDtzJNgZ9gE0udYP3EG4qOY6iN2mw5NBQYE3rgrLL8WoU&#10;7Jcfie3S78n5Odmt0s+o25pDp9Sg3y7fQXhq/b/4z73VYf70FX6fCR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5eujEAAAA3AAAAA8AAAAAAAAAAAAAAAAAmAIAAGRycy9k&#10;b3ducmV2LnhtbFBLBQYAAAAABAAEAPUAAACJAwAAAAA=&#10;" fillcolor="#00b0f0" strokecolor="#00b0f0" strokeweight="2pt">
                  <v:textbox>
                    <w:txbxContent>
                      <w:p w14:paraId="5DD19180" w14:textId="77777777" w:rsidR="00353B3D" w:rsidRDefault="00353B3D" w:rsidP="00D26385"/>
                    </w:txbxContent>
                  </v:textbox>
                </v:oval>
                <v:shape id="Надпись 185" o:spid="_x0000_s1069" type="#_x0000_t202" style="position:absolute;top:47708;width:286247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<v:textbox>
                    <w:txbxContent>
                      <w:p w14:paraId="47BE19B1" w14:textId="633861F2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D2C588B" wp14:editId="4C8F2659">
                <wp:simplePos x="0" y="0"/>
                <wp:positionH relativeFrom="margin">
                  <wp:posOffset>3117850</wp:posOffset>
                </wp:positionH>
                <wp:positionV relativeFrom="paragraph">
                  <wp:posOffset>13970</wp:posOffset>
                </wp:positionV>
                <wp:extent cx="333375" cy="333375"/>
                <wp:effectExtent l="0" t="0" r="0" b="285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33375"/>
                          <a:chOff x="7868" y="0"/>
                          <a:chExt cx="333375" cy="33395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24DF00" w14:textId="77777777" w:rsidR="00353B3D" w:rsidRDefault="00353B3D" w:rsidP="009A53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7868" y="46757"/>
                            <a:ext cx="333375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F49C0" w14:textId="146ADF81" w:rsidR="00353B3D" w:rsidRPr="00D26385" w:rsidRDefault="00353B3D" w:rsidP="009A536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C588B" id="Группа 1" o:spid="_x0000_s1070" style="position:absolute;margin-left:245.5pt;margin-top:1.1pt;width:26.25pt;height:26.25pt;z-index:251728896;mso-position-horizontal-relative:margin;mso-width-relative:margin;mso-height-relative:margin" coordorigin="7868" coordsize="333375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UeqQMAAOIKAAAOAAAAZHJzL2Uyb0RvYy54bWzcVs1u1DAQviPxDpbvNLvZPzZqWpVCK6Sq&#10;VBTUs9dxNhGObWxvs+UE4sqNMzwDQhyQOPAK2zdi7DhpaRdUFQkhdqWsHXvGM9/M9603t5cVR6dM&#10;m1KKFPc3ehgxQWVWinmKnz/bu3cfI2OJyAiXgqX4jBm8vXX3zmatEhbLQvKMaQROhElqleLCWpVE&#10;kaEFq4jZkIoJWMylroiFqZ5HmSY1eK94FPd646iWOlNaUmYMvH3YLOIt7z/PGbVP8twwi3iKITbr&#10;n9o/Z+4ZbW2SZK6JKkoawiC3iKIipYBDO1cPiSVooctrrqqSamlkbjeorCKZ5yVlPgfIpt+7ks2+&#10;lgvlc5kn9Vx1MAG0V3C6tVt6eHqkUZlB7TASpIISrd6fvz5/u/oO30+o7xCq1TyBjftaHasjHV7M&#10;m5lLepnryv1COmjpsT3rsGVLiyi8HMBnMsKIwlIYe+xpAQVyVpP7Y+iVC0NaPFpvOh2NXFBRe27k&#10;wuuiqRU0krnAyvwZVscFUcyXwDgIAlZxh9XH1efVp9U3FDc4+U0dSCYxgNcahAbTyWh8OdkWpf5k&#10;OI0BhoDS1VRJorSx+0xWyA1SzDgvlXEBkoScHhjbANPucq+N5GW2V3LuJ3o+2+UanRLHh96D3p6n&#10;AGD50zYubmcJfpwpVKRN3Y/sGWfOIRdPWQ7NBtWOfcie5qwLiFDKhO03SwXJWBPnqAefUPLOwjeA&#10;d+g855Bf5zs4cBJy3XcDUNjvTJlXic6497vAGuPOwp8she2Mq1JIvc4Bh6zCyc3+FqQGGoeSXc6W&#10;DRGnbS/NZHYGHadlI1tG0b0Syn5AjD0iGnQKFA201z6BR85lnWIZRhgVUr9a997tB0rAKkY16F6K&#10;zcsF0Qwj/lgAWab94dAJpZ8MR5MYJvryyuzyilhUuxJaCcQDovNDt9/ydphrWZ2ARO+4U2GJCApn&#10;p5ha3U52baPHIPKU7ez4bSCOitgDcayoc+6Adj39bHlCtAq9b4E0h7Il6LX+b/Y6SyF3FlbmpSeH&#10;g7rBNZQAxMIp3F9QjUGnGh9AM76Avn49f3P+Dg3aeoPAOO1AdvlAAkeC9rZUavWu09lOMYfjyWji&#10;nEA3r9HMeBwPpsPQf61WtxIRwNTwT+lh/oWKCOkkxB/BBYJOGw9GDVW6lUD+llFBjLwAeBX0ozVS&#10;cAPGref5DQz/Ns+zFzfnOTAL8Lzox/+S5/ZfYrm/KcBFyv93hEufu6ldnntVuLiabv0AAAD//wMA&#10;UEsDBBQABgAIAAAAIQDg7oYd4AAAAAgBAAAPAAAAZHJzL2Rvd25yZXYueG1sTI/NasMwEITvhb6D&#10;2EJvjWwn7o9rOYTQ9hQCTQqlt421sU2slbEU23n7Kqf2NsssM9/ky8m0YqDeNZYVxLMIBHFpdcOV&#10;gq/9+8MzCOeRNbaWScGFHCyL25scM21H/qRh5ysRQthlqKD2vsukdGVNBt3MdsTBO9reoA9nX0nd&#10;4xjCTSuTKHqUBhsODTV2tK6pPO3ORsHHiONqHr8Nm9NxffnZp9vvTUxK3d9Nq1cQnib/9wxX/IAO&#10;RWA62DNrJ1oFi5c4bPEKkgRE8NPFPAVxuIonkEUu/w8ofgEAAP//AwBQSwECLQAUAAYACAAAACEA&#10;toM4kv4AAADhAQAAEwAAAAAAAAAAAAAAAAAAAAAAW0NvbnRlbnRfVHlwZXNdLnhtbFBLAQItABQA&#10;BgAIAAAAIQA4/SH/1gAAAJQBAAALAAAAAAAAAAAAAAAAAC8BAABfcmVscy8ucmVsc1BLAQItABQA&#10;BgAIAAAAIQCR/HUeqQMAAOIKAAAOAAAAAAAAAAAAAAAAAC4CAABkcnMvZTJvRG9jLnhtbFBLAQIt&#10;ABQABgAIAAAAIQDg7oYd4AAAAAgBAAAPAAAAAAAAAAAAAAAAAAMGAABkcnMvZG93bnJldi54bWxQ&#10;SwUGAAAAAAQABADzAAAAEAcAAAAA&#10;">
                <v:oval id="Овал 2" o:spid="_x0000_s1071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r4sYA&#10;AADaAAAADwAAAGRycy9kb3ducmV2LnhtbESPT2vCQBTE70K/w/IKXqRu9NCWmI2o4D9KD7GBXh/Z&#10;Z5I2+zZkV03z6d1CocdhZn7DJMveNOJKnastK5hNIxDEhdU1lwryj+3TKwjnkTU2lknBDzlYpg+j&#10;BGNtb5zR9eRLESDsYlRQed/GUrqiIoNualvi4J1tZ9AH2ZVSd3gLcNPIeRQ9S4M1h4UKW9pUVHyf&#10;LkbB22qX2SH/fPmaZMd1vo+Gg3kflBo/9qsFCE+9/w//tQ9awRx+r4Qb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Ir4sYAAADaAAAADwAAAAAAAAAAAAAAAACYAgAAZHJz&#10;L2Rvd25yZXYueG1sUEsFBgAAAAAEAAQA9QAAAIsDAAAAAA==&#10;" fillcolor="#00b0f0" strokecolor="#00b0f0" strokeweight="2pt">
                  <v:textbox>
                    <w:txbxContent>
                      <w:p w14:paraId="6124DF00" w14:textId="77777777" w:rsidR="00353B3D" w:rsidRDefault="00353B3D" w:rsidP="009A5365"/>
                    </w:txbxContent>
                  </v:textbox>
                </v:oval>
                <v:shape id="Надпись 3" o:spid="_x0000_s1072" type="#_x0000_t202" style="position:absolute;left:7868;top:46757;width:333375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14:paraId="37AF49C0" w14:textId="146ADF81" w:rsidR="00353B3D" w:rsidRPr="00D26385" w:rsidRDefault="00353B3D" w:rsidP="009A536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8D67E08" wp14:editId="34EE2F87">
                <wp:simplePos x="0" y="0"/>
                <wp:positionH relativeFrom="margin">
                  <wp:posOffset>2051685</wp:posOffset>
                </wp:positionH>
                <wp:positionV relativeFrom="paragraph">
                  <wp:posOffset>128270</wp:posOffset>
                </wp:positionV>
                <wp:extent cx="400050" cy="333375"/>
                <wp:effectExtent l="0" t="0" r="0" b="28575"/>
                <wp:wrapNone/>
                <wp:docPr id="204" name="Группа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333375"/>
                          <a:chOff x="-47709" y="0"/>
                          <a:chExt cx="400746" cy="333955"/>
                        </a:xfrm>
                      </wpg:grpSpPr>
                      <wps:wsp>
                        <wps:cNvPr id="205" name="Овал 205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6B025B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Надпись 206"/>
                        <wps:cNvSpPr txBox="1"/>
                        <wps:spPr>
                          <a:xfrm>
                            <a:off x="-47709" y="47708"/>
                            <a:ext cx="400746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9F4AE" w14:textId="0CFB2204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D67E08" id="Группа 204" o:spid="_x0000_s1073" style="position:absolute;margin-left:161.55pt;margin-top:10.1pt;width:31.5pt;height:26.25pt;z-index:251712512;mso-position-horizontal-relative:margin;mso-width-relative:margin" coordorigin="-47709" coordsize="400746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pXugMAAPIKAAAOAAAAZHJzL2Uyb0RvYy54bWzcVs1u3DYQvhfIOxC8x9LK+5MVLAeOUxsF&#10;jMSIE+TMpaiVUIpkSa617qlBrr313D5DEOQQIIe8wvqNMiQlrutsisQFgqK7gJY/M8OZj/N9q4OH&#10;65ajS6ZNI0WBR3spRkxQWTZiWeAXz0/uP8DIWCJKwqVgBb5iBj88vPfDQadylsla8pJpBEGEyTtV&#10;4NpalSeJoTVridmTignYrKRuiYWpXialJh1Eb3mSpek06aQulZaUGQOrj8MmPvTxq4pR+7SqDLOI&#10;Fxhys/6p/XPhnsnhAcmXmqi6oX0a5A5ZtKQRcGgM9ZhYgla6+SxU21AtjazsHpVtIquqoczXANWM&#10;0lvVnGq5Ur6WZd4tVYQJoL2F053D0ieX5xo1ZYGzdIyRIC1c0uaP69+uX28+wvcNcuuAUqeWORif&#10;anWhznW/sAwzV/i60q37hZLQ2uN7FfFla4soLI7TNJ3ALVDY2ofPbBLwpzVckvO6P57N0jlGW1da&#10;/7h1no2n0Xk+8c7JcHLiEoz5dArayWwRM/8OsYuaKOYvwjgQImKTiNhfm7ebN5sPgJZPy50PhhEq&#10;kxtAbQdO+/PZBIraFjxgNZqN5xmQp8fqdrkkV9rYUyZb5AYFZpw3yrgkSU4uz4yFKwJwBiu3bCRv&#10;ypOGcz/Ry8Ux1+iSOGakj9ITTwZw+ZsZF3fzhDjOFW5lKN2P7BVnLiAXz1gFbQd3nvmUPeFZTIhQ&#10;yoQdha2alCzkOYEGimk6iXAevk4f0EWuoL4Yuw8wWIYgQ+wAUG/vXJnXi+ic/lNiwTl6+JOlsNG5&#10;bYTUuwJwqKo/OdgPIAVoHEp2vVgHSnpTt7SQ5RV0nZZBwIyiJw1c+xkx9pxoUCxgFaiwfQqPisuu&#10;wLIfYVRL/euudWcPtIBdjDpQwAKbX1ZEM4z4TwIIMx+Nx04y/WQ8mWUw0Td3Fjd3xKo9ltBKI9B7&#10;Rf3Q2Vs+DCst25cg1kfuVNgigsLZBaZWD5NjG5QZ5J6yoyNvBjKpiD0TF4q64A5o19PP1y+JVn3v&#10;WyDNEzmQ9LP+D7bOU8ijlZVV48mxxbW/AhAMp3PfRTmA873W/gm68Q6U9v31q+vfQT+mQW2jfiC7&#10;fiSBJ7EXvqAkN7TTqeiDIK2DnID0RvXMptn+3It6VM+tUPSQavjn9GB/QUuEdEICjey4jKDfpvug&#10;7AHjfqeXgIFXvSQ5fEMFfrRDEL6Cd7vZ/hWO35vt5c/fwPZsuPn/Mdvtf4nr/p0BXqz8P0j/Euje&#10;3G7OvTZsX1UPPwEAAP//AwBQSwMEFAAGAAgAAAAhADEsWk/gAAAACQEAAA8AAABkcnMvZG93bnJl&#10;di54bWxMj01rwkAQhu+F/odlCr3VzQdViZmISNuTFKqF4m3MjkkwuxuyaxL/fbenepyZh3eeN19P&#10;uhUD966xBiGeRSDYlFY1pkL4Pry/LEE4T0ZRaw0j3NjBunh8yClTdjRfPOx9JUKIcRkh1N53mZSu&#10;rFmTm9mOTbidba/Jh7GvpOppDOG6lUkUzaWmxoQPNXW8rbm87K8a4WOkcZPGb8Puct7ejofXz59d&#10;zIjPT9NmBcLz5P9h+NMP6lAEp5O9GuVEi5AmaRxQhCRKQAQgXc7D4oSwSBYgi1zeNyh+AQAA//8D&#10;AFBLAQItABQABgAIAAAAIQC2gziS/gAAAOEBAAATAAAAAAAAAAAAAAAAAAAAAABbQ29udGVudF9U&#10;eXBlc10ueG1sUEsBAi0AFAAGAAgAAAAhADj9If/WAAAAlAEAAAsAAAAAAAAAAAAAAAAALwEAAF9y&#10;ZWxzLy5yZWxzUEsBAi0AFAAGAAgAAAAhAPSeGle6AwAA8goAAA4AAAAAAAAAAAAAAAAALgIAAGRy&#10;cy9lMm9Eb2MueG1sUEsBAi0AFAAGAAgAAAAhADEsWk/gAAAACQEAAA8AAAAAAAAAAAAAAAAAFAYA&#10;AGRycy9kb3ducmV2LnhtbFBLBQYAAAAABAAEAPMAAAAhBwAAAAA=&#10;">
                <v:oval id="Овал 205" o:spid="_x0000_s1074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9VccA&#10;AADcAAAADwAAAGRycy9kb3ducmV2LnhtbESPQWvCQBSE7wX/w/IKvUjdVdCW1FW00FaRHmIDvT6y&#10;r0lq9m3IbjXm17uC0OMwM98w82Vna3Gk1leONYxHCgRx7kzFhYbs6+3xGYQPyAZrx6ThTB6Wi8Hd&#10;HBPjTpzScR8KESHsE9RQhtAkUvq8JIt+5Bri6P241mKIsi2kafEU4baWE6Vm0mLFcaHEhl5Lyg/7&#10;P6tht3pPXZ99P/0O0+06+1D9xn72Wj/cd6sXEIG68B++tTdGw0RN4XomH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DvVXHAAAA3AAAAA8AAAAAAAAAAAAAAAAAmAIAAGRy&#10;cy9kb3ducmV2LnhtbFBLBQYAAAAABAAEAPUAAACMAwAAAAA=&#10;" fillcolor="#00b0f0" strokecolor="#00b0f0" strokeweight="2pt">
                  <v:textbox>
                    <w:txbxContent>
                      <w:p w14:paraId="236B025B" w14:textId="77777777" w:rsidR="00353B3D" w:rsidRDefault="00353B3D" w:rsidP="00D26385"/>
                    </w:txbxContent>
                  </v:textbox>
                </v:oval>
                <v:shape id="Надпись 206" o:spid="_x0000_s1075" type="#_x0000_t202" style="position:absolute;left:-47709;top:47708;width:400746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14:paraId="2E89F4AE" w14:textId="0CFB2204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6E25055" wp14:editId="6B6DAEE8">
                <wp:simplePos x="0" y="0"/>
                <wp:positionH relativeFrom="margin">
                  <wp:posOffset>4009441</wp:posOffset>
                </wp:positionH>
                <wp:positionV relativeFrom="paragraph">
                  <wp:posOffset>111760</wp:posOffset>
                </wp:positionV>
                <wp:extent cx="381000" cy="333375"/>
                <wp:effectExtent l="0" t="0" r="0" b="28575"/>
                <wp:wrapNone/>
                <wp:docPr id="210" name="Группа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33375"/>
                          <a:chOff x="-39756" y="0"/>
                          <a:chExt cx="381414" cy="333955"/>
                        </a:xfrm>
                      </wpg:grpSpPr>
                      <wps:wsp>
                        <wps:cNvPr id="211" name="Овал 211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6B7A3F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Надпись 212"/>
                        <wps:cNvSpPr txBox="1"/>
                        <wps:spPr>
                          <a:xfrm>
                            <a:off x="-39756" y="46838"/>
                            <a:ext cx="381414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86374" w14:textId="76315448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E25055" id="Группа 210" o:spid="_x0000_s1076" style="position:absolute;margin-left:315.7pt;margin-top:8.8pt;width:30pt;height:26.25pt;z-index:251716608;mso-position-horizontal-relative:margin;mso-width-relative:margin" coordorigin="-39756" coordsize="381414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5etQMAAPIKAAAOAAAAZHJzL2Uyb0RvYy54bWzcVs1uJDUQviPxDpbvm/6Zn2Ra6ayyWRIh&#10;RbsRWbRnj9s93cJtG9uTnnACceXGGZ5hhTggceAVJm9E2e72hGQWLUFaIWYkj3+qylVfVX3j4+eb&#10;jqMbpk0rRYmzgxQjJqisWrEq8Zdvzp8dYWQsERXhUrAS3zKDn598+slxrwqWy0byimkERoQpelXi&#10;xlpVJImhDeuIOZCKCTispe6IhaVeJZUmPVjveJKn6Tzppa6UlpQZA7svwyE+8fbrmlH7uq4Ns4iX&#10;GHyzftR+XLoxOTkmxUoT1bR0cIM8wYuOtAIujaZeEkvQWrePTHUt1dLI2h5Q2SWyrlvKfAwQTZY+&#10;iOZCy7XysayKfqUiTADtA5yebJa+urnSqK1KnGeAjyAdJGn74923d99v/4DvO+T2AaVerQoQvtDq&#10;Wl3pYWMVVi7wTa079wshoY3H9zbiyzYWUdicHGVpCrdQOJrA53AW8KcNJMlpPZssDmdzjHaqtPls&#10;pzzNplF5MfPKyXhz4hyM/vQKysnsEDP/DrHrhijmE2EcCBGxLCL28/aX7bvt74BWFtDyghEqUxhA&#10;bQ9OjwIescoOp4scmmfA6mG4pFDa2AsmO+QmJWact8o4J0lBbi6NhRQBOKOU2zaSt9V5y7lf6NXy&#10;jGt0Q1xnpC/Sc59mUPmLGBdP0wQ7ThWyMobuZ/aWM2eQiy9YDWUHOc+9y77hWXSIUMqEzcJRQyoW&#10;/JxB+UQ3HUU4DR+nN+gs1xBftD0YGCWDkdF2AGiQd6rM80VUTv/OsaAcNfzNUtio3LVC6n0GOEQ1&#10;3BzkR5ACNA4lu1luQktOxlpayuoWqk7LQGBG0fMW0n5JjL0iGhgLugpY2L6GoeayL7EcZhg1Un+z&#10;b9/JQ1vAKUY9MGCJzddrohlG/HMBDbPIplNHmX4xnR3msND3T5b3T8S6O5NQStAS4J2fOnnLx2mt&#10;ZfcWyPrU3QpHRFC4u8TU6nFxZgMzA91TdnrqxYAmFbGX4lpRZ9wB7Wr6zeYt0WqofQtN80qOTfqo&#10;/oOs0xTydG1l3frmcFAHXIcUAGE4nvsozJFH5vgJeONXYNrf7r67+wH4Ix9zDkTj+APZzQsJfRJ5&#10;5T1Mco87p/OjyZEzAzW9hz3zeT5ZTIcqHHl7JIoBUg3/nB7s93CJkI5I/BVcIKi3+WQWGiaeDBQw&#10;9tVASZ4GPBf62R5C+IC+29/tH6D4sbu9+uofdLtPya4q/5fdbv9Lve7fDPCw8v8gwyPQvdzurz03&#10;7J6qJ38CAAD//wMAUEsDBBQABgAIAAAAIQDKYRKK3wAAAAkBAAAPAAAAZHJzL2Rvd25yZXYueG1s&#10;TI/BTsMwDIbvSLxDZCRuLA2DDkrTaZqA04TEhoS4eY3XVmucqsna7u3JTnC0/0+/P+fLybZioN43&#10;jjWoWQKCuHSm4UrD1+7t7gmED8gGW8ek4UwelsX1VY6ZcSN/0rANlYgl7DPUUIfQZVL6siaLfuY6&#10;4pgdXG8xxLGvpOlxjOW2lfdJkkqLDccLNXa0rqk8bk9Ww/uI42quXofN8bA+/+weP743irS+vZlW&#10;LyACTeEPhot+VIciOu3diY0XrYZ0rh4iGoNFCiIC6fNlsdewSBTIIpf/Pyh+AQAA//8DAFBLAQIt&#10;ABQABgAIAAAAIQC2gziS/gAAAOEBAAATAAAAAAAAAAAAAAAAAAAAAABbQ29udGVudF9UeXBlc10u&#10;eG1sUEsBAi0AFAAGAAgAAAAhADj9If/WAAAAlAEAAAsAAAAAAAAAAAAAAAAALwEAAF9yZWxzLy5y&#10;ZWxzUEsBAi0AFAAGAAgAAAAhAJexLl61AwAA8goAAA4AAAAAAAAAAAAAAAAALgIAAGRycy9lMm9E&#10;b2MueG1sUEsBAi0AFAAGAAgAAAAhAMphEorfAAAACQEAAA8AAAAAAAAAAAAAAAAADwYAAGRycy9k&#10;b3ducmV2LnhtbFBLBQYAAAAABAAEAPMAAAAbBwAAAAA=&#10;">
                <v:oval id="Овал 211" o:spid="_x0000_s1077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ti8cA&#10;AADcAAAADwAAAGRycy9kb3ducmV2LnhtbESPQWvCQBSE7wX/w/KEXkrdxINKdBUttFWKh9iA10f2&#10;NUnNvg3Zrcb8ercgeBxm5htmsepMLc7UusqygngUgSDOra64UJB9v7/OQDiPrLG2TAqu5GC1HDwt&#10;MNH2wimdD74QAcIuQQWl900ipctLMuhGtiEO3o9tDfog20LqFi8Bbmo5jqKJNFhxWCixobeS8tPh&#10;zyj4Wn+kts+O09+XdLfJPqN+a/a9Us/Dbj0H4anzj/C9vdUKxnEM/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hLYvHAAAA3AAAAA8AAAAAAAAAAAAAAAAAmAIAAGRy&#10;cy9kb3ducmV2LnhtbFBLBQYAAAAABAAEAPUAAACMAwAAAAA=&#10;" fillcolor="#00b0f0" strokecolor="#00b0f0" strokeweight="2pt">
                  <v:textbox>
                    <w:txbxContent>
                      <w:p w14:paraId="5F6B7A3F" w14:textId="77777777" w:rsidR="00353B3D" w:rsidRDefault="00353B3D" w:rsidP="00D26385"/>
                    </w:txbxContent>
                  </v:textbox>
                </v:oval>
                <v:shape id="Надпись 212" o:spid="_x0000_s1078" type="#_x0000_t202" style="position:absolute;left:-39756;top:46838;width:381414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    <v:textbox>
                    <w:txbxContent>
                      <w:p w14:paraId="0B286374" w14:textId="76315448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28DCC97" wp14:editId="008E166D">
                <wp:simplePos x="0" y="0"/>
                <wp:positionH relativeFrom="page">
                  <wp:posOffset>3972242</wp:posOffset>
                </wp:positionH>
                <wp:positionV relativeFrom="paragraph">
                  <wp:posOffset>27390</wp:posOffset>
                </wp:positionV>
                <wp:extent cx="381414" cy="333955"/>
                <wp:effectExtent l="0" t="0" r="0" b="285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414" cy="333955"/>
                          <a:chOff x="-39756" y="0"/>
                          <a:chExt cx="381414" cy="333955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FB83A" w14:textId="77777777" w:rsidR="00353B3D" w:rsidRDefault="00353B3D" w:rsidP="009A53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-39756" y="46838"/>
                            <a:ext cx="381414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FC734" w14:textId="0692B91E" w:rsidR="00353B3D" w:rsidRPr="00D26385" w:rsidRDefault="00353B3D" w:rsidP="009A536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DCC97" id="Группа 4" o:spid="_x0000_s1079" style="position:absolute;margin-left:312.75pt;margin-top:2.15pt;width:30.05pt;height:26.3pt;z-index:251730944;mso-position-horizontal-relative:page;mso-width-relative:margin;mso-height-relative:margin" coordorigin="-39756" coordsize="381414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CqrQMAAOYKAAAOAAAAZHJzL2Uyb0RvYy54bWzcVs1uGzcQvgfoOxC826t/WQuvA9upjQBG&#10;YtQJcqa4XO2iXJIlKa+cU4Jcc8s5eYag6KFAD30F+Y0yw/2xYiuB6wJBUQlY8WdmOPNxvk+7/3hV&#10;SnIprCu0Smh/t0eJUFynhVok9OWLk509SpxnKmVSK5HQK+Ho44OfHu1XJhYDnWuZCksgiHJxZRKa&#10;e2/iKHI8FyVzu9oIBZuZtiXzMLWLKLWsguiljAa93iSqtE2N1Vw4B6tP6k16EOJnmeD+eZY54YlM&#10;KOTmw9OG5xyf0cE+ixeWmbzgTRrsAVmUrFBwaBfqCfOMLG1xJ1RZcKudzvwu12Wks6zgItQA1fR7&#10;t6o5tXppQi2LuFqYDiaA9hZODw7Ln12eW1KkCR1RolgJV7T+cP3m+t36b/h+JiNEqDKLGAxPrbkw&#10;57ZZWNQzLHqV2RJ/oRyyCtheddiKlSccFod7/VEfzuCwNRwOZ+NxjT3P4YLQa2c4m44nlNy48vzn&#10;7zpH7ckRJtjlUxloJXeDlvt3aF3kzIhwCQ5BaNAad2h9Wv++/rz+i4R68Gww6mBysQPEtmB0p9gW&#10;p/50NBsAab7GqSuVxcY6fyp0SXCQUCFlYRwmyGJ2eeY8XA9Yt1a47LQs0pNCyjCxi/mxtOSSISN6&#10;R72TQAJw+cpMqod5Qhx0hRtpSw8jfyUFBpTqF5FBu8F9D0LKgeiiS4hxLpTv11s5S0Wd57gHH+wX&#10;TBOlAT3CLATEyBnU18VuArSWdZA2dh2msUdXEXSic+59L7HaufMIJ2vlO+eyUNpuCyChqubk2r4F&#10;qYYGUfKr+SpQcdD10lynV9BxVtfC5Qw/KeDaz5jz58yCUoGmgfr65/DIpK4SqpsRJbm2r7etoz1Q&#10;AnYpqUD5Eup+WzIrKJFPFZBl1h+NUCrDZDSeDmBiN3fmmztqWR5raKU+6LzhYYj2XrbDzOryFYj0&#10;IZ4KW0xxODuh3Nt2cuxrRQaZ5+LwMJiBPBrmz9SF4RgcgcaefrF6xaxpet8DaZ7plqB3+r+2RU+l&#10;D5deZ0UgB0Jd49pcAYgFatwPUI1ppxofQTP+AIX98/rt9XsyxdbADBrtIH51pIEjoWVw/RsqsqGZ&#10;o8necK+W1FZKNiV3MBkMZ0HMgUKtXrci0cBp4d8yAP0NHVEaRQQyRR4T6LXJcFyTpdtp6N9yqpGj&#10;mwrCaIsY3INz25l+D8cfzfT013/A9El78/9jpvv/Es/DuwK8TIV/j+bFD9/WNudBF25eTw++AAAA&#10;//8DAFBLAwQUAAYACAAAACEAg1ePneAAAAAIAQAADwAAAGRycy9kb3ducmV2LnhtbEyPwWrDMBBE&#10;74X+g9hCb43spBKJ63UIoe0pFJoUSm6KtbFNLMlYiu38fdVTexxmmHmTryfTsoF63ziLkM4SYGRL&#10;pxtbIXwd3p6WwHxQVqvWWUK4kYd1cX+Xq0y70X7SsA8ViyXWZwqhDqHLOPdlTUb5mevIRu/seqNC&#10;lH3Fda/GWG5aPk8SyY1qbFyoVUfbmsrL/moQ3kc1bhbp67C7nLe340F8fO9SQnx8mDYvwAJN4S8M&#10;v/gRHYrIdHJXqz1rEeRciBhFeF4Ai75cCgnshCDkCniR8/8Hih8AAAD//wMAUEsBAi0AFAAGAAgA&#10;AAAhALaDOJL+AAAA4QEAABMAAAAAAAAAAAAAAAAAAAAAAFtDb250ZW50X1R5cGVzXS54bWxQSwEC&#10;LQAUAAYACAAAACEAOP0h/9YAAACUAQAACwAAAAAAAAAAAAAAAAAvAQAAX3JlbHMvLnJlbHNQSwEC&#10;LQAUAAYACAAAACEAEl9Aqq0DAADmCgAADgAAAAAAAAAAAAAAAAAuAgAAZHJzL2Uyb0RvYy54bWxQ&#10;SwECLQAUAAYACAAAACEAg1ePneAAAAAIAQAADwAAAAAAAAAAAAAAAAAHBgAAZHJzL2Rvd25yZXYu&#10;eG1sUEsFBgAAAAAEAAQA8wAAABQHAAAAAA==&#10;">
                <v:oval id="Овал 5" o:spid="_x0000_s1080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zlsUA&#10;AADaAAAADwAAAGRycy9kb3ducmV2LnhtbESPQWvCQBSE70L/w/IKvUjdWNCW6CpWaKuIh6QBr4/s&#10;a5I2+zZktxrz611B8DjMzDfMfNmZWhypdZVlBeNRBII4t7riQkH2/fH8BsJ5ZI21ZVJwJgfLxcNg&#10;jrG2J07omPpCBAi7GBWU3jexlC4vyaAb2YY4eD+2NeiDbAupWzwFuKnlSxRNpcGKw0KJDa1Lyv/S&#10;f6Ngt/pMbJ8dXn+HyfY9+4r6jdn3Sj09dqsZCE+dv4dv7Y1WMIHrlX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7OWxQAAANoAAAAPAAAAAAAAAAAAAAAAAJgCAABkcnMv&#10;ZG93bnJldi54bWxQSwUGAAAAAAQABAD1AAAAigMAAAAA&#10;" fillcolor="#00b0f0" strokecolor="#00b0f0" strokeweight="2pt">
                  <v:textbox>
                    <w:txbxContent>
                      <w:p w14:paraId="06BFB83A" w14:textId="77777777" w:rsidR="00353B3D" w:rsidRDefault="00353B3D" w:rsidP="009A5365"/>
                    </w:txbxContent>
                  </v:textbox>
                </v:oval>
                <v:shape id="Надпись 7" o:spid="_x0000_s1081" type="#_x0000_t202" style="position:absolute;left:-39756;top:46838;width:381414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3F9FC734" w14:textId="0692B91E" w:rsidR="00353B3D" w:rsidRPr="00D26385" w:rsidRDefault="00353B3D" w:rsidP="009A536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EDB32D0" wp14:editId="23BBF874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285750" cy="333375"/>
                <wp:effectExtent l="0" t="0" r="0" b="28575"/>
                <wp:wrapNone/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333375"/>
                          <a:chOff x="0" y="0"/>
                          <a:chExt cx="286247" cy="333955"/>
                        </a:xfrm>
                      </wpg:grpSpPr>
                      <wps:wsp>
                        <wps:cNvPr id="202" name="Овал 202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2E6B9A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Надпись 203"/>
                        <wps:cNvSpPr txBox="1"/>
                        <wps:spPr>
                          <a:xfrm>
                            <a:off x="0" y="47708"/>
                            <a:ext cx="286247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0EDACE" w14:textId="3F0CC3AC" w:rsidR="00353B3D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7</w:t>
                              </w:r>
                            </w:p>
                            <w:p w14:paraId="170F3FBC" w14:textId="77777777" w:rsidR="00353B3D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7BB760C" w14:textId="77777777" w:rsidR="00353B3D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DAC9F06" w14:textId="77777777" w:rsidR="00353B3D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25D7BE8" w14:textId="77777777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B32D0" id="Группа 201" o:spid="_x0000_s1082" style="position:absolute;margin-left:0;margin-top:1pt;width:22.5pt;height:26.25pt;z-index:251710464;mso-position-horizontal:center;mso-position-horizontal-relative:page" coordsize="286247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hEtQMAAOgKAAAOAAAAZHJzL2Uyb0RvYy54bWzcVs1u4zYQvhfoOxC8N5LlH8VClEU22wQF&#10;gt2g2WLPNEVZQimSJenI6alFr731vPsMi6KHAj30FZw36gz1kzRxi20KLIragMyfmeHMx/k+6+jZ&#10;tpHkWlhXa5XTyUFMiVBcF7Va5/Sr12efHVLiPFMFk1qJnN4IR58df/rJUWsykehKy0JYAkGUy1qT&#10;08p7k0WR45VomDvQRijYLLVtmIepXUeFZS1Eb2SUxPEiarUtjNVcOAerL7pNehzil6Xg/lVZOuGJ&#10;zCnk5sPThucKn9HxEcvWlpmq5n0a7AlZNKxWcOgY6gXzjGxs/ShUU3OrnS79AddNpMuy5iLUANVM&#10;4gfVnFu9MaGWddauzQgTQPsApyeH5S+vLy2pi5zC+ZQo1sAl7X66/e72h93v8H1PcB1Qas06A+Nz&#10;a67Mpe0X1t0MC9+WtsFfKIlsA743I75i6wmHxeRwns7hFjhsTeGTzjv8eQWX9MiLV5+Pfotklo5+&#10;y3nwi4ZDI8xtTKU10EnuDiz378C6qpgR4Q4c1j+ClYxgvdv9vHu/+w2ASjqgguGIksscALYHouky&#10;nS8oeQzTJJ0tE+BND9PDcllmrPPnQjcEBzkVUtbGYZIsY9cXzsPtADiDFS47LevirJYyTOx6dSot&#10;uWZIivh5fBZ4AC5/MpPqaZ4QB13hVobSw8jfSIEBpfpSlNBx2A8h5cB1MSbEOBfKT7qtihWiy3Me&#10;wwfxxTRRHdAjzEJAjFxCfWPsPsBg2QUZYndhent0FUEqRuf47xLrnEePcLJWfnRuaqXtvgASqupP&#10;7uwHkDpoECW/XW07NqZDL610cQNdZ3WnXc7wsxqu/YI5f8ksiBUQCgTYv4JHKXWbU92PKKm0/Xbf&#10;OtoDLWCXkhbEL6fumw2zghL5hQLCLCezGaplmMzmaQITe39ndX9HbZpTDa0E+gHZhSHaezkMS6ub&#10;N6DTJ3gqbDHF4eyccm+HyanvRBmUnouTk2AGCmmYv1BXhmNwBBp7+vX2DbOm730P2vJSDyR91P+d&#10;LXoqfbLxuqwDORDqDtf+CkAwUOI+inJMR+V4C7rxC4jsr7ff3/4I+jEd7hyEBvWD+O1zDTzpBXig&#10;06B7D8R2lqbxIUaAdt4jnMkimS5nfQMOaj1oRI+mhf/LgPNfyIjSqCHhCKkItNpiCnrewdvv9Owf&#10;KNWrUVCAIINhtEcLPoBy+4n+AY4fm+jF1/+A6OHK7hryf0l0/1+ieXhdgNep8OfRv/rh+9r9eZCF&#10;uxfU4z8AAAD//wMAUEsDBBQABgAIAAAAIQDaO4uq2wAAAAQBAAAPAAAAZHJzL2Rvd25yZXYueG1s&#10;TI9BS8NAEIXvgv9hGcGb3aQ2ImkmpRT1VARbQXrbJtMkNDsbstsk/feOJ3t6DG9473vZarKtGqj3&#10;jWOEeBaBIi5c2XCF8L1/f3oF5YPh0rSOCeFKHlb5/V1m0tKN/EXDLlRKQtinBqEOoUu19kVN1viZ&#10;64jFO7nemiBnX+myN6OE21bPo+hFW9OwNNSmo01NxXl3sQgfoxnXz/HbsD2fNtfDPvn82caE+Pgw&#10;rZegAk3h/xn+8AUdcmE6uguXXrUIMiQgzEXEXCSiR4RkkYDOM30Ln/8CAAD//wMAUEsBAi0AFAAG&#10;AAgAAAAhALaDOJL+AAAA4QEAABMAAAAAAAAAAAAAAAAAAAAAAFtDb250ZW50X1R5cGVzXS54bWxQ&#10;SwECLQAUAAYACAAAACEAOP0h/9YAAACUAQAACwAAAAAAAAAAAAAAAAAvAQAAX3JlbHMvLnJlbHNQ&#10;SwECLQAUAAYACAAAACEADxj4RLUDAADoCgAADgAAAAAAAAAAAAAAAAAuAgAAZHJzL2Uyb0RvYy54&#10;bWxQSwECLQAUAAYACAAAACEA2juLqtsAAAAEAQAADwAAAAAAAAAAAAAAAAAPBgAAZHJzL2Rvd25y&#10;ZXYueG1sUEsFBgAAAAAEAAQA8wAAABcHAAAAAA==&#10;">
                <v:oval id="Овал 202" o:spid="_x0000_s1083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lIccA&#10;AADcAAAADwAAAGRycy9kb3ducmV2LnhtbESPQWvCQBSE7wX/w/KEXkrdNQdbUldRwaqUHmIDvT6y&#10;r0na7NuQXTXm17uFQo/DzHzDzJe9bcSZOl871jCdKBDEhTM1lxryj+3jMwgfkA02jknDlTwsF6O7&#10;OabGXTij8zGUIkLYp6ihCqFNpfRFRRb9xLXE0ftyncUQZVdK0+Elwm0jE6Vm0mLNcaHCljYVFT/H&#10;k9XwtnrN3JB/Pn0/ZId1vlPD3r4PWt+P+9ULiEB9+A//tfdGQ6IS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qJSHHAAAA3AAAAA8AAAAAAAAAAAAAAAAAmAIAAGRy&#10;cy9kb3ducmV2LnhtbFBLBQYAAAAABAAEAPUAAACMAwAAAAA=&#10;" fillcolor="#00b0f0" strokecolor="#00b0f0" strokeweight="2pt">
                  <v:textbox>
                    <w:txbxContent>
                      <w:p w14:paraId="192E6B9A" w14:textId="77777777" w:rsidR="00353B3D" w:rsidRDefault="00353B3D" w:rsidP="00D26385"/>
                    </w:txbxContent>
                  </v:textbox>
                </v:oval>
                <v:shape id="Надпись 203" o:spid="_x0000_s1084" type="#_x0000_t202" style="position:absolute;top:47708;width:286247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<v:textbox>
                    <w:txbxContent>
                      <w:p w14:paraId="250EDACE" w14:textId="3F0CC3AC" w:rsidR="00353B3D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7</w:t>
                        </w:r>
                      </w:p>
                      <w:p w14:paraId="170F3FBC" w14:textId="77777777" w:rsidR="00353B3D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7BB760C" w14:textId="77777777" w:rsidR="00353B3D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1DAC9F06" w14:textId="77777777" w:rsidR="00353B3D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025D7BE8" w14:textId="77777777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5E3C335" wp14:editId="498D77A3">
                <wp:simplePos x="0" y="0"/>
                <wp:positionH relativeFrom="margin">
                  <wp:posOffset>2741930</wp:posOffset>
                </wp:positionH>
                <wp:positionV relativeFrom="paragraph">
                  <wp:posOffset>23495</wp:posOffset>
                </wp:positionV>
                <wp:extent cx="286247" cy="333955"/>
                <wp:effectExtent l="0" t="0" r="0" b="28575"/>
                <wp:wrapNone/>
                <wp:docPr id="189" name="Группа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47" cy="333955"/>
                          <a:chOff x="0" y="0"/>
                          <a:chExt cx="286247" cy="333955"/>
                        </a:xfrm>
                      </wpg:grpSpPr>
                      <wps:wsp>
                        <wps:cNvPr id="190" name="Овал 190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6090E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Надпись 191"/>
                        <wps:cNvSpPr txBox="1"/>
                        <wps:spPr>
                          <a:xfrm>
                            <a:off x="0" y="47708"/>
                            <a:ext cx="286247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F4B98" w14:textId="77777777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3C335" id="Группа 189" o:spid="_x0000_s1085" style="position:absolute;margin-left:215.9pt;margin-top:1.85pt;width:22.55pt;height:26.3pt;z-index:251702272;mso-position-horizontal-relative:margin" coordsize="286247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RbrwMAAOgKAAAOAAAAZHJzL2Uyb0RvYy54bWzcVs1u3DYQvgfoOxC819Jq/7yC5cBxYiOA&#10;kRh1ipy5FLUSQpEMybXWPbXotbeek2cIih4K5JBXWL9RZ6ifOPEmMBwgKGoDWv7MDGc+zvdJBw83&#10;tSSXwrpKq4yO9mJKhOI6r9Qqoz+/OPlxnxLnmcqZ1Epk9Eo4+vDwhwcHjUlFokstc2EJBFEubUxG&#10;S+9NGkWOl6Jmbk8boWCz0LZmHqZ2FeWWNRC9llESx7Oo0TY3VnPhHKw+bjfpYYhfFIL750XhhCcy&#10;o5CbD08bnkt8RocHLF1ZZsqKd2mwe2RRs0rBoUOox8wzsrbVrVB1xa12uvB7XNeRLoqKi1ADVDOK&#10;P6vm1Oq1CbWs0mZlBpgA2s9wundY/uzy3JIqh7vbX1CiWA2XtP3z+tfr37cf4P8dwXVAqTGrFIxP&#10;rbkw57ZbWLUzLHxT2Bp/oSSyCfheDfiKjSccFpP9WTKZU8JhazweL6bTFn9ewiXd8uLlk6/6Rf2h&#10;EeY2pNIY6CT3ESz3bWBdlMyIcAcO6+/BWkAzdWC93f61fbd9T0awFnAJhgNKLnUA2A6Ixov5dEbJ&#10;bZhG88kiAd58CtNQLkuNdf5U6JrgIKNCyso4TJKl7PLMecgCrHsrXHZaVvlJJWWY2NXyWFpyyZAU&#10;8aP4JCQOLp+YSXU/T4iDrnArfelh5K+kwIBS/SQK6Djsh5By4LoYEmKcC+VH7VbJctHmOY3hD/HF&#10;NFEd0CPMQkCMXEB9Q+wuQG/ZBuljt2E6e3QVQSoG5/hribXOg0c4WSs/ONeV0nZXAAlVdSe39j1I&#10;LTSIkt8sN4GNSUc6ly51fgVdZ3WrXc7wkwqu/Yw5f84siBV0Igiwfw6PQuomo7obUVJq+8uudbQH&#10;WsAuJQ2IX0bd6zWzghL5VAFhFqPJBNUyTCbTeQITe3NneXNHretjDa00Aqk3PAzR3st+WFhdvwSd&#10;PsJTYYspDmdnlHvbT459K8qg9FwcHQUzUEjD/Jm6MByDI9DY0y82L5k1Xe970JZnuifprf5vbdFT&#10;6aO110UVyIFQt7h2VwCCgRL3XZQDYOqU4w3oxt8gsv9c/3b9B+hHaA/MAoQG9YP4zSMNPBnWv6Ak&#10;ACmoyGQ+j/dbQd0luMksGS8mXQP2at1rRIemhfdlwPkLMqI0agj0MNKYQKvNxtOWK8NOx/6eUp0a&#10;YVFt8mG0QwvuQLndRL+D4/cmev7q7kQfDy+N/zHR/X+J5uFzAT6nwsuj+/TD77Wb8yALHz9QD/8F&#10;AAD//wMAUEsDBBQABgAIAAAAIQA0iI774AAAAAgBAAAPAAAAZHJzL2Rvd25yZXYueG1sTI9BS8NA&#10;FITvgv9heYI3u4lpU43ZlFLUUynYCuLtNfuahGbfhuw2Sf+960mPwwwz3+SrybRioN41lhXEswgE&#10;cWl1w5WCz8PbwxMI55E1tpZJwZUcrIrbmxwzbUf+oGHvKxFK2GWooPa+y6R0ZU0G3cx2xME72d6g&#10;D7KvpO5xDOWmlY9RlEqDDYeFGjva1FSe9xej4H3EcZ3Er8P2fNpcvw+L3dc2JqXu76b1CwhPk/8L&#10;wy9+QIciMB3thbUTrYJ5Egd0ryBZggj+fJk+gzgqWKQJyCKX/w8UPwAAAP//AwBQSwECLQAUAAYA&#10;CAAAACEAtoM4kv4AAADhAQAAEwAAAAAAAAAAAAAAAAAAAAAAW0NvbnRlbnRfVHlwZXNdLnhtbFBL&#10;AQItABQABgAIAAAAIQA4/SH/1gAAAJQBAAALAAAAAAAAAAAAAAAAAC8BAABfcmVscy8ucmVsc1BL&#10;AQItABQABgAIAAAAIQC2z1RbrwMAAOgKAAAOAAAAAAAAAAAAAAAAAC4CAABkcnMvZTJvRG9jLnht&#10;bFBLAQItABQABgAIAAAAIQA0iI774AAAAAgBAAAPAAAAAAAAAAAAAAAAAAkGAABkcnMvZG93bnJl&#10;di54bWxQSwUGAAAAAAQABADzAAAAFgcAAAAA&#10;">
                <v:oval id="Овал 190" o:spid="_x0000_s1086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qNsgA&#10;AADcAAAADwAAAGRycy9kb3ducmV2LnhtbESPQU/CQBCF7yb+h82YcDGwlYNKYSFIgmKIh0ITrpPu&#10;0Fa7s013hdpf7xxMvM3kvXnvm8Wqd426UBdqzwYeJgko4sLbmksD+XE7fgYVIrLFxjMZ+KEAq+Xt&#10;zQJT66+c0eUQSyUhHFI0UMXYplqHoiKHYeJbYtHOvnMYZe1KbTu8Srhr9DRJHrXDmqWhwpY2FRVf&#10;h29nYL9+zfyQn54+77P3l/wtGXbuYzBmdNev56Ai9fHf/He9s4I/E3x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m+o2yAAAANwAAAAPAAAAAAAAAAAAAAAAAJgCAABk&#10;cnMvZG93bnJldi54bWxQSwUGAAAAAAQABAD1AAAAjQMAAAAA&#10;" fillcolor="#00b0f0" strokecolor="#00b0f0" strokeweight="2pt">
                  <v:textbox>
                    <w:txbxContent>
                      <w:p w14:paraId="2C36090E" w14:textId="77777777" w:rsidR="00353B3D" w:rsidRDefault="00353B3D" w:rsidP="00D26385"/>
                    </w:txbxContent>
                  </v:textbox>
                </v:oval>
                <v:shape id="Надпись 191" o:spid="_x0000_s1087" type="#_x0000_t202" style="position:absolute;top:47708;width:286247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14:paraId="7A0F4B98" w14:textId="77777777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B1B2970" wp14:editId="305488DD">
                <wp:simplePos x="0" y="0"/>
                <wp:positionH relativeFrom="margin">
                  <wp:posOffset>2547301</wp:posOffset>
                </wp:positionH>
                <wp:positionV relativeFrom="paragraph">
                  <wp:posOffset>22860</wp:posOffset>
                </wp:positionV>
                <wp:extent cx="285750" cy="333375"/>
                <wp:effectExtent l="0" t="0" r="0" b="28575"/>
                <wp:wrapNone/>
                <wp:docPr id="186" name="Группа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333375"/>
                          <a:chOff x="0" y="0"/>
                          <a:chExt cx="286247" cy="333955"/>
                        </a:xfrm>
                      </wpg:grpSpPr>
                      <wps:wsp>
                        <wps:cNvPr id="187" name="Овал 187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41036A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Надпись 188"/>
                        <wps:cNvSpPr txBox="1"/>
                        <wps:spPr>
                          <a:xfrm>
                            <a:off x="0" y="47708"/>
                            <a:ext cx="286247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86A590" w14:textId="77777777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B2970" id="Группа 186" o:spid="_x0000_s1088" style="position:absolute;margin-left:200.55pt;margin-top:1.8pt;width:22.5pt;height:26.25pt;z-index:251700224;mso-position-horizontal-relative:margin" coordsize="286247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2KsQMAAOgKAAAOAAAAZHJzL2Uyb0RvYy54bWzcVs1u4zYQvhfoOxC6N5LlH8VClEU22wQF&#10;gt2g2WLPNEVZQimSJenI2VOLXnvruX2GRdFDgR76Cs4bdYailDTxFtsUWBS1AZk/M8OZj/N91tGz&#10;bSvINTe2UbKIJgdJRLhkqmzkuoi+en322WFErKOypEJJXkQ33EbPjj/95KjTOU9VrUTJDYEg0uad&#10;LqLaOZ3HsWU1b6k9UJpL2KyUaamDqVnHpaEdRG9FnCbJIu6UKbVRjFsLqy/6zejYx68qztyrqrLc&#10;EVFEkJvzT+OfK3zGx0c0Xxuq64aFNOgTsmhpI+HQMdQL6ijZmOZRqLZhRllVuQOm2lhVVcO4rwGq&#10;mSQPqjk3aqN9Leu8W+sRJoD2AU5PDsteXl8a0pRwd4eLiEjawiXtfrz99vb73R/wfUdwHVDq9DoH&#10;43Ojr/SlCQvrfoaFbyvT4i+URLYe35sRX751hMFiejjP5nALDLam8MnmPf6shkt65MXqz0e/RTrL&#10;Rr/l3PvFw6Ex5jam0mnoJHsHlv13YF3VVHN/BxbrH8GCdAJYP+9+2b3b/Q5AZT1Q3nBEyeYWANsD&#10;0XSZzQHyxzBNstkyBd4EmB6WS3NtrDvnqiU4KCIuRKMtJklzen1hHdwOgDNY4bJVoinPGiH8xKxX&#10;p8KQa4qkSJ4nZ54H4PIXMyGf5glx0BVuZSjdj9yN4BhQyC95BR2H/eBT9lznY0KUMS7dpN+qacn7&#10;POcJfBBfTBPVAT38zAfEyBXUN8YOAQbLPsgQuw8T7NGVe6kYnZO/S6x3Hj38yUq60bltpDL7Agio&#10;Kpzc2w8g9dAgSm672no2Tr0pLq1UeQNdZ1SvXVazswau/YJad0kNiBUQCgTYvYJHJVRXRCqMIlIr&#10;83bfOtoDLWA3Ih2IXxHZbzbU8IiILyQQZjmZzVAt/WQ2z1KYmPs7q/s7ctOeKmilCUi9Zn6I9k4M&#10;w8qo9g3o9AmeCltUMji7iJgzw+TU9aIMSs/4yYk3A4XU1F3IK80wOAKNPf16+4YaHXrfgba8VANJ&#10;H/V/b4ueUp1snKoaT447XMMVgGCgxH0U5QBmB+X4CXTjVxDZ326/u/0B9OPwgX4Qt32ugCdjL7xH&#10;SQBSUJFZliU+ArTzHuFMF+l0OQsNOKj1oBEBTQP/lx7n98iIVKgh0MNIYwKttpiCnvfwhp3A/oFS&#10;QY0Q2j55P9qjBR9Auf1E/wDHj0308ut/QPR0uPT/MdHdf4nm/nUBXqf8n0d49cP3tftzLwt3L6jH&#10;fwIAAP//AwBQSwMEFAAGAAgAAAAhAMPSFFDeAAAACAEAAA8AAABkcnMvZG93bnJldi54bWxMj0FL&#10;w0AQhe+C/2EZwZvdrE2DxGxKKeqpCLaCeJtmp0lodjdkt0n67x1Pehoe7/Hme8V6tp0YaQitdxrU&#10;IgFBrvKmdbWGz8PrwxOIENEZ7LwjDVcKsC5vbwrMjZ/cB437WAsucSFHDU2MfS5lqBqyGBa+J8fe&#10;yQ8WI8uhlmbAicttJx+TJJMWW8cfGuxp21B13l+shrcJp81SvYy782l7/T6s3r92irS+v5s3zyAi&#10;zfEvDL/4jA4lMx39xZkgOg1pohRHNSwzEOynacb6qGHFV5aF/D+g/AEAAP//AwBQSwECLQAUAAYA&#10;CAAAACEAtoM4kv4AAADhAQAAEwAAAAAAAAAAAAAAAAAAAAAAW0NvbnRlbnRfVHlwZXNdLnhtbFBL&#10;AQItABQABgAIAAAAIQA4/SH/1gAAAJQBAAALAAAAAAAAAAAAAAAAAC8BAABfcmVscy8ucmVsc1BL&#10;AQItABQABgAIAAAAIQAh6y2KsQMAAOgKAAAOAAAAAAAAAAAAAAAAAC4CAABkcnMvZTJvRG9jLnht&#10;bFBLAQItABQABgAIAAAAIQDD0hRQ3gAAAAgBAAAPAAAAAAAAAAAAAAAAAAsGAABkcnMvZG93bnJl&#10;di54bWxQSwUGAAAAAAQABADzAAAAFgcAAAAA&#10;">
                <v:oval id="Овал 187" o:spid="_x0000_s1089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kn8QA&#10;AADcAAAADwAAAGRycy9kb3ducmV2LnhtbERPTWvCQBC9F/wPywi9FN3UQ5XoKirUWoqHaMDrkB2T&#10;aHY2ZLea5te7QsHbPN7nzBatqcSVGldaVvA+jEAQZ1aXnCtID5+DCQjnkTVWlknBHzlYzHsvM4y1&#10;vXFC173PRQhhF6OCwvs6ltJlBRl0Q1sTB+5kG4M+wCaXusFbCDeVHEXRhzRYcmgosKZ1Qdll/2sU&#10;/Cw3ie3S4/j8lnyv0q+o25pdp9Rrv11OQXhq/VP8797qMH8yhsc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5J/EAAAA3AAAAA8AAAAAAAAAAAAAAAAAmAIAAGRycy9k&#10;b3ducmV2LnhtbFBLBQYAAAAABAAEAPUAAACJAwAAAAA=&#10;" fillcolor="#00b0f0" strokecolor="#00b0f0" strokeweight="2pt">
                  <v:textbox>
                    <w:txbxContent>
                      <w:p w14:paraId="5A41036A" w14:textId="77777777" w:rsidR="00353B3D" w:rsidRDefault="00353B3D" w:rsidP="00D26385"/>
                    </w:txbxContent>
                  </v:textbox>
                </v:oval>
                <v:shape id="Надпись 188" o:spid="_x0000_s1090" type="#_x0000_t202" style="position:absolute;top:47708;width:286247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<v:textbox>
                    <w:txbxContent>
                      <w:p w14:paraId="5286A590" w14:textId="77777777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2CEEE2A" wp14:editId="29932D93">
                <wp:simplePos x="0" y="0"/>
                <wp:positionH relativeFrom="column">
                  <wp:posOffset>2357120</wp:posOffset>
                </wp:positionH>
                <wp:positionV relativeFrom="paragraph">
                  <wp:posOffset>14605</wp:posOffset>
                </wp:positionV>
                <wp:extent cx="285750" cy="333375"/>
                <wp:effectExtent l="0" t="0" r="0" b="28575"/>
                <wp:wrapNone/>
                <wp:docPr id="182" name="Группа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333375"/>
                          <a:chOff x="0" y="0"/>
                          <a:chExt cx="286247" cy="333955"/>
                        </a:xfrm>
                      </wpg:grpSpPr>
                      <wps:wsp>
                        <wps:cNvPr id="179" name="Овал 179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48C323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Надпись 181"/>
                        <wps:cNvSpPr txBox="1"/>
                        <wps:spPr>
                          <a:xfrm>
                            <a:off x="0" y="47708"/>
                            <a:ext cx="286247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B80E93" w14:textId="77777777" w:rsidR="00353B3D" w:rsidRPr="00D26385" w:rsidRDefault="00353B3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D26385"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EEE2A" id="Группа 182" o:spid="_x0000_s1091" style="position:absolute;margin-left:185.6pt;margin-top:1.15pt;width:22.5pt;height:26.25pt;z-index:251696128" coordsize="286247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yvuQMAAOgKAAAOAAAAZHJzL2Uyb0RvYy54bWzcVs1uGzcQvhfoOxC81yutflZaeB04Tm0U&#10;MBKjTpAzxeVqF+WSLEl55Zxa9NpbzukzBEUPBXrIK8hvlBnuTxxbKVIXCIpKwIo/M8OZj/N92sNH&#10;21qSK2FdpVVGxwcjSoTiOq/UOqMvnp9+s6DEeaZyJrUSGb0Wjj46+vqrw8akItallrmwBIIolzYm&#10;o6X3Jo0ix0tRM3egjVCwWWhbMw9Tu45yyxqIXssoHo3mUaNtbqzmwjlYfdJu0qMQvygE98+KwglP&#10;ZEYhNx+eNjxX+IyODlm6tsyUFe/SYA/IomaVgkOHUE+YZ2Rjq3uh6opb7XThD7iuI10UFRehBqhm&#10;PLpTzZnVGxNqWafN2gwwAbR3cHpwWP706sKSKoe7W8SUKFbDJe1e3/x088vuHXzfElwHlBqzTsH4&#10;zJpLc2G7hXU7w8K3ha3xF0oi24Dv9YCv2HrCYTFezJIZ3AKHrQl8klmLPy/hku558fLbwW8eT5PB&#10;bzkLflF/aIS5Dak0BjrJfQDL/TuwLktmRLgDh/X3YCXLAazfdr/v3u7+ImNYC7gEwwEllzoAbA9E&#10;k2Uym1NyH6ZxMl3GwJsOprvlstRY58+ErgkOMiqkrIzDJFnKrs6dhywAnN4Kl52WVX5aSRkmdr06&#10;kZZcMSTF6PHoNPAAXD4yk+phnhAHXeFW+tLDyF9LgQGl+l4U0HHYDyHlwHUxJMQ4F8qP262S5aLN&#10;czaCD+KLaaI6oEeYhYAYuYD6hthdgN6yDdLHbsN09ugqglQMzqO/S6x1HjzCyVr5wbmulLb7Akio&#10;qju5te9BaqFBlPx2tQ1snEz6Xlrp/Bq6zupWu5zhpxVc+zlz/oJZECsgFAiwfwaPQuomo7obUVJq&#10;+2rfOtoDLWCXkgbEL6Puxw2zghL5nQLCLMfTKaplmExnSQwTe3tndXtHbeoTDa00Bqk3PAzR3st+&#10;WFhdvwSdPsZTYYspDmdnlHvbT058K8qg9FwcHwczUEjD/Lm6NByDI9DY08+3L5k1Xe970Januifp&#10;vf5vbdFT6eON10UVyIFQt7h2VwCCgRL3JZRjATB1MvsGdOMPENk/b36++RWENrQHZgFCg/pB/Pax&#10;Bp4M659QEoAUVGSaJKMFdg208x7hjOfxZDntGrBX614jOjQt/F8GnD8hI0qjhoQjpCLQavMJ6HkL&#10;b7fTsb+nVKdGWFSbfBjt0YLPoNx+on+G45cmev7DPyB6uBJE5X9MdP9fonl4XYDXqfDn0b364fva&#10;7XmQhQ8vqEfvAQAA//8DAFBLAwQUAAYACAAAACEAaj6NX98AAAAIAQAADwAAAGRycy9kb3ducmV2&#10;LnhtbEyPQUvDQBSE74L/YXmCN7vZpK0lZlNKUU9FsBXE22vymoRmd0N2m6T/3ufJHocZZr7J1pNp&#10;xUC9b5zVoGYRCLKFKxtbafg6vD2tQPiAtsTWWdJwJQ/r/P4uw7R0o/2kYR8qwSXWp6ihDqFLpfRF&#10;TQb9zHVk2Tu53mBg2Vey7HHkctPKOIqW0mBjeaHGjrY1Fef9xWh4H3HcJOp12J1P2+vPYfHxvVOk&#10;9ePDtHkBEWgK/2H4w2d0yJnp6C629KLVkDyrmKMa4gQE+3O1ZH3UsJivQOaZvD2Q/wIAAP//AwBQ&#10;SwECLQAUAAYACAAAACEAtoM4kv4AAADhAQAAEwAAAAAAAAAAAAAAAAAAAAAAW0NvbnRlbnRfVHlw&#10;ZXNdLnhtbFBLAQItABQABgAIAAAAIQA4/SH/1gAAAJQBAAALAAAAAAAAAAAAAAAAAC8BAABfcmVs&#10;cy8ucmVsc1BLAQItABQABgAIAAAAIQBkltyvuQMAAOgKAAAOAAAAAAAAAAAAAAAAAC4CAABkcnMv&#10;ZTJvRG9jLnhtbFBLAQItABQABgAIAAAAIQBqPo1f3wAAAAgBAAAPAAAAAAAAAAAAAAAAABMGAABk&#10;cnMvZG93bnJldi54bWxQSwUGAAAAAAQABADzAAAAHwcAAAAA&#10;">
                <v:oval id="Овал 179" o:spid="_x0000_s1092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lUcUA&#10;AADcAAAADwAAAGRycy9kb3ducmV2LnhtbERPS2vCQBC+F/wPywi9iG7ag4/UVWyhPhAPsYFeh+w0&#10;iWZnQ3bVNL++Kwi9zcf3nPmyNZW4UuNKywpeRhEI4szqknMF6dfncArCeWSNlWVS8EsOlove0xxj&#10;bW+c0PXocxFC2MWooPC+jqV0WUEG3cjWxIH7sY1BH2CTS93gLYSbSr5G0VgaLDk0FFjTR0HZ+Xgx&#10;CvardWK79HtyGiS793QTdVtz6JR67rerNxCeWv8vfri3OsyfzOD+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aVRxQAAANwAAAAPAAAAAAAAAAAAAAAAAJgCAABkcnMv&#10;ZG93bnJldi54bWxQSwUGAAAAAAQABAD1AAAAigMAAAAA&#10;" fillcolor="#00b0f0" strokecolor="#00b0f0" strokeweight="2pt">
                  <v:textbox>
                    <w:txbxContent>
                      <w:p w14:paraId="6248C323" w14:textId="77777777" w:rsidR="00353B3D" w:rsidRDefault="00353B3D" w:rsidP="00D26385"/>
                    </w:txbxContent>
                  </v:textbox>
                </v:oval>
                <v:shape id="Надпись 181" o:spid="_x0000_s1093" type="#_x0000_t202" style="position:absolute;top:47708;width:286247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<v:textbox>
                    <w:txbxContent>
                      <w:p w14:paraId="05B80E93" w14:textId="77777777" w:rsidR="00353B3D" w:rsidRPr="00D26385" w:rsidRDefault="00353B3D">
                        <w:pPr>
                          <w:rPr>
                            <w:color w:val="FFFFFF" w:themeColor="background1"/>
                          </w:rPr>
                        </w:pPr>
                        <w:r w:rsidRPr="00D26385">
                          <w:rPr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6385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A7097A8" wp14:editId="5C76DE1F">
                <wp:simplePos x="0" y="0"/>
                <wp:positionH relativeFrom="margin">
                  <wp:posOffset>1908313</wp:posOffset>
                </wp:positionH>
                <wp:positionV relativeFrom="paragraph">
                  <wp:posOffset>127911</wp:posOffset>
                </wp:positionV>
                <wp:extent cx="286247" cy="333955"/>
                <wp:effectExtent l="0" t="0" r="0" b="28575"/>
                <wp:wrapNone/>
                <wp:docPr id="195" name="Группа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47" cy="333955"/>
                          <a:chOff x="0" y="0"/>
                          <a:chExt cx="286247" cy="333955"/>
                        </a:xfrm>
                      </wpg:grpSpPr>
                      <wps:wsp>
                        <wps:cNvPr id="196" name="Овал 196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16902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Надпись 197"/>
                        <wps:cNvSpPr txBox="1"/>
                        <wps:spPr>
                          <a:xfrm>
                            <a:off x="0" y="47708"/>
                            <a:ext cx="286247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681AA" w14:textId="6C7C371E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83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097A8" id="Группа 195" o:spid="_x0000_s1094" style="position:absolute;margin-left:150.25pt;margin-top:10.05pt;width:22.55pt;height:26.3pt;z-index:251706368;mso-position-horizontal-relative:margin" coordsize="286247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umqQMAAOgKAAAOAAAAZHJzL2Uyb0RvYy54bWzcVs1uFDkQvq/EO1i+k+75z7TSQSGQaKUI&#10;IgLi7HG7p1vrto3tSU/2tIjr3va8+wwIcUDiwCtM3ogq909CMiDISmi1idTjn6py1ef6vu69B+tK&#10;knNhXalVSgc7MSVCcZ2VapnSF8+P7u9S4jxTGZNaiZReCEcf7N/7Za82iRjqQstMWAJBlEtqk9LC&#10;e5NEkeOFqJjb0UYo2My1rZiHqV1GmWU1RK9kNIzjaVRrmxmruXAOVh81m3Q/xM9zwf3TPHfCE5lS&#10;yM2Hpw3PBT6j/T2WLC0zRcnbNNgdsqhYqeDQPtQj5hlZ2fJWqKrkVjud+x2uq0jneclFqAGqGcQ3&#10;qjm2emVCLcukXpoeJoD2Bk53DsufnJ9aUmZwd/MJJYpVcEmbvy7/uHyz+QT/bwmuA0q1WSZgfGzN&#10;mTm17cKymWHh69xW+AslkXXA96LHV6w94bA43J0OxzNKOGyNRqP5JERmCS/gkm558eLxN/2i7tAI&#10;c+tTqQ10krsCy/07sM4KZkS4A4f192BNe7D+2bzbvN18BKCmDVDBsEfJJQ4A2wLRaD6bQJTbMA1m&#10;4/kQePMlTH25LDHW+WOhK4KDlAopS+MwSZaw8xPn4XbAurPCZadlmR2VUoaJXS4OpSXnDEkRP4yP&#10;Ag/A5Qszqe7mCXHQFW6lKz2M/IUUGFCqZyKHjsN+CCkHros+Ica5UH7QbBUsE02ekxj+EF9ME9UB&#10;PcIsBMTIOdTXx24DdJZNkC52E6a1R1cRpKJ3jr+VWOPce4STtfK9c1UqbbcFkFBVe3Jj34HUQIMo&#10;+fViHdg4aknnkoXOLqDrrG60yxl+VMK1nzDnT5kFsQJZAwH2T+GRS12nVLcjSgptf9+2jvZAC9il&#10;pAbxS6l7tWJWUCJ/VUCY+WA8RrUMk/FkNoSJvb6zuL6jVtWhhlYagNQbHoZo72U3zK2uXoJOH+Cp&#10;sMUUh7NTyr3tJoe+EWVQei4ODoIZKKRh/kSdGY7BEWjs6efrl8yatvc9aMsT3ZH0Vv83tuip9MHK&#10;67wM5ECoG1zbKwDBQIn7KcoBAtjK7N+gG+9BZD9cvr78E/RjdkM/iF8/1MCT0DaBRNuVBCAFFRnP&#10;ZvEuRoB23iKcw+lwNB+3DdipdacRLZoW3pcB56/IiNKoIeEIqQi02nQ0abjS77Ts7yjVqtFV8mG0&#10;RQu+g3Lbif4djj+b6NlvP0D0/qXxPya6/y/RPHwuwOdUeHm0n374vXZ9HmTh6gN1/zMAAAD//wMA&#10;UEsDBBQABgAIAAAAIQAmGftq4AAAAAkBAAAPAAAAZHJzL2Rvd25yZXYueG1sTI9BS8NAEIXvgv9h&#10;GcGb3U1iWomZlFLUUxFsBfG2TaZJaHY2ZLdJ+u9dT3oc3sd73+Tr2XRipMG1lhGihQJBXNqq5Rrh&#10;8/D68ATCec2V7iwTwpUcrIvbm1xnlZ34g8a9r0UoYZdphMb7PpPSlQ0Z7Ra2Jw7ZyQ5G+3AOtawG&#10;PYVy08lYqaU0uuWw0Oietg2V5/3FILxNetok0cu4O5+21+9D+v61iwjx/m7ePIPwNPs/GH71gzoU&#10;weloL1w50SEkSqUBRYhVBCIAyWO6BHFEWMUrkEUu/39Q/AAAAP//AwBQSwECLQAUAAYACAAAACEA&#10;toM4kv4AAADhAQAAEwAAAAAAAAAAAAAAAAAAAAAAW0NvbnRlbnRfVHlwZXNdLnhtbFBLAQItABQA&#10;BgAIAAAAIQA4/SH/1gAAAJQBAAALAAAAAAAAAAAAAAAAAC8BAABfcmVscy8ucmVsc1BLAQItABQA&#10;BgAIAAAAIQCju/umqQMAAOgKAAAOAAAAAAAAAAAAAAAAAC4CAABkcnMvZTJvRG9jLnhtbFBLAQIt&#10;ABQABgAIAAAAIQAmGftq4AAAAAkBAAAPAAAAAAAAAAAAAAAAAAMGAABkcnMvZG93bnJldi54bWxQ&#10;SwUGAAAAAAQABADzAAAAEAcAAAAA&#10;">
                <v:oval id="Овал 196" o:spid="_x0000_s1095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X2cUA&#10;AADcAAAADwAAAGRycy9kb3ducmV2LnhtbERPTWvCQBC9F/oflin0InXTHqyNrmIFqyIeEgNeh+yY&#10;pM3OhuxWY369WxB6m8f7nOm8M7U4U+sqywpehxEI4tzqigsF2WH1MgbhPLLG2jIpuJKD+ezxYYqx&#10;thdO6Jz6QoQQdjEqKL1vYildXpJBN7QNceBOtjXoA2wLqVu8hHBTy7coGkmDFYeGEhtalpT/pL9G&#10;wW7xldg+O75/D5LtZ7aO+o3Z90o9P3WLCQhPnf8X390bHeZ/jODvmXC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tfZxQAAANwAAAAPAAAAAAAAAAAAAAAAAJgCAABkcnMv&#10;ZG93bnJldi54bWxQSwUGAAAAAAQABAD1AAAAigMAAAAA&#10;" fillcolor="#00b0f0" strokecolor="#00b0f0" strokeweight="2pt">
                  <v:textbox>
                    <w:txbxContent>
                      <w:p w14:paraId="2A016902" w14:textId="77777777" w:rsidR="00353B3D" w:rsidRDefault="00353B3D" w:rsidP="00D26385"/>
                    </w:txbxContent>
                  </v:textbox>
                </v:oval>
                <v:shape id="Надпись 197" o:spid="_x0000_s1096" type="#_x0000_t202" style="position:absolute;top:47708;width:286247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14:paraId="3A7681AA" w14:textId="6C7C371E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83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26385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7344026" wp14:editId="3E8F2DD3">
                <wp:simplePos x="0" y="0"/>
                <wp:positionH relativeFrom="margin">
                  <wp:posOffset>1733384</wp:posOffset>
                </wp:positionH>
                <wp:positionV relativeFrom="paragraph">
                  <wp:posOffset>126917</wp:posOffset>
                </wp:positionV>
                <wp:extent cx="286247" cy="333955"/>
                <wp:effectExtent l="0" t="0" r="0" b="28575"/>
                <wp:wrapNone/>
                <wp:docPr id="192" name="Группа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47" cy="333955"/>
                          <a:chOff x="0" y="0"/>
                          <a:chExt cx="286247" cy="333955"/>
                        </a:xfrm>
                      </wpg:grpSpPr>
                      <wps:wsp>
                        <wps:cNvPr id="193" name="Овал 193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456845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Надпись 194"/>
                        <wps:cNvSpPr txBox="1"/>
                        <wps:spPr>
                          <a:xfrm>
                            <a:off x="0" y="47708"/>
                            <a:ext cx="286247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6A18A" w14:textId="77777777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44026" id="Группа 192" o:spid="_x0000_s1097" style="position:absolute;margin-left:136.5pt;margin-top:10pt;width:22.55pt;height:26.3pt;z-index:251704320;mso-position-horizontal-relative:margin" coordsize="286247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hurgMAAOgKAAAOAAAAZHJzL2Uyb0RvYy54bWzcVs1u3DYQvhfoOxC819JK++MVLAeOUxsF&#10;jMSoU+TMpaiVUIpkSa617qlFr731nDxDUPRQoIe+wvqNOkP92Im3QeoCQdFdQMufmeHMx/m+1dGT&#10;bSPJtbCu1iqnk4OYEqG4Lmq1zuk3L8++OKTEeaYKJrUSOb0Rjj45/vyzo9ZkItGVloWwBIIol7Um&#10;p5X3JosixyvRMHegjVCwWWrbMA9Tu44Ky1qI3sgoieN51GpbGKu5cA5Wn3Wb9DjEL0vB/YuydMIT&#10;mVPIzYenDc8VPqPjI5atLTNVzfs02COyaFit4NAx1DPmGdnY+kGopuZWO136A66bSJdlzUWoAaqZ&#10;xO9Vc271xoRa1lm7NiNMAO17OD06LH9+fWlJXcDdLRNKFGvgkna/3P5w+9PuT/i+JbgOKLVmnYHx&#10;uTVX5tL2C+tuhoVvS9vgL5REtgHfmxFfsfWEw2JyOE+mC0o4bKVpupzNOvx5BZf0wItXX37QLxoO&#10;jTC3MZXWQCe5O7DcvwPrqmJGhDtwWP8IVjqC9Wb36+7t7g8AKu2ACoYjSi5zANgeiNLlYjan5CFM&#10;k8V0mQBv3oVpLJdlxjp/LnRDcJBTIWVtHCbJMnZ94TzcDlgPVrjstKyLs1rKMLHr1am05JohKeKn&#10;8VngAbi8YybV4zwhDrrCrQylh5G/kQIDSvW1KKHjsB9CyoHrYkyIcS6Un3RbFStEl+cshg/ii2mi&#10;OqBHmIWAGLmE+sbYfYDBsgsyxO7C9PboKoJUjM7xhxLrnEePcLJWfnRuaqXtvgASqupP7uwHkDpo&#10;ECW/XW0DG9PF0EsrXdxA11ndaZcz/KyGa79gzl8yC2IFsgYC7F/Ao5S6zanuR5RU2n6/bx3tgRaw&#10;S0kL4pdT992GWUGJ/EoBYZaT6RTVMkyms0UCE3t/Z3V/R22aUw2tNAGpNzwM0d7LYVha3bwCnT7B&#10;U2GLKQ5n55R7O0xOfSfKoPRcnJwEM1BIw/yFujIcgyPQ2NMvt6+YNX3ve9CW53og6YP+72zRU+mT&#10;jddlHciBUHe49lcAgoES90mUYzoqx2vQjd9AZH+//fH2Z9CP6XDnIDSoH8Rvn2rgSWibQKL9SgKQ&#10;gopMF4v4ECNAO+8RzmSepN0JwKBBrQeN6NG08H8ZcP4bGVEaNSQcIRWBVpuns44r407P/oFSvRrd&#10;JR9Ge7TgIyi3n+gf4fipiV58+w+IHq4MUfkfE93/l2geXhfgdSr8efSvfvi+dn8eZOHuBfX4LwAA&#10;AP//AwBQSwMEFAAGAAgAAAAhALs5L7TgAAAACQEAAA8AAABkcnMvZG93bnJldi54bWxMj09rwkAQ&#10;xe+FfodlCr3VzR+qErMRkbYnKVQLxduYHZNgdjdk1yR++05P9TQzvMeb38vXk2nFQL1vnFUQzyIQ&#10;ZEunG1sp+D68vyxB+IBWY+ssKbiRh3Xx+JBjpt1ov2jYh0pwiPUZKqhD6DIpfVmTQT9zHVnWzq43&#10;GPjsK6l7HDnctDKJork02Fj+UGNH25rKy/5qFHyMOG7S+G3YXc7b2/Hw+vmzi0mp56dpswIRaAr/&#10;ZvjDZ3QomOnkrlZ70SpIFil3CbxEPNmQxssYxEnBIpmDLHJ536D4BQAA//8DAFBLAQItABQABgAI&#10;AAAAIQC2gziS/gAAAOEBAAATAAAAAAAAAAAAAAAAAAAAAABbQ29udGVudF9UeXBlc10ueG1sUEsB&#10;Ai0AFAAGAAgAAAAhADj9If/WAAAAlAEAAAsAAAAAAAAAAAAAAAAALwEAAF9yZWxzLy5yZWxzUEsB&#10;Ai0AFAAGAAgAAAAhAN8v2G6uAwAA6AoAAA4AAAAAAAAAAAAAAAAALgIAAGRycy9lMm9Eb2MueG1s&#10;UEsBAi0AFAAGAAgAAAAhALs5L7TgAAAACQEAAA8AAAAAAAAAAAAAAAAACAYAAGRycy9kb3ducmV2&#10;LnhtbFBLBQYAAAAABAAEAPMAAAAVBwAAAAA=&#10;">
                <v:oval id="Овал 193" o:spid="_x0000_s1098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0QcUA&#10;AADcAAAADwAAAGRycy9kb3ducmV2LnhtbERPS2vCQBC+F/oflil4KXWjgrapq6jgC+khNtDrkJ0m&#10;abOzIbtqzK93hUJv8/E9ZzpvTSXO1LjSsoJBPwJBnFldcq4g/Vy/vIJwHlljZZkUXMnBfPb4MMVY&#10;2wsndD76XIQQdjEqKLyvYyldVpBB17c1ceC+bWPQB9jkUjd4CeGmksMoGkuDJYeGAmtaFZT9Hk9G&#10;wWGxSWyXfk1+npP9Mt1G3c58dEr1ntrFOwhPrf8X/7l3Osx/G8H9mXC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XRBxQAAANwAAAAPAAAAAAAAAAAAAAAAAJgCAABkcnMv&#10;ZG93bnJldi54bWxQSwUGAAAAAAQABAD1AAAAigMAAAAA&#10;" fillcolor="#00b0f0" strokecolor="#00b0f0" strokeweight="2pt">
                  <v:textbox>
                    <w:txbxContent>
                      <w:p w14:paraId="4C456845" w14:textId="77777777" w:rsidR="00353B3D" w:rsidRDefault="00353B3D" w:rsidP="00D26385"/>
                    </w:txbxContent>
                  </v:textbox>
                </v:oval>
                <v:shape id="Надпись 194" o:spid="_x0000_s1099" type="#_x0000_t202" style="position:absolute;top:47708;width:286247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<v:textbox>
                    <w:txbxContent>
                      <w:p w14:paraId="1D16A18A" w14:textId="77777777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026CD9" w14:textId="35B8C377" w:rsidR="00071D00" w:rsidRDefault="00071D00" w:rsidP="00A22F40"/>
    <w:p w14:paraId="52167907" w14:textId="0CD06027" w:rsidR="00071D00" w:rsidRDefault="009A5365" w:rsidP="00A22F4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2B73E0" wp14:editId="045CEF45">
                <wp:simplePos x="0" y="0"/>
                <wp:positionH relativeFrom="page">
                  <wp:posOffset>4084955</wp:posOffset>
                </wp:positionH>
                <wp:positionV relativeFrom="paragraph">
                  <wp:posOffset>8890</wp:posOffset>
                </wp:positionV>
                <wp:extent cx="977900" cy="596265"/>
                <wp:effectExtent l="0" t="0" r="0" b="0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E4A17" w14:textId="77777777" w:rsidR="00353B3D" w:rsidRPr="00071D00" w:rsidRDefault="00353B3D" w:rsidP="00150DA5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Зависимая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73E0" id="Прямоугольник 172" o:spid="_x0000_s1100" style="position:absolute;margin-left:321.65pt;margin-top:.7pt;width:77pt;height: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6BnQIAAFQFAAAOAAAAZHJzL2Uyb0RvYy54bWysVM1uEzEQviPxDpbvdJPQNmTVTRW1KkKq&#10;SkWLena8drPC6zG2k004IXFF4hF4CC6Inz7D5o0Ye39aSsUBcdn1zHzz/3NwuC4VWQnrCtAZHe4M&#10;KBGaQ17o64y+vjx58owS55nOmQItMroRjh5OHz86qEwqRrAAlQtL0Ih2aWUyuvDepEni+EKUzO2A&#10;ERqFEmzJPJL2Osktq9B6qZLRYLCfVGBzY4EL55B73AjpNNqXUnD/UkonPFEZxdh8/Nr4nYdvMj1g&#10;6bVlZlHwNgz2D1GUrNDotDd1zDwjS1v8YaosuAUH0u9wKBOQsuAi5oDZDAf3srlYMCNiLlgcZ/oy&#10;uf9nlp+tzi0pcuzdeESJZiU2qf68fb/9VP+ob7Yf6i/1Tf19+7H+WX+tv5GAwppVxqWoemHObUs5&#10;fIYCrKUtwx9TI+tY501fZ7H2hCNzMh5PBtgNjqK9yf5ofy/YTG6VjXX+uYCShEdGLbYxVpetTp1v&#10;oB0k+NJwUiiFfJYq/RsDbQZOEuJtIowvv1GiQb8SErPHmEbRQZw7caQsWTGcmPzNsI1MaUQGFYme&#10;eqXhQ0rKd0otNqiJOIu94uAhxVtvPTp6BO17xbLQYP+uLBt8l3WTa0jbr+fr2Oqnk66Hc8g32H8L&#10;zWI4w08KLPkpc/6cWdwE7BJut3+JH6mgyii0L0oWYN89xA94HFCUUlLhZmXUvV0yKyhRLzSO7mS4&#10;uxtWMRK7e+MREvauZH5XopflEWArhnhHDI/PgPeqe0oL5RUegVnwiiKmOfrOKPe2I458s/F4RriY&#10;zSIM188wf6ovDA/GQ6HDSF2ur5g17dx5HNgz6LaQpffGr8EGTQ2zpQdZxNkMpW7q2rYAVzdOd3tm&#10;wm24S0fU7TGc/gIAAP//AwBQSwMEFAAGAAgAAAAhADEQn7jdAAAACAEAAA8AAABkcnMvZG93bnJl&#10;di54bWxMj01Pg0AQhu8m/ofNmHizi4L9QJaGGDXpscXEeFvYKaDsLGG3lP57x5Me3zxv3nkm2862&#10;FxOOvnOk4H4RgUCqnemoUfBevt6tQfigyejeESq4oIdtfn2V6dS4M+1xOoRG8Aj5VCtoQxhSKX3d&#10;otV+4QYkZkc3Wh04jo00oz7zuO3lQxQtpdUd8YVWD/jcYv19OFkFvpp25WUoPr4+fV0VL2TLZPem&#10;1O3NXDyBCDiHvzL86rM65OxUuRMZL3oFyySOucogAcF8tVlxrhRsHmOQeSb/P5D/AAAA//8DAFBL&#10;AQItABQABgAIAAAAIQC2gziS/gAAAOEBAAATAAAAAAAAAAAAAAAAAAAAAABbQ29udGVudF9UeXBl&#10;c10ueG1sUEsBAi0AFAAGAAgAAAAhADj9If/WAAAAlAEAAAsAAAAAAAAAAAAAAAAALwEAAF9yZWxz&#10;Ly5yZWxzUEsBAi0AFAAGAAgAAAAhAKAg3oGdAgAAVAUAAA4AAAAAAAAAAAAAAAAALgIAAGRycy9l&#10;Mm9Eb2MueG1sUEsBAi0AFAAGAAgAAAAhADEQn7jdAAAACAEAAA8AAAAAAAAAAAAAAAAA9wQAAGRy&#10;cy9kb3ducmV2LnhtbFBLBQYAAAAABAAEAPMAAAABBgAAAAA=&#10;" filled="f" stroked="f" strokeweight="2pt">
                <v:textbox>
                  <w:txbxContent>
                    <w:p w14:paraId="6ECE4A17" w14:textId="77777777" w:rsidR="00353B3D" w:rsidRPr="00071D00" w:rsidRDefault="00353B3D" w:rsidP="00150DA5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Зависимая группа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50DA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38960" wp14:editId="1A897F38">
                <wp:simplePos x="0" y="0"/>
                <wp:positionH relativeFrom="page">
                  <wp:posOffset>2376832</wp:posOffset>
                </wp:positionH>
                <wp:positionV relativeFrom="paragraph">
                  <wp:posOffset>10795</wp:posOffset>
                </wp:positionV>
                <wp:extent cx="842838" cy="572494"/>
                <wp:effectExtent l="0" t="0" r="0" b="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EB960" w14:textId="77777777" w:rsidR="00353B3D" w:rsidRPr="00071D00" w:rsidRDefault="00353B3D" w:rsidP="00071D00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Опасная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38960" id="Прямоугольник 171" o:spid="_x0000_s1101" style="position:absolute;margin-left:187.15pt;margin-top:.85pt;width:66.35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J3mgIAAFQFAAAOAAAAZHJzL2Uyb0RvYy54bWysVM1u1DAQviPxDpbvNLvLQtuo2WrVqgip&#10;aita1LPXsbsRjsfY3k2WExJXJB6Bh+CC+OkzZN+IsZPNllJxQFwSe+ab/298cFiXiiyFdQXojA53&#10;BpQIzSEv9E1GX1+dPNmjxHmmc6ZAi4yuhKOHk8ePDiqTihHMQeXCEnSiXVqZjM69N2mSOD4XJXM7&#10;YIRGpQRbMo9Xe5PkllXovVTJaDB4nlRgc2OBC+dQetwq6ST6l1Jwfy6lE56ojGJuPn5t/M7CN5kc&#10;sPTGMjMveJcG+4csSlZoDNq7OmaekYUt/nBVFtyCA+l3OJQJSFlwEWvAaoaDe9VczpkRsRZsjjN9&#10;m9z/c8vPlheWFDnObndIiWYlDqn5vH6//tT8aG7XH5ovzW3zff2x+dl8bb6RgMKeVcalaHppLmx3&#10;c3gMDailLcMfSyN17POq77OoPeEo3BuP9p4iMTiqnu2Oxvvj4DPZGhvr/AsBJQmHjFocY+wuW546&#10;30I3kBBLw0mhFMpZqvRvAvQZJEnIt80wnvxKiRb9SkisHnMaxQCRd+JIWbJkyJj8Taw2ekFkMJEY&#10;qTcaPmSk/MaowwYzEbnYGw4eMtxG69ExImjfG5aFBvt3Y9niN1W3tYayfT2r46jHkfdBNIN8hfO3&#10;0C6GM/ykwJafMucvmMVNwJ3B7fbn+JEKqoxCd6JkDvbdQ/KAR4KilpIKNyuj7u2CWUGJeqmRuvvD&#10;MSZAfLyMcf54sXc1s7savSiPAEeB5MTs4jHgvdocpYXyGh+BaYiKKqY5xs4o93ZzOfLtxuMzwsV0&#10;GmG4fob5U31peHAeGh0odVVfM2s63nkk7BlstpCl9+jXYoOlhunCgywiN7d97UaAqxvZ3T0z4W24&#10;e4+o7WM4+QUAAP//AwBQSwMEFAAGAAgAAAAhAJJIhFveAAAACAEAAA8AAABkcnMvZG93bnJldi54&#10;bWxMj0FPg0AQhe8m/Q+bMfFml9oqFlkaYtSkxxYT421hR8Cys4TdUvrvOz3pcfK9vPleuplsJ0Yc&#10;fOtIwWIegUCqnGmpVvBZvN8/g/BBk9GdI1RwRg+bbHaT6sS4E+1w3IdacAn5RCtoQugTKX3VoNV+&#10;7nokZj9usDrwOdTSDPrE5baTD1H0JK1uiT80usfXBqvD/mgV+HLcFuc+//r99lWZv5EtVtsPpe5u&#10;p/wFRMAp/IXhqs/qkLFT6Y5kvOgULOPVkqMMYhDMH6OYt5UK1os1yCyV/wdkFwAAAP//AwBQSwEC&#10;LQAUAAYACAAAACEAtoM4kv4AAADhAQAAEwAAAAAAAAAAAAAAAAAAAAAAW0NvbnRlbnRfVHlwZXNd&#10;LnhtbFBLAQItABQABgAIAAAAIQA4/SH/1gAAAJQBAAALAAAAAAAAAAAAAAAAAC8BAABfcmVscy8u&#10;cmVsc1BLAQItABQABgAIAAAAIQCDRuJ3mgIAAFQFAAAOAAAAAAAAAAAAAAAAAC4CAABkcnMvZTJv&#10;RG9jLnhtbFBLAQItABQABgAIAAAAIQCSSIRb3gAAAAgBAAAPAAAAAAAAAAAAAAAAAPQEAABkcnMv&#10;ZG93bnJldi54bWxQSwUGAAAAAAQABADzAAAA/wUAAAAA&#10;" filled="f" stroked="f" strokeweight="2pt">
                <v:textbox>
                  <w:txbxContent>
                    <w:p w14:paraId="62BEB960" w14:textId="77777777" w:rsidR="00353B3D" w:rsidRPr="00071D00" w:rsidRDefault="00353B3D" w:rsidP="00071D00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Опасная группа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2DE439" w14:textId="0DF9566D" w:rsidR="00071D00" w:rsidRDefault="00071D00" w:rsidP="00A22F40"/>
    <w:p w14:paraId="52994103" w14:textId="20AEF98B" w:rsidR="00071D00" w:rsidRDefault="00071D00" w:rsidP="00A22F40"/>
    <w:p w14:paraId="5C5FF5EA" w14:textId="4CCBC2F3" w:rsidR="00071D00" w:rsidRDefault="00071D00" w:rsidP="00A22F40"/>
    <w:p w14:paraId="686A0C70" w14:textId="4EB854D2" w:rsidR="00071D00" w:rsidRDefault="00071D00" w:rsidP="00A22F40"/>
    <w:p w14:paraId="476C1D3F" w14:textId="583D4F6A" w:rsidR="00071D00" w:rsidRDefault="00071D00" w:rsidP="00A22F4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78C61" wp14:editId="36610A10">
                <wp:simplePos x="0" y="0"/>
                <wp:positionH relativeFrom="page">
                  <wp:posOffset>2859405</wp:posOffset>
                </wp:positionH>
                <wp:positionV relativeFrom="paragraph">
                  <wp:posOffset>9525</wp:posOffset>
                </wp:positionV>
                <wp:extent cx="1669774" cy="357808"/>
                <wp:effectExtent l="0" t="0" r="0" b="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4" cy="357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BBBE7" w14:textId="77777777" w:rsidR="00353B3D" w:rsidRPr="00071D00" w:rsidRDefault="00353B3D" w:rsidP="00071D00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Требующая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78C61" id="Прямоугольник 170" o:spid="_x0000_s1102" style="position:absolute;margin-left:225.15pt;margin-top:.75pt;width:131.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rCngIAAFUFAAAOAAAAZHJzL2Uyb0RvYy54bWysVM1u1DAQviPxDpbvNJtl222jZqtVqyKk&#10;qq1oUc9ex+5G+A/bu8lyQuKKxCPwEFwQP32G7BsxdrLZUioOiEtiz3zz62/m8KiWAi2ZdaVWOU53&#10;BhgxRXVRqtscv74+fbaPkfNEFURoxXK8Yg4fTZ4+OaxMxoZ6rkXBLAInymWVyfHce5MliaNzJonb&#10;0YYpUHJtJfFwtbdJYUkF3qVIhoPBXlJpWxirKXMOpCetEk+if84Z9RecO+aRyDHk5uPXxu8sfJPJ&#10;IcluLTHzknZpkH/IQpJSQdDe1QnxBC1s+YcrWVKrneZ+h2qZaM5LymINUE06eFDN1ZwYFmuB5jjT&#10;t8n9P7f0fHlpUVnA242hP4pIeKTm8/r9+lPzo7lbf2i+NHfN9/XH5mfztfmGAgp6VhmXgemVubTd&#10;zcExNKDmVoY/lIbq2OdV32dWe0RBmO7tHYzHI4wo6J7vjvcH+8FpsrU21vkXTEsUDjm28I6xvWR5&#10;5nwL3UBCMKVPSyFATjKhfhOAzyBJQsJtivHkV4K16FeMQ/mQ1DAGiMRjx8KiJQHKFG/SLjOhABlM&#10;OETqjdLHjITfGHXYYMYiGXvDwWOG22g9OkbUyveGslTa/t2Yt/hN1W2toWxfz+r41qOYYBDNdLEC&#10;AljdToYz9LSElp8R5y+JhVEAUsB4+wv4cKGrHOvuhNFc23ePyQMeGApajCoYrRy7twtiGUbipQLu&#10;HqSjUZjFeBntjodwsfc1s/satZDHGp4ihUViaDwGvBebI7da3sAWmIaooCKKQuwcU283l2Pfjjzs&#10;Ecqm0wiD+TPEn6krQ4Pz0OhAqev6hljT8c4DY8/1ZgxJ9oB+LTZYKj1deM3LyM1tX7sngNmN7O72&#10;TFgO9+8Rtd2Gk18AAAD//wMAUEsDBBQABgAIAAAAIQDTQqvw3QAAAAgBAAAPAAAAZHJzL2Rvd25y&#10;ZXYueG1sTI/LTsMwEEX3SPyDNUjsqNNHaBXiVFEFSF3SICF2TjwkaeNxFLtp+vcMK7q8Old3zqTb&#10;yXZixMG3jhTMZxEIpMqZlmoFn8Xb0waED5qM7hyhgit62Gb3d6lOjLvQB46HUAseIZ9oBU0IfSKl&#10;rxq02s9cj8Tsxw1WB45DLc2gLzxuO7mIomdpdUt8odE97hqsToezVeDLcV9c+/zr+O2rMn8lW6z2&#10;70o9Pkz5C4iAU/gvw58+q0PGTqU7k/GiU7CKoyVXGcQgmK/nS86lgni9AZml8vaB7BcAAP//AwBQ&#10;SwECLQAUAAYACAAAACEAtoM4kv4AAADhAQAAEwAAAAAAAAAAAAAAAAAAAAAAW0NvbnRlbnRfVHlw&#10;ZXNdLnhtbFBLAQItABQABgAIAAAAIQA4/SH/1gAAAJQBAAALAAAAAAAAAAAAAAAAAC8BAABfcmVs&#10;cy8ucmVsc1BLAQItABQABgAIAAAAIQAkVyrCngIAAFUFAAAOAAAAAAAAAAAAAAAAAC4CAABkcnMv&#10;ZTJvRG9jLnhtbFBLAQItABQABgAIAAAAIQDTQqvw3QAAAAgBAAAPAAAAAAAAAAAAAAAAAPgEAABk&#10;cnMvZG93bnJldi54bWxQSwUGAAAAAAQABADzAAAAAgYAAAAA&#10;" filled="f" stroked="f" strokeweight="2pt">
                <v:textbox>
                  <w:txbxContent>
                    <w:p w14:paraId="755BBBE7" w14:textId="77777777" w:rsidR="00353B3D" w:rsidRPr="00071D00" w:rsidRDefault="00353B3D" w:rsidP="00071D00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Требующая группа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9AADDB2" w14:textId="0FD052D8" w:rsidR="00071D00" w:rsidRDefault="00071D00" w:rsidP="00A22F40"/>
    <w:p w14:paraId="4B07A70B" w14:textId="0BE6DD21" w:rsidR="00071D00" w:rsidRDefault="009A5365" w:rsidP="00A22F40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AF97756" wp14:editId="1D75792B">
                <wp:simplePos x="0" y="0"/>
                <wp:positionH relativeFrom="margin">
                  <wp:posOffset>2921000</wp:posOffset>
                </wp:positionH>
                <wp:positionV relativeFrom="paragraph">
                  <wp:posOffset>45085</wp:posOffset>
                </wp:positionV>
                <wp:extent cx="381000" cy="333375"/>
                <wp:effectExtent l="0" t="0" r="0" b="28575"/>
                <wp:wrapNone/>
                <wp:docPr id="220" name="Группа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33375"/>
                          <a:chOff x="-39756" y="0"/>
                          <a:chExt cx="381414" cy="333955"/>
                        </a:xfrm>
                      </wpg:grpSpPr>
                      <wps:wsp>
                        <wps:cNvPr id="221" name="Овал 221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DEA1EE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Надпись 222"/>
                        <wps:cNvSpPr txBox="1"/>
                        <wps:spPr>
                          <a:xfrm>
                            <a:off x="-39756" y="46838"/>
                            <a:ext cx="381414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069436" w14:textId="7C5ADDE7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F97756" id="Группа 220" o:spid="_x0000_s1103" style="position:absolute;margin-left:230pt;margin-top:3.55pt;width:30pt;height:26.25pt;z-index:251722752;mso-position-horizontal-relative:margin;mso-width-relative:margin" coordorigin="-39756" coordsize="381414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uKtgMAAPIKAAAOAAAAZHJzL2Uyb0RvYy54bWzkVs1u3DYQvgfoOxC8x/pZ7dorWA4cpzYC&#10;GIlRJ8iZS1EroRTJklxr3VODXHPLOXmGoOihQA99hfUbZUhJtGtvitQFggDZBbT8mRnOfJzvW+0/&#10;WrccXTBtGikKnOzEGDFBZdmIZYFfvjh+uIeRsUSUhEvBCnzJDH508MOD/U7lLJW15CXTCIIIk3eq&#10;wLW1Ko8iQ2vWErMjFROwWUndEgtTvYxKTTqI3vIojeNZ1EldKi0pMwZWn/Sb+MDHrypG7fOqMswi&#10;XmDIzfqn9s+Fe0YH+yRfaqLqhg5pkHtk0ZJGwKEh1BNiCVrp5k6otqFaGlnZHSrbSFZVQ5mvAapJ&#10;4lvVnGi5Ur6WZd4tVYAJoL2F073D0mcXZxo1ZYHTFPARpIVL2ry7+u3qzeZv+H5Ebh1Q6tQyB+MT&#10;rc7VmR4Wlv3MFb6udOt+oSS09vheBnzZ2iIKi5O9JI7hFApbE/jsTnv8aQ2X5LweTua70xlG1660&#10;/vHaOUuy4DyfeudoPDlyCYZ8OgXtZK4RM/8PsfOaKOYvwjgQAmJJQOzD5vfNx81fgFbSo+UNA1Qm&#10;N4DaFpzuFDxilexm8xTIM2B1u1ySK23sCZMtcoMCM84bZVySJCcXp8bCFQE4o5VbNpI35XHDuZ/o&#10;5eKIa3RBHDPix/Gxv2Zw+YcZF/fzhDjOFW5lLN2P7CVnLiAXP7EK2g7uPPUpe8KzkBChlAmb9Fs1&#10;KVmf5xTaJ6TpJMJ5+Dp9QBe5gvpC7CHAaNkHGWP3AA32zpV5vQjO8b8l1jsHD3+yFDY4t42QelsA&#10;DlUNJ/f2I0g9NA4lu16sPSWzdOylhSwvoeu07AXMKHrcwLWfEmPPiAbFAlaBCtvn8Ki47AoshxFG&#10;tdS/blt39kAL2MWoAwUssPllRTTDiD8VQJh5kmVOMv0km+46fdA3dxY3d8SqPZLQSkAJyM4Pnb3l&#10;47DSsn0FYn3oToUtIiicXWBq9Tg5sr0yg9xTdnjozUAmFbGn4lxRF9wB7Xr6xfoV0WrofQukeSZH&#10;kt7p/97WeQp5uLKyajw5HNQ9rsMVgGA4nfsqypEG5XgPuvEHKO2fV6+v3oJ+hDsHoXH6gez6sQSe&#10;BF35jJLc0M5stjfZ66V1lBOQ3qCe6SydzLOhC0fdHoVigFTDP6cH+zNaIqQTEmhkx2UE/TabTHvC&#10;hJ1BAkZeDZLkZcBroR9tEYQv4N12tn+B49dme/nzf2D75Dtgu/2WuO7fGeDFyv+DDC+B7s3t5txr&#10;w/Wr6sEnAAAA//8DAFBLAwQUAAYACAAAACEAUknKgN8AAAAIAQAADwAAAGRycy9kb3ducmV2Lnht&#10;bEyPQUvDQBCF74L/YRnBm91EbdSYTSlFPRXBVhBv02SahGZnQ3abpP++46neZniP976XLSbbqoF6&#10;3zg2EM8iUMSFKxuuDHxv3++eQfmAXGLrmAycyMMiv77KMC3dyF80bEKlJIR9igbqELpUa1/UZNHP&#10;XEcs2t71FoO8faXLHkcJt62+j6JEW2xYGmrsaFVTcdgcrYGPEcflQ/w2rA/71el3O//8WcdkzO3N&#10;tHwFFWgKFzP84Qs65MK0c0cuvWoNPCaRbAkGnmJQos+lDtROjpcEdJ7p/wPyMwAAAP//AwBQSwEC&#10;LQAUAAYACAAAACEAtoM4kv4AAADhAQAAEwAAAAAAAAAAAAAAAAAAAAAAW0NvbnRlbnRfVHlwZXNd&#10;LnhtbFBLAQItABQABgAIAAAAIQA4/SH/1gAAAJQBAAALAAAAAAAAAAAAAAAAAC8BAABfcmVscy8u&#10;cmVsc1BLAQItABQABgAIAAAAIQCdxwuKtgMAAPIKAAAOAAAAAAAAAAAAAAAAAC4CAABkcnMvZTJv&#10;RG9jLnhtbFBLAQItABQABgAIAAAAIQBSScqA3wAAAAgBAAAPAAAAAAAAAAAAAAAAABAGAABkcnMv&#10;ZG93bnJldi54bWxQSwUGAAAAAAQABADzAAAAHAcAAAAA&#10;">
                <v:oval id="Овал 221" o:spid="_x0000_s1104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nNscA&#10;AADcAAAADwAAAGRycy9kb3ducmV2LnhtbESPQWvCQBSE7wX/w/KEXkrdmINKdBUttFWKh9iA10f2&#10;NUnNvg3Zrcb8ercgeBxm5htmsepMLc7UusqygvEoAkGcW11xoSD7fn+dgXAeWWNtmRRcycFqOXha&#10;YKLthVM6H3whAoRdggpK75tESpeXZNCNbEMcvB/bGvRBtoXULV4C3NQyjqKJNFhxWCixobeS8tPh&#10;zyj4Wn+kts+O09+XdLfJPqN+a/a9Us/Dbj0H4anzj/C9vdUK4ngM/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N5zbHAAAA3AAAAA8AAAAAAAAAAAAAAAAAmAIAAGRy&#10;cy9kb3ducmV2LnhtbFBLBQYAAAAABAAEAPUAAACMAwAAAAA=&#10;" fillcolor="#00b0f0" strokecolor="#00b0f0" strokeweight="2pt">
                  <v:textbox>
                    <w:txbxContent>
                      <w:p w14:paraId="08DEA1EE" w14:textId="77777777" w:rsidR="00353B3D" w:rsidRDefault="00353B3D" w:rsidP="00D26385"/>
                    </w:txbxContent>
                  </v:textbox>
                </v:oval>
                <v:shape id="Надпись 222" o:spid="_x0000_s1105" type="#_x0000_t202" style="position:absolute;left:-39756;top:46838;width:381414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14:paraId="1A069436" w14:textId="7C5ADDE7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01E9F82" wp14:editId="32BDE27A">
                <wp:simplePos x="0" y="0"/>
                <wp:positionH relativeFrom="page">
                  <wp:posOffset>3495675</wp:posOffset>
                </wp:positionH>
                <wp:positionV relativeFrom="paragraph">
                  <wp:posOffset>46355</wp:posOffset>
                </wp:positionV>
                <wp:extent cx="381000" cy="333375"/>
                <wp:effectExtent l="0" t="0" r="0" b="28575"/>
                <wp:wrapNone/>
                <wp:docPr id="213" name="Группа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33375"/>
                          <a:chOff x="7921" y="0"/>
                          <a:chExt cx="381414" cy="333955"/>
                        </a:xfrm>
                      </wpg:grpSpPr>
                      <wps:wsp>
                        <wps:cNvPr id="214" name="Овал 214"/>
                        <wps:cNvSpPr/>
                        <wps:spPr>
                          <a:xfrm>
                            <a:off x="39756" y="0"/>
                            <a:ext cx="174928" cy="3339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D9A8C" w14:textId="77777777" w:rsidR="00353B3D" w:rsidRDefault="00353B3D" w:rsidP="00D26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Надпись 215"/>
                        <wps:cNvSpPr txBox="1"/>
                        <wps:spPr>
                          <a:xfrm>
                            <a:off x="7921" y="27755"/>
                            <a:ext cx="381414" cy="262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81AB87" w14:textId="22295ED0" w:rsidR="00353B3D" w:rsidRPr="00D26385" w:rsidRDefault="00353B3D" w:rsidP="00D2638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1E9F82" id="Группа 213" o:spid="_x0000_s1106" style="position:absolute;margin-left:275.25pt;margin-top:3.65pt;width:30pt;height:26.25pt;z-index:251718656;mso-position-horizontal-relative:page;mso-width-relative:margin" coordorigin="7921" coordsize="381414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ILtgMAAO4KAAAOAAAAZHJzL2Uyb0RvYy54bWzcVs1uGzcQvhfoOxC81/sjyYoWXgeOExsF&#10;jMSoE+RMcbnaRbkkQ1JeOacWvfbWc/sMQdFDgR7yCvIbdUjuUq6jFKkLBEUlYMWfmeHMx/k+7dHj&#10;TcfRNdOmlaLE2UGKERNUVq1YlfjVy7OvHmFkLBEV4VKwEt8wgx8ff/nFUa8KlstG8oppBEGEKXpV&#10;4sZaVSSJoQ3riDmQignYrKXuiIWpXiWVJj1E73iSp+lh0ktdKS0pMwZWn4ZNfOzj1zWj9kVdG2YR&#10;LzHkZv1T++fSPZPjI1KsNFFNS4c0yAOy6Egr4NAY6imxBK11+0GorqVaGlnbAyq7RNZ1S5mvAarJ&#10;0nvVnGu5Vr6WVdGvVIQJoL2H04PD0ufXlxq1VYnzbIKRIB1c0van2+9uf9i+h+875NYBpV6tCjA+&#10;1+pKXephYRVmrvBNrTv3CyWhjcf3JuLLNhZRWJw8ytIUboHC1gQ+81nAnzZwSc5rvsgzjHaOtHm2&#10;c51m0+i6mHnXZDw3cenFbHoFzWR2eJl/h9dVQxTz12AcBBEvSGfA65ftr9t32z8Aq2nAyhtGoExh&#10;ALM9KE0W89nh3YJHpLL5dJEDdQak7pdLCqWNPWeyQ25QYsZ5q4xLkhTk+sJYuCAAZ7Ryy0bytjpr&#10;OfcTvVqeco2uieNF+iQ981QAl7+YcfEwT4jjXOFWxtL9yN5w5gJy8Q2roengxnOfsqc7iwkRSpmw&#10;WdhqSMVCnjNonpimEwjn4ev0AV3kGuqLsYcAo2UIMsYOAA32zpV5tYjO6d8lFpyjhz9ZChudu1ZI&#10;vS8Ah6qGk4P9CFKAxqFkN8uNJ+Q09tJSVjfQdVoG+TKKnrVw7RfE2EuiQa+AU6DB9gU8ai77Esth&#10;hFEj9dt9684eaAG7GPWgfyU2b9ZEM4z41wIIs8imUyeYfjKdzXOY6Ls7y7s7Yt2dSmglYC9k54fO&#10;3vJxWGvZvQapPnGnwhYRFM4uMbV6nJzaoMsg9pSdnHgzEElF7IW4UtQFd0C7nn65eU20GnrfAmme&#10;y5GkH/R/sHWeQp6sraxbTw4HdcB1uAIQDKdyn0U5ZlE5fgbd+A109vfb729/BP3wsuayAKFx+oHs&#10;5okEnvi2cesfUZKonPl8HrQROnqPduaH+WThGytq504mBkA1/Gt6qD+iJEI6GYE2dkxG0G2Hk1mg&#10;S9wZBGBk1SBIu/z9aI8cfALr9nP9Exw/N9erb/8B1+O9/4+5bv9LTPdvDPBS5f8/hhdA99Z2d+6V&#10;YfeaevwnAAAA//8DAFBLAwQUAAYACAAAACEAjwBsy90AAAAIAQAADwAAAGRycy9kb3ducmV2Lnht&#10;bEyPQUvDQBCF74L/YRnBm93EklpjNqUU9VQEW0G8TZNpEpqdDdltkv57pyc9Pr7Hm2+y1WRbNVDv&#10;G8cG4lkEirhwZcOVga/928MSlA/IJbaOycCFPKzy25sM09KN/EnDLlRKRtinaKAOoUu19kVNFv3M&#10;dcTCjq63GCT2lS57HGXctvoxihbaYsNyocaONjUVp93ZGngfcVzP49dhezpuLj/75ON7G5Mx93fT&#10;+gVUoCn8leGqL+qQi9PBnbn0qjWQJFEiVQNPc1DCF/E1HwQ8L0Hnmf7/QP4LAAD//wMAUEsBAi0A&#10;FAAGAAgAAAAhALaDOJL+AAAA4QEAABMAAAAAAAAAAAAAAAAAAAAAAFtDb250ZW50X1R5cGVzXS54&#10;bWxQSwECLQAUAAYACAAAACEAOP0h/9YAAACUAQAACwAAAAAAAAAAAAAAAAAvAQAAX3JlbHMvLnJl&#10;bHNQSwECLQAUAAYACAAAACEAKnzyC7YDAADuCgAADgAAAAAAAAAAAAAAAAAuAgAAZHJzL2Uyb0Rv&#10;Yy54bWxQSwECLQAUAAYACAAAACEAjwBsy90AAAAIAQAADwAAAAAAAAAAAAAAAAAQBgAAZHJzL2Rv&#10;d25yZXYueG1sUEsFBgAAAAAEAAQA8wAAABoHAAAAAA==&#10;">
                <v:oval id="Овал 214" o:spid="_x0000_s1107" style="position:absolute;left:39756;width:174928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OE8cA&#10;AADcAAAADwAAAGRycy9kb3ducmV2LnhtbESPT2vCQBTE7wW/w/IEL1I3SqmSuooK/imlh9hAr4/s&#10;M4lm34bsqmk+fbcg9DjMzG+Y+bI1lbhR40rLCsajCARxZnXJuYL0a/s8A+E8ssbKMin4IQfLRe9p&#10;jrG2d07odvS5CBB2MSoovK9jKV1WkEE3sjVx8E62MeiDbHKpG7wHuKnkJIpepcGSw0KBNW0Kyi7H&#10;q1Hwsdoltku/p+dh8r5O91F3MJ+dUoN+u3oD4an1/+FH+6AVTMYv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WjhPHAAAA3AAAAA8AAAAAAAAAAAAAAAAAmAIAAGRy&#10;cy9kb3ducmV2LnhtbFBLBQYAAAAABAAEAPUAAACMAwAAAAA=&#10;" fillcolor="#00b0f0" strokecolor="#00b0f0" strokeweight="2pt">
                  <v:textbox>
                    <w:txbxContent>
                      <w:p w14:paraId="3E6D9A8C" w14:textId="77777777" w:rsidR="00353B3D" w:rsidRDefault="00353B3D" w:rsidP="00D26385"/>
                    </w:txbxContent>
                  </v:textbox>
                </v:oval>
                <v:shape id="Надпись 215" o:spid="_x0000_s1108" type="#_x0000_t202" style="position:absolute;left:7921;top:27755;width:381414;height:26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14:paraId="4E81AB87" w14:textId="22295ED0" w:rsidR="00353B3D" w:rsidRPr="00D26385" w:rsidRDefault="00353B3D" w:rsidP="00D2638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FA01F5E" w14:textId="77777777" w:rsidR="00071D00" w:rsidRDefault="00071D00" w:rsidP="00A22F40"/>
    <w:p w14:paraId="3CE05934" w14:textId="77777777" w:rsidR="00A22F40" w:rsidRDefault="00A22F40" w:rsidP="00A22F40">
      <w:pPr>
        <w:tabs>
          <w:tab w:val="left" w:pos="4133"/>
        </w:tabs>
      </w:pPr>
      <w:r>
        <w:tab/>
      </w:r>
    </w:p>
    <w:p w14:paraId="05CAE3B4" w14:textId="77777777" w:rsidR="00150DA5" w:rsidRDefault="00150DA5" w:rsidP="00A22F40">
      <w:pPr>
        <w:tabs>
          <w:tab w:val="left" w:pos="4133"/>
        </w:tabs>
      </w:pPr>
    </w:p>
    <w:p w14:paraId="0AB8AFA0" w14:textId="77777777" w:rsidR="0043405D" w:rsidRDefault="0043405D" w:rsidP="00A22F40">
      <w:pPr>
        <w:tabs>
          <w:tab w:val="left" w:pos="4133"/>
        </w:tabs>
      </w:pPr>
    </w:p>
    <w:p w14:paraId="7E6A29E8" w14:textId="77777777" w:rsidR="006D5C95" w:rsidRDefault="006D5C95" w:rsidP="00A22F40">
      <w:pPr>
        <w:tabs>
          <w:tab w:val="left" w:pos="4133"/>
        </w:tabs>
      </w:pPr>
    </w:p>
    <w:p w14:paraId="113913D9" w14:textId="1DD789F9" w:rsidR="00150DA5" w:rsidRPr="00677FA3" w:rsidRDefault="00774015" w:rsidP="00A22F40">
      <w:pPr>
        <w:tabs>
          <w:tab w:val="left" w:pos="4133"/>
        </w:tabs>
        <w:rPr>
          <w:i/>
        </w:rPr>
      </w:pPr>
      <w:r>
        <w:rPr>
          <w:i/>
        </w:rPr>
        <w:t xml:space="preserve">  </w:t>
      </w:r>
      <w:r w:rsidR="007E2106" w:rsidRPr="00677FA3">
        <w:rPr>
          <w:i/>
        </w:rPr>
        <w:t>Таблица 3</w:t>
      </w:r>
    </w:p>
    <w:tbl>
      <w:tblPr>
        <w:tblStyle w:val="-211"/>
        <w:tblW w:w="500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7"/>
        <w:gridCol w:w="3543"/>
        <w:gridCol w:w="849"/>
        <w:gridCol w:w="1562"/>
        <w:gridCol w:w="1135"/>
        <w:gridCol w:w="2407"/>
      </w:tblGrid>
      <w:tr w:rsidR="00A801CB" w:rsidRPr="004173B5" w14:paraId="1326C75B" w14:textId="77777777" w:rsidTr="00003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18A3" w14:textId="77777777" w:rsidR="00A801CB" w:rsidRPr="004173B5" w:rsidRDefault="00A801CB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№</w:t>
            </w:r>
          </w:p>
        </w:tc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16E3" w14:textId="77777777" w:rsidR="00A801CB" w:rsidRPr="004173B5" w:rsidRDefault="00A801CB" w:rsidP="00003AB3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Заинтересованные стороны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A4A1" w14:textId="77777777" w:rsidR="00A801CB" w:rsidRPr="004173B5" w:rsidRDefault="00A801CB" w:rsidP="00003AB3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Атрибуты стейкхолдеров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DFAE1A" w14:textId="77777777" w:rsidR="00A801CB" w:rsidRPr="004173B5" w:rsidRDefault="00A801CB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Классификационная группа</w:t>
            </w:r>
          </w:p>
        </w:tc>
      </w:tr>
      <w:tr w:rsidR="00003AB3" w:rsidRPr="004173B5" w14:paraId="493BBDF7" w14:textId="77777777" w:rsidTr="0000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215" w:type="pct"/>
            <w:vMerge/>
            <w:tcBorders>
              <w:top w:val="single" w:sz="4" w:space="0" w:color="auto"/>
            </w:tcBorders>
            <w:hideMark/>
          </w:tcPr>
          <w:p w14:paraId="51BAB278" w14:textId="77777777" w:rsidR="00A801CB" w:rsidRPr="004173B5" w:rsidRDefault="00A801CB" w:rsidP="00DD37CC">
            <w:pPr>
              <w:widowControl w:val="0"/>
              <w:adjustRightInd w:val="0"/>
              <w:ind w:firstLine="720"/>
              <w:jc w:val="both"/>
              <w:textAlignment w:val="baseline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85" w:type="pct"/>
            <w:vMerge/>
            <w:tcBorders>
              <w:top w:val="single" w:sz="4" w:space="0" w:color="auto"/>
            </w:tcBorders>
            <w:hideMark/>
          </w:tcPr>
          <w:p w14:paraId="025D7938" w14:textId="77777777" w:rsidR="00A801CB" w:rsidRPr="004173B5" w:rsidRDefault="00A801CB" w:rsidP="00DD37CC">
            <w:pPr>
              <w:widowControl w:val="0"/>
              <w:adjustRightInd w:val="0"/>
              <w:ind w:firstLine="720"/>
              <w:jc w:val="both"/>
              <w:textAlignment w:val="baseline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  <w:hideMark/>
          </w:tcPr>
          <w:p w14:paraId="570001BB" w14:textId="77777777" w:rsidR="00A801CB" w:rsidRPr="004173B5" w:rsidRDefault="00A801CB" w:rsidP="00003AB3">
            <w:pPr>
              <w:widowControl w:val="0"/>
              <w:adjustRightInd w:val="0"/>
              <w:ind w:left="-109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Власть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  <w:hideMark/>
          </w:tcPr>
          <w:p w14:paraId="364F391B" w14:textId="77777777" w:rsidR="00A801CB" w:rsidRPr="004173B5" w:rsidRDefault="00A801CB" w:rsidP="00003AB3">
            <w:pPr>
              <w:widowControl w:val="0"/>
              <w:adjustRightInd w:val="0"/>
              <w:ind w:left="-109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Легитимность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  <w:hideMark/>
          </w:tcPr>
          <w:p w14:paraId="184E86F2" w14:textId="77777777" w:rsidR="00A801CB" w:rsidRPr="004173B5" w:rsidRDefault="00A801CB" w:rsidP="00003AB3">
            <w:pPr>
              <w:widowControl w:val="0"/>
              <w:adjustRightInd w:val="0"/>
              <w:ind w:left="-111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Срочность</w:t>
            </w:r>
          </w:p>
        </w:tc>
        <w:tc>
          <w:tcPr>
            <w:tcW w:w="1213" w:type="pct"/>
            <w:vMerge/>
            <w:tcBorders>
              <w:top w:val="single" w:sz="4" w:space="0" w:color="auto"/>
            </w:tcBorders>
            <w:hideMark/>
          </w:tcPr>
          <w:p w14:paraId="179BA5FE" w14:textId="77777777" w:rsidR="00A801CB" w:rsidRPr="004173B5" w:rsidRDefault="00A801CB" w:rsidP="00DD37C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pacing w:val="-2"/>
              </w:rPr>
            </w:pPr>
          </w:p>
        </w:tc>
      </w:tr>
      <w:tr w:rsidR="00003AB3" w:rsidRPr="004173B5" w14:paraId="4F8109DC" w14:textId="77777777" w:rsidTr="00003AB3">
        <w:trPr>
          <w:trHeight w:val="377"/>
        </w:trPr>
        <w:tc>
          <w:tcPr>
            <w:tcW w:w="215" w:type="pct"/>
            <w:vAlign w:val="center"/>
            <w:hideMark/>
          </w:tcPr>
          <w:p w14:paraId="13F38B85" w14:textId="77777777" w:rsidR="00A22F40" w:rsidRPr="004173B5" w:rsidRDefault="00A22F40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785" w:type="pct"/>
            <w:vAlign w:val="center"/>
            <w:hideMark/>
          </w:tcPr>
          <w:p w14:paraId="013C182E" w14:textId="437212D3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Акционер</w:t>
            </w:r>
          </w:p>
        </w:tc>
        <w:tc>
          <w:tcPr>
            <w:tcW w:w="428" w:type="pct"/>
            <w:vAlign w:val="center"/>
            <w:hideMark/>
          </w:tcPr>
          <w:p w14:paraId="79784C4A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787" w:type="pct"/>
            <w:vAlign w:val="center"/>
            <w:hideMark/>
          </w:tcPr>
          <w:p w14:paraId="171399D7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572" w:type="pct"/>
            <w:vAlign w:val="center"/>
            <w:hideMark/>
          </w:tcPr>
          <w:p w14:paraId="66017BC9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  <w:hideMark/>
          </w:tcPr>
          <w:p w14:paraId="61F6AE13" w14:textId="77777777" w:rsidR="00A22F40" w:rsidRPr="004173B5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Категорическая группа</w:t>
            </w:r>
          </w:p>
        </w:tc>
      </w:tr>
      <w:tr w:rsidR="00003AB3" w:rsidRPr="004173B5" w14:paraId="0D667702" w14:textId="77777777" w:rsidTr="0000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15" w:type="pct"/>
            <w:vAlign w:val="center"/>
            <w:hideMark/>
          </w:tcPr>
          <w:p w14:paraId="24641989" w14:textId="77777777" w:rsidR="00A22F40" w:rsidRPr="004173B5" w:rsidRDefault="00A22F40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1785" w:type="pct"/>
            <w:vAlign w:val="center"/>
            <w:hideMark/>
          </w:tcPr>
          <w:p w14:paraId="2F3463BA" w14:textId="77777777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Сотрудники</w:t>
            </w:r>
          </w:p>
        </w:tc>
        <w:tc>
          <w:tcPr>
            <w:tcW w:w="428" w:type="pct"/>
            <w:vAlign w:val="center"/>
            <w:hideMark/>
          </w:tcPr>
          <w:p w14:paraId="07E2B0F0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787" w:type="pct"/>
            <w:vAlign w:val="center"/>
            <w:hideMark/>
          </w:tcPr>
          <w:p w14:paraId="1EAA9CEA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572" w:type="pct"/>
            <w:vAlign w:val="center"/>
            <w:hideMark/>
          </w:tcPr>
          <w:p w14:paraId="1252798E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  <w:hideMark/>
          </w:tcPr>
          <w:p w14:paraId="010DE713" w14:textId="77777777" w:rsidR="00A22F40" w:rsidRPr="004173B5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Зависимая группа</w:t>
            </w:r>
          </w:p>
        </w:tc>
      </w:tr>
      <w:tr w:rsidR="00003AB3" w:rsidRPr="004173B5" w14:paraId="7F5AACDB" w14:textId="77777777" w:rsidTr="00003AB3">
        <w:trPr>
          <w:trHeight w:val="415"/>
        </w:trPr>
        <w:tc>
          <w:tcPr>
            <w:tcW w:w="215" w:type="pct"/>
            <w:vAlign w:val="center"/>
            <w:hideMark/>
          </w:tcPr>
          <w:p w14:paraId="2EF0368F" w14:textId="77777777" w:rsidR="00A22F40" w:rsidRPr="004173B5" w:rsidRDefault="00A22F40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1785" w:type="pct"/>
            <w:vAlign w:val="center"/>
            <w:hideMark/>
          </w:tcPr>
          <w:p w14:paraId="5069DF15" w14:textId="77777777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Профессиональные союзы</w:t>
            </w:r>
          </w:p>
        </w:tc>
        <w:tc>
          <w:tcPr>
            <w:tcW w:w="428" w:type="pct"/>
            <w:vAlign w:val="center"/>
            <w:hideMark/>
          </w:tcPr>
          <w:p w14:paraId="08A003A2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787" w:type="pct"/>
            <w:vAlign w:val="center"/>
            <w:hideMark/>
          </w:tcPr>
          <w:p w14:paraId="7DB8154C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572" w:type="pct"/>
            <w:vAlign w:val="center"/>
            <w:hideMark/>
          </w:tcPr>
          <w:p w14:paraId="1A15EE56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  <w:hideMark/>
          </w:tcPr>
          <w:p w14:paraId="5665181B" w14:textId="77777777" w:rsidR="00A22F40" w:rsidRPr="004173B5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Категорическая группа</w:t>
            </w:r>
          </w:p>
        </w:tc>
      </w:tr>
      <w:tr w:rsidR="00003AB3" w:rsidRPr="004173B5" w14:paraId="68202235" w14:textId="77777777" w:rsidTr="0000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15" w:type="pct"/>
            <w:vAlign w:val="center"/>
            <w:hideMark/>
          </w:tcPr>
          <w:p w14:paraId="54A640B9" w14:textId="77777777" w:rsidR="00A22F40" w:rsidRPr="004173B5" w:rsidRDefault="00A22F40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1785" w:type="pct"/>
            <w:vAlign w:val="center"/>
            <w:hideMark/>
          </w:tcPr>
          <w:p w14:paraId="090DDA18" w14:textId="08288F47" w:rsidR="00A22F40" w:rsidRPr="00003AB3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</w:rPr>
              <w:t>Партнер</w:t>
            </w:r>
            <w:r w:rsidR="00235DB1">
              <w:rPr>
                <w:rFonts w:ascii="Times New Roman" w:hAnsi="Times New Roman"/>
                <w:spacing w:val="-2"/>
              </w:rPr>
              <w:t>ы</w:t>
            </w:r>
          </w:p>
        </w:tc>
        <w:tc>
          <w:tcPr>
            <w:tcW w:w="428" w:type="pct"/>
            <w:vAlign w:val="center"/>
            <w:hideMark/>
          </w:tcPr>
          <w:p w14:paraId="737478DF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787" w:type="pct"/>
            <w:vAlign w:val="center"/>
            <w:hideMark/>
          </w:tcPr>
          <w:p w14:paraId="564DFF04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572" w:type="pct"/>
            <w:vAlign w:val="center"/>
            <w:hideMark/>
          </w:tcPr>
          <w:p w14:paraId="093D2DF9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  <w:hideMark/>
          </w:tcPr>
          <w:p w14:paraId="0B19640E" w14:textId="77777777" w:rsidR="00A22F40" w:rsidRPr="004173B5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Категорическая группа</w:t>
            </w:r>
          </w:p>
        </w:tc>
      </w:tr>
      <w:tr w:rsidR="00003AB3" w:rsidRPr="004173B5" w14:paraId="2FA61E60" w14:textId="77777777" w:rsidTr="00003AB3">
        <w:trPr>
          <w:trHeight w:val="335"/>
        </w:trPr>
        <w:tc>
          <w:tcPr>
            <w:tcW w:w="215" w:type="pct"/>
            <w:vAlign w:val="center"/>
            <w:hideMark/>
          </w:tcPr>
          <w:p w14:paraId="10374D73" w14:textId="72A51938" w:rsidR="00A22F40" w:rsidRPr="004173B5" w:rsidRDefault="00235DB1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1785" w:type="pct"/>
            <w:vAlign w:val="center"/>
            <w:hideMark/>
          </w:tcPr>
          <w:p w14:paraId="34A2FC09" w14:textId="77777777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Потребители</w:t>
            </w:r>
          </w:p>
        </w:tc>
        <w:tc>
          <w:tcPr>
            <w:tcW w:w="428" w:type="pct"/>
            <w:vAlign w:val="center"/>
            <w:hideMark/>
          </w:tcPr>
          <w:p w14:paraId="6BABB524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787" w:type="pct"/>
            <w:vAlign w:val="center"/>
            <w:hideMark/>
          </w:tcPr>
          <w:p w14:paraId="3551180C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572" w:type="pct"/>
            <w:vAlign w:val="center"/>
            <w:hideMark/>
          </w:tcPr>
          <w:p w14:paraId="0314427B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  <w:hideMark/>
          </w:tcPr>
          <w:p w14:paraId="3B470C0D" w14:textId="77777777" w:rsidR="00A22F40" w:rsidRPr="004173B5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Опасная группа</w:t>
            </w:r>
          </w:p>
        </w:tc>
      </w:tr>
      <w:tr w:rsidR="00003AB3" w:rsidRPr="004173B5" w14:paraId="1DF0D34D" w14:textId="77777777" w:rsidTr="0000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15" w:type="pct"/>
            <w:vAlign w:val="center"/>
          </w:tcPr>
          <w:p w14:paraId="12E81694" w14:textId="2CF18050" w:rsidR="00A22F40" w:rsidRPr="00DD37CC" w:rsidRDefault="00235DB1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1785" w:type="pct"/>
            <w:vAlign w:val="center"/>
          </w:tcPr>
          <w:p w14:paraId="6CB6ED1A" w14:textId="77777777" w:rsidR="00A22F40" w:rsidRPr="00DD37CC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DD37CC">
              <w:rPr>
                <w:rFonts w:ascii="Times New Roman" w:hAnsi="Times New Roman"/>
                <w:spacing w:val="-2"/>
              </w:rPr>
              <w:t>Местные сообщества</w:t>
            </w:r>
          </w:p>
        </w:tc>
        <w:tc>
          <w:tcPr>
            <w:tcW w:w="428" w:type="pct"/>
            <w:vAlign w:val="center"/>
          </w:tcPr>
          <w:p w14:paraId="40B2E745" w14:textId="77777777" w:rsidR="00A22F40" w:rsidRPr="00DD37CC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DD37CC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787" w:type="pct"/>
            <w:vAlign w:val="center"/>
          </w:tcPr>
          <w:p w14:paraId="2A5F2067" w14:textId="77777777" w:rsidR="00A22F40" w:rsidRPr="00DD37CC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DD37CC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572" w:type="pct"/>
            <w:vAlign w:val="center"/>
          </w:tcPr>
          <w:p w14:paraId="1E6ADD32" w14:textId="77777777" w:rsidR="00A22F40" w:rsidRPr="00DD37CC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DD37CC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</w:tcPr>
          <w:p w14:paraId="04B48F79" w14:textId="77777777" w:rsidR="00A22F40" w:rsidRPr="00DD37CC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DD37CC">
              <w:rPr>
                <w:rFonts w:ascii="Times New Roman" w:hAnsi="Times New Roman"/>
                <w:spacing w:val="-2"/>
              </w:rPr>
              <w:t>Требующая группа</w:t>
            </w:r>
          </w:p>
        </w:tc>
      </w:tr>
      <w:tr w:rsidR="00003AB3" w:rsidRPr="004173B5" w14:paraId="1EEBD15D" w14:textId="77777777" w:rsidTr="00003AB3">
        <w:trPr>
          <w:trHeight w:val="306"/>
        </w:trPr>
        <w:tc>
          <w:tcPr>
            <w:tcW w:w="215" w:type="pct"/>
            <w:vAlign w:val="center"/>
            <w:hideMark/>
          </w:tcPr>
          <w:p w14:paraId="3AE6E93F" w14:textId="38A38741" w:rsidR="00A22F40" w:rsidRPr="004173B5" w:rsidRDefault="00235DB1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</w:t>
            </w:r>
          </w:p>
        </w:tc>
        <w:tc>
          <w:tcPr>
            <w:tcW w:w="1785" w:type="pct"/>
            <w:vAlign w:val="center"/>
            <w:hideMark/>
          </w:tcPr>
          <w:p w14:paraId="478ED92C" w14:textId="77777777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Государственные органы</w:t>
            </w:r>
          </w:p>
        </w:tc>
        <w:tc>
          <w:tcPr>
            <w:tcW w:w="428" w:type="pct"/>
            <w:vAlign w:val="center"/>
            <w:hideMark/>
          </w:tcPr>
          <w:p w14:paraId="4E2E4B2B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787" w:type="pct"/>
            <w:vAlign w:val="center"/>
            <w:hideMark/>
          </w:tcPr>
          <w:p w14:paraId="610696D2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572" w:type="pct"/>
            <w:vAlign w:val="center"/>
            <w:hideMark/>
          </w:tcPr>
          <w:p w14:paraId="54D4ED33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  <w:hideMark/>
          </w:tcPr>
          <w:p w14:paraId="079CA17C" w14:textId="77777777" w:rsidR="00A22F40" w:rsidRPr="004173B5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Категорическая группа</w:t>
            </w:r>
          </w:p>
        </w:tc>
      </w:tr>
      <w:tr w:rsidR="00003AB3" w:rsidRPr="004173B5" w14:paraId="31E87540" w14:textId="77777777" w:rsidTr="0000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tcW w:w="215" w:type="pct"/>
            <w:vAlign w:val="center"/>
            <w:hideMark/>
          </w:tcPr>
          <w:p w14:paraId="57CBA2EB" w14:textId="3737C00C" w:rsidR="00A22F40" w:rsidRPr="004173B5" w:rsidRDefault="00235DB1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</w:t>
            </w:r>
          </w:p>
        </w:tc>
        <w:tc>
          <w:tcPr>
            <w:tcW w:w="1785" w:type="pct"/>
            <w:vAlign w:val="center"/>
            <w:hideMark/>
          </w:tcPr>
          <w:p w14:paraId="3A35EBCF" w14:textId="46C44B5D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 xml:space="preserve">Финансовые </w:t>
            </w:r>
            <w:r w:rsidR="00E90806">
              <w:rPr>
                <w:rFonts w:ascii="Times New Roman" w:hAnsi="Times New Roman"/>
                <w:spacing w:val="-2"/>
              </w:rPr>
              <w:t>и</w:t>
            </w:r>
            <w:r w:rsidRPr="004173B5">
              <w:rPr>
                <w:rFonts w:ascii="Times New Roman" w:hAnsi="Times New Roman"/>
                <w:spacing w:val="-2"/>
              </w:rPr>
              <w:t>нституты, включая институты развития</w:t>
            </w:r>
          </w:p>
        </w:tc>
        <w:tc>
          <w:tcPr>
            <w:tcW w:w="428" w:type="pct"/>
            <w:vAlign w:val="center"/>
            <w:hideMark/>
          </w:tcPr>
          <w:p w14:paraId="41A44741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787" w:type="pct"/>
            <w:vAlign w:val="center"/>
            <w:hideMark/>
          </w:tcPr>
          <w:p w14:paraId="564E6766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572" w:type="pct"/>
            <w:vAlign w:val="center"/>
            <w:hideMark/>
          </w:tcPr>
          <w:p w14:paraId="18E18548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  <w:hideMark/>
          </w:tcPr>
          <w:p w14:paraId="1EC2CABD" w14:textId="77777777" w:rsidR="00A22F40" w:rsidRPr="004173B5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Опасная группа</w:t>
            </w:r>
          </w:p>
        </w:tc>
      </w:tr>
      <w:tr w:rsidR="00003AB3" w:rsidRPr="004173B5" w14:paraId="265ABAD2" w14:textId="77777777" w:rsidTr="00003AB3">
        <w:trPr>
          <w:trHeight w:val="418"/>
        </w:trPr>
        <w:tc>
          <w:tcPr>
            <w:tcW w:w="215" w:type="pct"/>
            <w:vAlign w:val="center"/>
            <w:hideMark/>
          </w:tcPr>
          <w:p w14:paraId="3DE6E1C1" w14:textId="6D6D6643" w:rsidR="00A22F40" w:rsidRPr="004173B5" w:rsidRDefault="00235DB1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1785" w:type="pct"/>
            <w:vAlign w:val="center"/>
            <w:hideMark/>
          </w:tcPr>
          <w:p w14:paraId="5D6F8A38" w14:textId="77777777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Поставщики</w:t>
            </w:r>
          </w:p>
        </w:tc>
        <w:tc>
          <w:tcPr>
            <w:tcW w:w="428" w:type="pct"/>
            <w:vAlign w:val="center"/>
            <w:hideMark/>
          </w:tcPr>
          <w:p w14:paraId="1B166FC5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787" w:type="pct"/>
            <w:vAlign w:val="center"/>
            <w:hideMark/>
          </w:tcPr>
          <w:p w14:paraId="46CAA1D9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572" w:type="pct"/>
            <w:vAlign w:val="center"/>
            <w:hideMark/>
          </w:tcPr>
          <w:p w14:paraId="66AFCE08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1213" w:type="pct"/>
            <w:vAlign w:val="center"/>
            <w:hideMark/>
          </w:tcPr>
          <w:p w14:paraId="017FFEB3" w14:textId="7A096EA2" w:rsidR="00A22F40" w:rsidRPr="004173B5" w:rsidRDefault="001A3598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Категорическая группа</w:t>
            </w:r>
          </w:p>
        </w:tc>
      </w:tr>
      <w:tr w:rsidR="00003AB3" w:rsidRPr="004173B5" w14:paraId="5E531DD3" w14:textId="77777777" w:rsidTr="0000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215" w:type="pct"/>
            <w:vAlign w:val="center"/>
            <w:hideMark/>
          </w:tcPr>
          <w:p w14:paraId="01BDE110" w14:textId="23A02751" w:rsidR="00A22F40" w:rsidRPr="004173B5" w:rsidRDefault="00A22F40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  <w:r w:rsidR="00235DB1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1785" w:type="pct"/>
            <w:vAlign w:val="center"/>
            <w:hideMark/>
          </w:tcPr>
          <w:p w14:paraId="6C6FC876" w14:textId="77777777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Общественные объединения</w:t>
            </w:r>
          </w:p>
        </w:tc>
        <w:tc>
          <w:tcPr>
            <w:tcW w:w="428" w:type="pct"/>
            <w:vAlign w:val="center"/>
            <w:hideMark/>
          </w:tcPr>
          <w:p w14:paraId="176A4E6C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787" w:type="pct"/>
            <w:vAlign w:val="center"/>
            <w:hideMark/>
          </w:tcPr>
          <w:p w14:paraId="644F3543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572" w:type="pct"/>
            <w:vAlign w:val="center"/>
            <w:hideMark/>
          </w:tcPr>
          <w:p w14:paraId="4DBB35BD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  <w:hideMark/>
          </w:tcPr>
          <w:p w14:paraId="22096ACE" w14:textId="6DD50C0E" w:rsidR="00A22F40" w:rsidRPr="004173B5" w:rsidRDefault="001A3598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Зависимая группа</w:t>
            </w:r>
          </w:p>
        </w:tc>
      </w:tr>
      <w:tr w:rsidR="00003AB3" w:rsidRPr="004173B5" w14:paraId="6ECC5133" w14:textId="77777777" w:rsidTr="00003AB3">
        <w:trPr>
          <w:trHeight w:val="357"/>
        </w:trPr>
        <w:tc>
          <w:tcPr>
            <w:tcW w:w="215" w:type="pct"/>
            <w:vAlign w:val="center"/>
            <w:hideMark/>
          </w:tcPr>
          <w:p w14:paraId="35AC2250" w14:textId="73D5D1D1" w:rsidR="00A22F40" w:rsidRPr="004173B5" w:rsidRDefault="00A22F40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  <w:r w:rsidR="00235DB1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785" w:type="pct"/>
            <w:vAlign w:val="center"/>
            <w:hideMark/>
          </w:tcPr>
          <w:p w14:paraId="27AD17CD" w14:textId="77777777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СМИ</w:t>
            </w:r>
          </w:p>
        </w:tc>
        <w:tc>
          <w:tcPr>
            <w:tcW w:w="428" w:type="pct"/>
            <w:vAlign w:val="center"/>
            <w:hideMark/>
          </w:tcPr>
          <w:p w14:paraId="3676EAEA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787" w:type="pct"/>
            <w:vAlign w:val="center"/>
            <w:hideMark/>
          </w:tcPr>
          <w:p w14:paraId="0B1EEBE0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572" w:type="pct"/>
            <w:vAlign w:val="center"/>
            <w:hideMark/>
          </w:tcPr>
          <w:p w14:paraId="3C4BB430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  <w:hideMark/>
          </w:tcPr>
          <w:p w14:paraId="3F4C57AD" w14:textId="77777777" w:rsidR="00A22F40" w:rsidRPr="004173B5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Опасная группа</w:t>
            </w:r>
          </w:p>
        </w:tc>
      </w:tr>
      <w:tr w:rsidR="00003AB3" w:rsidRPr="004173B5" w14:paraId="1A2D6BA7" w14:textId="77777777" w:rsidTr="0000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215" w:type="pct"/>
            <w:vAlign w:val="center"/>
          </w:tcPr>
          <w:p w14:paraId="2F540B10" w14:textId="4A189716" w:rsidR="00A22F40" w:rsidRPr="004173B5" w:rsidRDefault="00A22F40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  <w:r w:rsidR="00235DB1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1785" w:type="pct"/>
            <w:vAlign w:val="center"/>
          </w:tcPr>
          <w:p w14:paraId="46393044" w14:textId="383EEBBB" w:rsidR="00A22F40" w:rsidRPr="004173B5" w:rsidRDefault="00A22F40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Аудиторские компании</w:t>
            </w:r>
          </w:p>
        </w:tc>
        <w:tc>
          <w:tcPr>
            <w:tcW w:w="428" w:type="pct"/>
            <w:vAlign w:val="center"/>
          </w:tcPr>
          <w:p w14:paraId="1AFD772C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787" w:type="pct"/>
            <w:vAlign w:val="center"/>
          </w:tcPr>
          <w:p w14:paraId="08D19DFE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572" w:type="pct"/>
            <w:vAlign w:val="center"/>
          </w:tcPr>
          <w:p w14:paraId="6CA6C5EE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</w:tcPr>
          <w:p w14:paraId="55041F31" w14:textId="77777777" w:rsidR="00A22F40" w:rsidRPr="004173B5" w:rsidRDefault="00A22F40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Требующая группа</w:t>
            </w:r>
          </w:p>
        </w:tc>
      </w:tr>
      <w:tr w:rsidR="00003AB3" w:rsidRPr="004173B5" w14:paraId="19137B7B" w14:textId="77777777" w:rsidTr="00003AB3">
        <w:trPr>
          <w:trHeight w:val="404"/>
        </w:trPr>
        <w:tc>
          <w:tcPr>
            <w:tcW w:w="215" w:type="pct"/>
            <w:vAlign w:val="center"/>
          </w:tcPr>
          <w:p w14:paraId="5B8798C5" w14:textId="5135555D" w:rsidR="00A22F40" w:rsidRPr="004173B5" w:rsidRDefault="00A22F40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  <w:r w:rsidR="00235DB1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1785" w:type="pct"/>
            <w:vAlign w:val="center"/>
          </w:tcPr>
          <w:p w14:paraId="23970A79" w14:textId="3E142987" w:rsidR="0088046D" w:rsidRPr="004173B5" w:rsidRDefault="00753CC3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Страховые компани</w:t>
            </w:r>
            <w:r w:rsidR="00FF797A">
              <w:rPr>
                <w:rFonts w:ascii="Times New Roman" w:hAnsi="Times New Roman"/>
                <w:spacing w:val="-2"/>
              </w:rPr>
              <w:t>и</w:t>
            </w:r>
          </w:p>
        </w:tc>
        <w:tc>
          <w:tcPr>
            <w:tcW w:w="428" w:type="pct"/>
            <w:vAlign w:val="center"/>
          </w:tcPr>
          <w:p w14:paraId="7479904E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787" w:type="pct"/>
            <w:vAlign w:val="center"/>
          </w:tcPr>
          <w:p w14:paraId="76A2040F" w14:textId="77777777" w:rsidR="00A22F40" w:rsidRPr="004173B5" w:rsidRDefault="00A22F40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572" w:type="pct"/>
            <w:vAlign w:val="center"/>
          </w:tcPr>
          <w:p w14:paraId="408299E0" w14:textId="77777777" w:rsidR="00A22F40" w:rsidRPr="004173B5" w:rsidRDefault="00A22F40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</w:tcPr>
          <w:p w14:paraId="6D560BE7" w14:textId="3D36422A" w:rsidR="00A22F40" w:rsidRPr="004173B5" w:rsidRDefault="001A3598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4173B5">
              <w:rPr>
                <w:rFonts w:ascii="Times New Roman" w:hAnsi="Times New Roman"/>
                <w:spacing w:val="-2"/>
              </w:rPr>
              <w:t>Категорическая группа</w:t>
            </w:r>
          </w:p>
        </w:tc>
      </w:tr>
      <w:tr w:rsidR="00003AB3" w:rsidRPr="004173B5" w14:paraId="4F8027FD" w14:textId="77777777" w:rsidTr="0000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15" w:type="pct"/>
            <w:vAlign w:val="center"/>
          </w:tcPr>
          <w:p w14:paraId="1B74DA27" w14:textId="7C64C1A3" w:rsidR="0088046D" w:rsidRPr="00A801CB" w:rsidRDefault="0088046D" w:rsidP="00003AB3">
            <w:pPr>
              <w:widowControl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A801CB">
              <w:rPr>
                <w:rFonts w:ascii="Times New Roman" w:hAnsi="Times New Roman"/>
                <w:spacing w:val="-2"/>
              </w:rPr>
              <w:t>1</w:t>
            </w:r>
            <w:r w:rsidR="00235DB1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1785" w:type="pct"/>
            <w:vAlign w:val="center"/>
          </w:tcPr>
          <w:p w14:paraId="6CE1D40B" w14:textId="77777777" w:rsidR="0088046D" w:rsidRPr="00FF04B7" w:rsidRDefault="0088046D" w:rsidP="00003AB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pacing w:val="-2"/>
              </w:rPr>
            </w:pPr>
            <w:r w:rsidRPr="00FF04B7">
              <w:rPr>
                <w:rFonts w:ascii="Times New Roman" w:hAnsi="Times New Roman"/>
                <w:spacing w:val="-2"/>
              </w:rPr>
              <w:t>Население</w:t>
            </w:r>
          </w:p>
        </w:tc>
        <w:tc>
          <w:tcPr>
            <w:tcW w:w="428" w:type="pct"/>
            <w:vAlign w:val="center"/>
          </w:tcPr>
          <w:p w14:paraId="2E90ADF2" w14:textId="77777777" w:rsidR="0088046D" w:rsidRPr="00FF04B7" w:rsidRDefault="00FF04B7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FF04B7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787" w:type="pct"/>
            <w:vAlign w:val="center"/>
          </w:tcPr>
          <w:p w14:paraId="7F6DF1CE" w14:textId="77777777" w:rsidR="0088046D" w:rsidRPr="00FF04B7" w:rsidRDefault="00FF04B7" w:rsidP="00DD37CC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FF04B7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572" w:type="pct"/>
            <w:vAlign w:val="center"/>
          </w:tcPr>
          <w:p w14:paraId="37E26452" w14:textId="77777777" w:rsidR="0088046D" w:rsidRPr="00FF04B7" w:rsidRDefault="00FF04B7" w:rsidP="00DD37CC">
            <w:pPr>
              <w:widowControl w:val="0"/>
              <w:adjustRightInd w:val="0"/>
              <w:ind w:hanging="5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FF04B7">
              <w:rPr>
                <w:rFonts w:ascii="Times New Roman" w:hAnsi="Times New Roman"/>
                <w:spacing w:val="-2"/>
              </w:rPr>
              <w:t>+</w:t>
            </w:r>
          </w:p>
        </w:tc>
        <w:tc>
          <w:tcPr>
            <w:tcW w:w="1213" w:type="pct"/>
            <w:vAlign w:val="center"/>
          </w:tcPr>
          <w:p w14:paraId="032F7AA1" w14:textId="77777777" w:rsidR="0088046D" w:rsidRPr="00FF04B7" w:rsidRDefault="00FF04B7" w:rsidP="00003AB3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spacing w:val="-2"/>
              </w:rPr>
            </w:pPr>
            <w:r w:rsidRPr="00FF04B7">
              <w:rPr>
                <w:rFonts w:ascii="Times New Roman" w:hAnsi="Times New Roman"/>
                <w:spacing w:val="-2"/>
              </w:rPr>
              <w:t>Зависимая группа</w:t>
            </w:r>
          </w:p>
        </w:tc>
      </w:tr>
    </w:tbl>
    <w:p w14:paraId="7E116640" w14:textId="77777777" w:rsidR="006D5C95" w:rsidRDefault="006D5C95" w:rsidP="005D1C61">
      <w:pPr>
        <w:widowControl w:val="0"/>
        <w:adjustRightInd w:val="0"/>
        <w:ind w:left="142" w:right="-144"/>
        <w:jc w:val="both"/>
        <w:textAlignment w:val="baseline"/>
        <w:rPr>
          <w:spacing w:val="-2"/>
          <w:sz w:val="28"/>
        </w:rPr>
      </w:pPr>
    </w:p>
    <w:p w14:paraId="3C6ADF33" w14:textId="73B3E175" w:rsidR="00A22F40" w:rsidRPr="004173B5" w:rsidRDefault="00A22F40" w:rsidP="005D1C61">
      <w:pPr>
        <w:widowControl w:val="0"/>
        <w:adjustRightInd w:val="0"/>
        <w:ind w:left="142" w:right="-144"/>
        <w:jc w:val="both"/>
        <w:textAlignment w:val="baseline"/>
        <w:rPr>
          <w:spacing w:val="-2"/>
          <w:sz w:val="28"/>
        </w:rPr>
      </w:pPr>
      <w:r>
        <w:rPr>
          <w:spacing w:val="-2"/>
          <w:sz w:val="28"/>
        </w:rPr>
        <w:lastRenderedPageBreak/>
        <w:t>С</w:t>
      </w:r>
      <w:r w:rsidRPr="004173B5">
        <w:rPr>
          <w:spacing w:val="-2"/>
          <w:sz w:val="28"/>
        </w:rPr>
        <w:t>тепен</w:t>
      </w:r>
      <w:r>
        <w:rPr>
          <w:spacing w:val="-2"/>
          <w:sz w:val="28"/>
        </w:rPr>
        <w:t>ь</w:t>
      </w:r>
      <w:r w:rsidRPr="004173B5">
        <w:rPr>
          <w:spacing w:val="-2"/>
          <w:sz w:val="28"/>
        </w:rPr>
        <w:t xml:space="preserve"> важности </w:t>
      </w:r>
      <w:r>
        <w:rPr>
          <w:spacing w:val="-2"/>
          <w:sz w:val="28"/>
        </w:rPr>
        <w:t xml:space="preserve">и </w:t>
      </w:r>
      <w:r w:rsidRPr="004173B5">
        <w:rPr>
          <w:spacing w:val="-2"/>
          <w:sz w:val="28"/>
        </w:rPr>
        <w:t xml:space="preserve">влияния </w:t>
      </w:r>
      <w:proofErr w:type="spellStart"/>
      <w:r w:rsidRPr="004173B5">
        <w:rPr>
          <w:spacing w:val="-2"/>
          <w:sz w:val="28"/>
        </w:rPr>
        <w:t>стейкхолдеров</w:t>
      </w:r>
      <w:proofErr w:type="spellEnd"/>
      <w:r>
        <w:rPr>
          <w:spacing w:val="-2"/>
          <w:sz w:val="28"/>
        </w:rPr>
        <w:t xml:space="preserve"> </w:t>
      </w:r>
      <w:r w:rsidRPr="004173B5">
        <w:rPr>
          <w:spacing w:val="-2"/>
          <w:sz w:val="28"/>
        </w:rPr>
        <w:t xml:space="preserve">оценивается по двум параметрам </w:t>
      </w:r>
      <w:r w:rsidRPr="009956D9">
        <w:rPr>
          <w:b/>
          <w:spacing w:val="-2"/>
          <w:sz w:val="28"/>
        </w:rPr>
        <w:t>X/Y</w:t>
      </w:r>
      <w:r w:rsidRPr="004173B5">
        <w:rPr>
          <w:spacing w:val="-2"/>
          <w:sz w:val="28"/>
        </w:rPr>
        <w:t>, где:</w:t>
      </w:r>
    </w:p>
    <w:p w14:paraId="6B0178BF" w14:textId="77777777" w:rsidR="00A22F40" w:rsidRPr="004173B5" w:rsidRDefault="00A22F40" w:rsidP="005D1C61">
      <w:pPr>
        <w:widowControl w:val="0"/>
        <w:adjustRightInd w:val="0"/>
        <w:ind w:left="142" w:right="-144" w:firstLine="720"/>
        <w:jc w:val="both"/>
        <w:textAlignment w:val="baseline"/>
        <w:rPr>
          <w:spacing w:val="-2"/>
          <w:sz w:val="28"/>
        </w:rPr>
      </w:pPr>
      <w:r w:rsidRPr="004173B5">
        <w:rPr>
          <w:spacing w:val="-2"/>
          <w:sz w:val="28"/>
        </w:rPr>
        <w:t xml:space="preserve">X= -5 ÷ +5 (с шагом 1 или более мелким) – характеризует степень поддержки/противодействия </w:t>
      </w:r>
      <w:proofErr w:type="spellStart"/>
      <w:r w:rsidRPr="004173B5">
        <w:rPr>
          <w:spacing w:val="-2"/>
          <w:sz w:val="28"/>
        </w:rPr>
        <w:t>стейкхолдером</w:t>
      </w:r>
      <w:proofErr w:type="spellEnd"/>
      <w:r w:rsidRPr="004173B5">
        <w:rPr>
          <w:spacing w:val="-2"/>
          <w:sz w:val="28"/>
        </w:rPr>
        <w:t xml:space="preserve"> деятельности Общества и ранжируется от -5 (крайняя степень противодействия) до +5 (высшая степень поддержки);</w:t>
      </w:r>
    </w:p>
    <w:p w14:paraId="328233B2" w14:textId="77777777" w:rsidR="00A22F40" w:rsidRPr="004173B5" w:rsidRDefault="00A22F40" w:rsidP="005D1C61">
      <w:pPr>
        <w:widowControl w:val="0"/>
        <w:adjustRightInd w:val="0"/>
        <w:ind w:left="142" w:right="-144" w:firstLine="720"/>
        <w:jc w:val="both"/>
        <w:textAlignment w:val="baseline"/>
        <w:rPr>
          <w:spacing w:val="-2"/>
          <w:sz w:val="28"/>
        </w:rPr>
      </w:pPr>
      <w:r w:rsidRPr="004173B5">
        <w:rPr>
          <w:spacing w:val="-2"/>
          <w:sz w:val="28"/>
        </w:rPr>
        <w:t xml:space="preserve">Y = 0 ÷ 5 (с шагом 1 или более мелким) – характеризует степень влияния </w:t>
      </w:r>
      <w:proofErr w:type="spellStart"/>
      <w:r w:rsidRPr="004173B5">
        <w:rPr>
          <w:spacing w:val="-2"/>
          <w:sz w:val="28"/>
        </w:rPr>
        <w:t>стейкхолдера</w:t>
      </w:r>
      <w:proofErr w:type="spellEnd"/>
      <w:r w:rsidRPr="004173B5">
        <w:rPr>
          <w:spacing w:val="-2"/>
          <w:sz w:val="28"/>
        </w:rPr>
        <w:t xml:space="preserve"> на деятельность Общества и ранжируется от 0 до 5.</w:t>
      </w:r>
    </w:p>
    <w:p w14:paraId="4805F454" w14:textId="77777777" w:rsidR="00A22F40" w:rsidRDefault="00A22F40" w:rsidP="005D1C61">
      <w:pPr>
        <w:widowControl w:val="0"/>
        <w:adjustRightInd w:val="0"/>
        <w:ind w:left="142" w:right="-144" w:firstLine="720"/>
        <w:jc w:val="both"/>
        <w:textAlignment w:val="baseline"/>
        <w:rPr>
          <w:spacing w:val="-2"/>
          <w:sz w:val="28"/>
        </w:rPr>
      </w:pPr>
      <w:r w:rsidRPr="004173B5">
        <w:rPr>
          <w:spacing w:val="-2"/>
          <w:sz w:val="28"/>
        </w:rPr>
        <w:t xml:space="preserve">D = (±X + Y) – параметр важности </w:t>
      </w:r>
      <w:proofErr w:type="spellStart"/>
      <w:r w:rsidRPr="004173B5">
        <w:rPr>
          <w:spacing w:val="-2"/>
          <w:sz w:val="28"/>
        </w:rPr>
        <w:t>стейкхолдера</w:t>
      </w:r>
      <w:proofErr w:type="spellEnd"/>
      <w:r w:rsidRPr="004173B5">
        <w:rPr>
          <w:spacing w:val="-2"/>
          <w:sz w:val="28"/>
        </w:rPr>
        <w:t>.</w:t>
      </w:r>
    </w:p>
    <w:p w14:paraId="2E85BBF0" w14:textId="77777777" w:rsidR="002865F8" w:rsidRPr="00523BB8" w:rsidRDefault="002865F8" w:rsidP="005D1C61">
      <w:pPr>
        <w:widowControl w:val="0"/>
        <w:adjustRightInd w:val="0"/>
        <w:ind w:left="142" w:right="-144" w:firstLine="720"/>
        <w:jc w:val="both"/>
        <w:textAlignment w:val="baseline"/>
        <w:rPr>
          <w:spacing w:val="-2"/>
          <w:sz w:val="28"/>
        </w:rPr>
      </w:pPr>
    </w:p>
    <w:p w14:paraId="277B0AFE" w14:textId="20EFE736" w:rsidR="00A22F40" w:rsidRPr="002865F8" w:rsidRDefault="002865F8" w:rsidP="00A22F40">
      <w:pPr>
        <w:tabs>
          <w:tab w:val="left" w:pos="4133"/>
        </w:tabs>
        <w:rPr>
          <w:i/>
        </w:rPr>
      </w:pPr>
      <w:r w:rsidRPr="00353B3D">
        <w:rPr>
          <w:i/>
        </w:rPr>
        <w:t xml:space="preserve">  </w:t>
      </w:r>
      <w:r w:rsidR="00791220" w:rsidRPr="002865F8">
        <w:rPr>
          <w:i/>
        </w:rPr>
        <w:t>Таблица 4</w:t>
      </w:r>
    </w:p>
    <w:tbl>
      <w:tblPr>
        <w:tblW w:w="500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17"/>
        <w:gridCol w:w="1401"/>
        <w:gridCol w:w="1380"/>
        <w:gridCol w:w="1596"/>
        <w:gridCol w:w="1917"/>
      </w:tblGrid>
      <w:tr w:rsidR="00E90806" w:rsidRPr="001055A3" w14:paraId="655760DD" w14:textId="77777777" w:rsidTr="0076029D">
        <w:trPr>
          <w:trHeight w:val="293"/>
        </w:trPr>
        <w:tc>
          <w:tcPr>
            <w:tcW w:w="18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168E6" w14:textId="77777777" w:rsidR="00E90806" w:rsidRPr="00E90806" w:rsidRDefault="00E90806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b/>
                <w:bCs/>
                <w:spacing w:val="-2"/>
              </w:rPr>
              <w:t>Заинтересованные стороны</w:t>
            </w:r>
          </w:p>
        </w:tc>
        <w:tc>
          <w:tcPr>
            <w:tcW w:w="3175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99008" w14:textId="50A0AEBB" w:rsidR="00E90806" w:rsidRPr="00E90806" w:rsidRDefault="00E90806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b/>
                <w:bCs/>
                <w:spacing w:val="-2"/>
              </w:rPr>
              <w:t>Атрибуты</w:t>
            </w:r>
          </w:p>
        </w:tc>
      </w:tr>
      <w:tr w:rsidR="00A22F40" w:rsidRPr="001055A3" w14:paraId="61668F64" w14:textId="77777777" w:rsidTr="0076029D">
        <w:trPr>
          <w:trHeight w:val="1362"/>
        </w:trPr>
        <w:tc>
          <w:tcPr>
            <w:tcW w:w="1825" w:type="pct"/>
            <w:vMerge/>
            <w:vAlign w:val="center"/>
            <w:hideMark/>
          </w:tcPr>
          <w:p w14:paraId="642BF5F2" w14:textId="77777777" w:rsidR="00A22F40" w:rsidRPr="00E90806" w:rsidRDefault="00A22F40" w:rsidP="00DD37CC">
            <w:pPr>
              <w:widowControl w:val="0"/>
              <w:adjustRightInd w:val="0"/>
              <w:ind w:firstLine="720"/>
              <w:jc w:val="both"/>
              <w:textAlignment w:val="baseline"/>
              <w:rPr>
                <w:spacing w:val="-2"/>
              </w:rPr>
            </w:pPr>
          </w:p>
        </w:tc>
        <w:tc>
          <w:tcPr>
            <w:tcW w:w="707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721D4" w14:textId="3F5C2309" w:rsidR="00A22F40" w:rsidRPr="00E90806" w:rsidRDefault="00A22F40" w:rsidP="00E90806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Степень поддержки</w:t>
            </w:r>
            <w:r w:rsidR="00E90806">
              <w:rPr>
                <w:spacing w:val="-2"/>
              </w:rPr>
              <w:t xml:space="preserve"> </w:t>
            </w:r>
            <w:r w:rsidRPr="00E90806">
              <w:rPr>
                <w:spacing w:val="-2"/>
              </w:rPr>
              <w:t>(X)</w:t>
            </w:r>
          </w:p>
        </w:tc>
        <w:tc>
          <w:tcPr>
            <w:tcW w:w="696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97E7C" w14:textId="4CB8E7B6" w:rsidR="00A22F40" w:rsidRPr="00E90806" w:rsidRDefault="00A22F40" w:rsidP="00E90806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Сила влияния</w:t>
            </w:r>
            <w:r w:rsidR="00E90806">
              <w:rPr>
                <w:spacing w:val="-2"/>
              </w:rPr>
              <w:t xml:space="preserve"> </w:t>
            </w:r>
            <w:r w:rsidRPr="00E90806">
              <w:rPr>
                <w:spacing w:val="-2"/>
              </w:rPr>
              <w:t>(Y)</w:t>
            </w:r>
          </w:p>
        </w:tc>
        <w:tc>
          <w:tcPr>
            <w:tcW w:w="80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624ED" w14:textId="275B40A9" w:rsidR="00A22F40" w:rsidRPr="00E90806" w:rsidRDefault="00A22F40" w:rsidP="00E90806">
            <w:pPr>
              <w:widowControl w:val="0"/>
              <w:adjustRightInd w:val="0"/>
              <w:ind w:left="-45" w:right="-13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Степень важности</w:t>
            </w:r>
            <w:r w:rsidR="00E90806">
              <w:rPr>
                <w:spacing w:val="-2"/>
              </w:rPr>
              <w:t xml:space="preserve">       </w:t>
            </w:r>
            <w:r w:rsidRPr="00E90806">
              <w:rPr>
                <w:spacing w:val="-2"/>
              </w:rPr>
              <w:t xml:space="preserve"> D = (±X + Y)</w:t>
            </w:r>
          </w:p>
        </w:tc>
        <w:tc>
          <w:tcPr>
            <w:tcW w:w="968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375AE" w14:textId="05F1CC5C" w:rsidR="00A22F40" w:rsidRPr="00E90806" w:rsidRDefault="00A22F40" w:rsidP="00E90806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 xml:space="preserve">Степень влияния компании на </w:t>
            </w:r>
            <w:proofErr w:type="spellStart"/>
            <w:r w:rsidRPr="00E90806">
              <w:rPr>
                <w:spacing w:val="-2"/>
              </w:rPr>
              <w:t>стейкхолдеров</w:t>
            </w:r>
            <w:proofErr w:type="spellEnd"/>
            <w:r w:rsidRPr="00E90806">
              <w:rPr>
                <w:spacing w:val="-2"/>
              </w:rPr>
              <w:t xml:space="preserve"> </w:t>
            </w:r>
            <w:r w:rsidR="00E90806">
              <w:rPr>
                <w:spacing w:val="-2"/>
              </w:rPr>
              <w:t xml:space="preserve">             </w:t>
            </w:r>
            <w:proofErr w:type="gramStart"/>
            <w:r w:rsidR="00E90806">
              <w:rPr>
                <w:spacing w:val="-2"/>
              </w:rPr>
              <w:t xml:space="preserve">   </w:t>
            </w:r>
            <w:r w:rsidRPr="00E90806">
              <w:rPr>
                <w:spacing w:val="-2"/>
              </w:rPr>
              <w:t>(</w:t>
            </w:r>
            <w:proofErr w:type="gramEnd"/>
            <w:r w:rsidRPr="00E90806">
              <w:rPr>
                <w:spacing w:val="-2"/>
              </w:rPr>
              <w:t>от 0 до 3)</w:t>
            </w:r>
          </w:p>
        </w:tc>
      </w:tr>
      <w:tr w:rsidR="00A22F40" w:rsidRPr="001055A3" w14:paraId="7B999F6C" w14:textId="77777777" w:rsidTr="00003AB3">
        <w:trPr>
          <w:trHeight w:val="148"/>
        </w:trPr>
        <w:tc>
          <w:tcPr>
            <w:tcW w:w="5000" w:type="pct"/>
            <w:gridSpan w:val="5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97E0D8" w14:textId="77777777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b/>
                <w:bCs/>
                <w:spacing w:val="-2"/>
              </w:rPr>
              <w:t>Ближний круг</w:t>
            </w:r>
          </w:p>
        </w:tc>
      </w:tr>
      <w:tr w:rsidR="00A22F40" w:rsidRPr="001055A3" w14:paraId="51F23E01" w14:textId="77777777" w:rsidTr="0076029D">
        <w:trPr>
          <w:trHeight w:val="157"/>
        </w:trPr>
        <w:tc>
          <w:tcPr>
            <w:tcW w:w="18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5F416" w14:textId="60E633E8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Акционер</w:t>
            </w:r>
          </w:p>
        </w:tc>
        <w:tc>
          <w:tcPr>
            <w:tcW w:w="7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F1C196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+5</w:t>
            </w:r>
          </w:p>
        </w:tc>
        <w:tc>
          <w:tcPr>
            <w:tcW w:w="6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C9047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5</w:t>
            </w:r>
          </w:p>
        </w:tc>
        <w:tc>
          <w:tcPr>
            <w:tcW w:w="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7C623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10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91E76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1</w:t>
            </w:r>
          </w:p>
        </w:tc>
      </w:tr>
      <w:tr w:rsidR="00A22F40" w:rsidRPr="001055A3" w14:paraId="63CC0386" w14:textId="77777777" w:rsidTr="0076029D">
        <w:trPr>
          <w:trHeight w:val="28"/>
        </w:trPr>
        <w:tc>
          <w:tcPr>
            <w:tcW w:w="18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417B7D" w14:textId="77777777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Сотрудники</w:t>
            </w:r>
          </w:p>
        </w:tc>
        <w:tc>
          <w:tcPr>
            <w:tcW w:w="7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2B3D0E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+3</w:t>
            </w:r>
          </w:p>
        </w:tc>
        <w:tc>
          <w:tcPr>
            <w:tcW w:w="6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22957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4</w:t>
            </w:r>
          </w:p>
        </w:tc>
        <w:tc>
          <w:tcPr>
            <w:tcW w:w="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8AD9E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7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97D63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2</w:t>
            </w:r>
          </w:p>
        </w:tc>
      </w:tr>
      <w:tr w:rsidR="00A22F40" w:rsidRPr="001055A3" w14:paraId="3EE9A87F" w14:textId="77777777" w:rsidTr="0076029D">
        <w:trPr>
          <w:trHeight w:val="142"/>
        </w:trPr>
        <w:tc>
          <w:tcPr>
            <w:tcW w:w="18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00D3D" w14:textId="77777777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Профессиональные союзы</w:t>
            </w:r>
          </w:p>
        </w:tc>
        <w:tc>
          <w:tcPr>
            <w:tcW w:w="7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8A3AC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+2</w:t>
            </w:r>
          </w:p>
        </w:tc>
        <w:tc>
          <w:tcPr>
            <w:tcW w:w="6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BAE0A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2</w:t>
            </w:r>
          </w:p>
        </w:tc>
        <w:tc>
          <w:tcPr>
            <w:tcW w:w="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08416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4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7FA48" w14:textId="77777777" w:rsidR="00A22F40" w:rsidRPr="00E90806" w:rsidRDefault="00A22F40" w:rsidP="00E90806">
            <w:pPr>
              <w:widowControl w:val="0"/>
              <w:adjustRightInd w:val="0"/>
              <w:ind w:firstLine="5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2</w:t>
            </w:r>
          </w:p>
        </w:tc>
      </w:tr>
      <w:tr w:rsidR="00A22F40" w:rsidRPr="001055A3" w14:paraId="70E61F43" w14:textId="77777777" w:rsidTr="00A801CB">
        <w:trPr>
          <w:trHeight w:val="276"/>
        </w:trPr>
        <w:tc>
          <w:tcPr>
            <w:tcW w:w="5000" w:type="pct"/>
            <w:gridSpan w:val="5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1F238" w14:textId="77777777" w:rsidR="00A22F40" w:rsidRPr="00E90806" w:rsidRDefault="00A22F40" w:rsidP="00DD37CC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E90806">
              <w:rPr>
                <w:b/>
                <w:bCs/>
                <w:spacing w:val="-2"/>
              </w:rPr>
              <w:t>Внешний круг</w:t>
            </w:r>
          </w:p>
        </w:tc>
      </w:tr>
      <w:tr w:rsidR="00A22F40" w:rsidRPr="001055A3" w14:paraId="5759A9D3" w14:textId="77777777" w:rsidTr="0076029D">
        <w:trPr>
          <w:trHeight w:val="139"/>
        </w:trPr>
        <w:tc>
          <w:tcPr>
            <w:tcW w:w="18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A5423" w14:textId="41282BF4" w:rsidR="00A22F40" w:rsidRPr="00E90806" w:rsidRDefault="0076029D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  <w:lang w:val="kk-KZ"/>
              </w:rPr>
            </w:pPr>
            <w:r>
              <w:rPr>
                <w:spacing w:val="-2"/>
                <w:lang w:val="kk-KZ"/>
              </w:rPr>
              <w:t>Партнеры</w:t>
            </w:r>
          </w:p>
        </w:tc>
        <w:tc>
          <w:tcPr>
            <w:tcW w:w="7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A93DE" w14:textId="3F9E5FEE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</w:t>
            </w:r>
            <w:r w:rsidR="001F5F72" w:rsidRPr="00E90806">
              <w:rPr>
                <w:spacing w:val="-2"/>
              </w:rPr>
              <w:t>4</w:t>
            </w:r>
          </w:p>
        </w:tc>
        <w:tc>
          <w:tcPr>
            <w:tcW w:w="6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575443" w14:textId="4F3693BD" w:rsidR="00A22F40" w:rsidRPr="00E90806" w:rsidRDefault="001F5F72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2</w:t>
            </w:r>
          </w:p>
        </w:tc>
        <w:tc>
          <w:tcPr>
            <w:tcW w:w="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8530D" w14:textId="14F0F802" w:rsidR="00A22F40" w:rsidRPr="00E90806" w:rsidRDefault="001F5F72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6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A6E2DB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3</w:t>
            </w:r>
          </w:p>
        </w:tc>
      </w:tr>
      <w:tr w:rsidR="00A22F40" w:rsidRPr="001055A3" w14:paraId="12FB0157" w14:textId="77777777" w:rsidTr="0076029D">
        <w:trPr>
          <w:trHeight w:val="283"/>
        </w:trPr>
        <w:tc>
          <w:tcPr>
            <w:tcW w:w="18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43B72" w14:textId="77777777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Государственные органы</w:t>
            </w:r>
          </w:p>
        </w:tc>
        <w:tc>
          <w:tcPr>
            <w:tcW w:w="7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93B0A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+4</w:t>
            </w:r>
          </w:p>
        </w:tc>
        <w:tc>
          <w:tcPr>
            <w:tcW w:w="6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EAB212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5</w:t>
            </w:r>
          </w:p>
        </w:tc>
        <w:tc>
          <w:tcPr>
            <w:tcW w:w="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E224D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9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369B91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1</w:t>
            </w:r>
          </w:p>
        </w:tc>
      </w:tr>
      <w:tr w:rsidR="00A22F40" w:rsidRPr="001055A3" w14:paraId="1D053D9D" w14:textId="77777777" w:rsidTr="0076029D">
        <w:trPr>
          <w:trHeight w:val="247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F1D27" w14:textId="77777777" w:rsidR="00A22F40" w:rsidRPr="00E90806" w:rsidRDefault="00A22F40" w:rsidP="00DD37CC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 xml:space="preserve">Финансовые институты 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E4400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+4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437DE2" w14:textId="4BC25120" w:rsidR="00A22F40" w:rsidRPr="00E90806" w:rsidRDefault="007D2809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2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40FE52" w14:textId="6D4AA915" w:rsidR="00A22F40" w:rsidRPr="00E90806" w:rsidRDefault="007D2809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6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98AF8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2</w:t>
            </w:r>
          </w:p>
        </w:tc>
      </w:tr>
      <w:tr w:rsidR="00A22F40" w:rsidRPr="001055A3" w14:paraId="4DAFC5C4" w14:textId="77777777" w:rsidTr="0076029D">
        <w:trPr>
          <w:trHeight w:val="254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96AA0" w14:textId="77777777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Поставщики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C7DFB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+2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19B16A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3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8284C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5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EAEAC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3</w:t>
            </w:r>
          </w:p>
        </w:tc>
      </w:tr>
      <w:tr w:rsidR="00A22F40" w:rsidRPr="001055A3" w14:paraId="4AA0CDFA" w14:textId="77777777" w:rsidTr="0076029D">
        <w:trPr>
          <w:trHeight w:val="104"/>
        </w:trPr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2BC67" w14:textId="77777777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СМИ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42B134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+3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950668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3C0FC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F7178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2</w:t>
            </w:r>
          </w:p>
        </w:tc>
      </w:tr>
      <w:tr w:rsidR="00A22F40" w:rsidRPr="001055A3" w14:paraId="040D6AEC" w14:textId="77777777" w:rsidTr="0076029D">
        <w:trPr>
          <w:trHeight w:val="268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0AD14E" w14:textId="77777777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Потребители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0C5CE0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+4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53D86A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3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A22896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7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FBC04E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2</w:t>
            </w:r>
          </w:p>
        </w:tc>
      </w:tr>
      <w:tr w:rsidR="00A22F40" w:rsidRPr="00DB1681" w14:paraId="5D30DA23" w14:textId="77777777" w:rsidTr="0076029D">
        <w:trPr>
          <w:trHeight w:val="268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CB9982" w14:textId="77777777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Местные сообщества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CCC56D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+4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BEBF17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4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B59CB0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8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48E2C7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3</w:t>
            </w:r>
          </w:p>
        </w:tc>
      </w:tr>
      <w:tr w:rsidR="00A22F40" w:rsidRPr="00DB1681" w14:paraId="4CE06ACE" w14:textId="77777777" w:rsidTr="0076029D">
        <w:trPr>
          <w:trHeight w:val="246"/>
        </w:trPr>
        <w:tc>
          <w:tcPr>
            <w:tcW w:w="182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2D557F" w14:textId="77777777" w:rsidR="00A22F40" w:rsidRPr="00E90806" w:rsidRDefault="00A22F40" w:rsidP="00DD37CC">
            <w:pPr>
              <w:widowControl w:val="0"/>
              <w:adjustRightInd w:val="0"/>
              <w:jc w:val="both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Общественные объединения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35A861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  <w:lang w:val="en-US"/>
              </w:rPr>
            </w:pPr>
            <w:r w:rsidRPr="00E90806">
              <w:rPr>
                <w:spacing w:val="-2"/>
                <w:lang w:val="en-US"/>
              </w:rPr>
              <w:t>+1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95068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  <w:lang w:val="en-US"/>
              </w:rPr>
            </w:pPr>
            <w:r w:rsidRPr="00E90806">
              <w:rPr>
                <w:spacing w:val="-2"/>
                <w:lang w:val="en-US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E5DFA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  <w:lang w:val="en-US"/>
              </w:rPr>
            </w:pPr>
            <w:r w:rsidRPr="00E90806">
              <w:rPr>
                <w:spacing w:val="-2"/>
                <w:lang w:val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82280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2</w:t>
            </w:r>
          </w:p>
        </w:tc>
      </w:tr>
      <w:tr w:rsidR="00A22F40" w:rsidRPr="0087229E" w14:paraId="3CFF2432" w14:textId="77777777" w:rsidTr="0076029D">
        <w:trPr>
          <w:trHeight w:val="251"/>
        </w:trPr>
        <w:tc>
          <w:tcPr>
            <w:tcW w:w="18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6E46AA" w14:textId="7A62365A" w:rsidR="00A22F40" w:rsidRPr="00E90806" w:rsidRDefault="00A22F40" w:rsidP="00DD37CC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Аудиторские компании</w:t>
            </w:r>
          </w:p>
        </w:tc>
        <w:tc>
          <w:tcPr>
            <w:tcW w:w="7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99BBD4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  <w:lang w:val="en-US"/>
              </w:rPr>
              <w:t>+</w:t>
            </w:r>
            <w:r w:rsidRPr="00E90806">
              <w:rPr>
                <w:spacing w:val="-2"/>
              </w:rPr>
              <w:t>2</w:t>
            </w:r>
          </w:p>
        </w:tc>
        <w:tc>
          <w:tcPr>
            <w:tcW w:w="6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C78636" w14:textId="27CF29ED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  <w:highlight w:val="yellow"/>
              </w:rPr>
            </w:pPr>
            <w:r w:rsidRPr="00E90806">
              <w:rPr>
                <w:spacing w:val="-2"/>
              </w:rPr>
              <w:t>1</w:t>
            </w:r>
          </w:p>
        </w:tc>
        <w:tc>
          <w:tcPr>
            <w:tcW w:w="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4A96C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  <w:highlight w:val="yellow"/>
              </w:rPr>
            </w:pPr>
            <w:r w:rsidRPr="00E90806">
              <w:rPr>
                <w:spacing w:val="-2"/>
              </w:rPr>
              <w:t>3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946BFA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1</w:t>
            </w:r>
          </w:p>
        </w:tc>
      </w:tr>
      <w:tr w:rsidR="00A22F40" w:rsidRPr="0087229E" w14:paraId="13F9FEA5" w14:textId="77777777" w:rsidTr="0076029D">
        <w:trPr>
          <w:trHeight w:val="243"/>
        </w:trPr>
        <w:tc>
          <w:tcPr>
            <w:tcW w:w="18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442E1" w14:textId="4C066CB9" w:rsidR="00FF04B7" w:rsidRPr="00E90806" w:rsidRDefault="00FF797A" w:rsidP="00A801CB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Страховые компании</w:t>
            </w:r>
          </w:p>
        </w:tc>
        <w:tc>
          <w:tcPr>
            <w:tcW w:w="7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567F37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  <w:lang w:val="en-US"/>
              </w:rPr>
              <w:t>+</w:t>
            </w:r>
            <w:r w:rsidRPr="00E90806">
              <w:rPr>
                <w:spacing w:val="-2"/>
              </w:rPr>
              <w:t>1</w:t>
            </w:r>
          </w:p>
        </w:tc>
        <w:tc>
          <w:tcPr>
            <w:tcW w:w="6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B33C7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  <w:highlight w:val="yellow"/>
              </w:rPr>
            </w:pPr>
            <w:r w:rsidRPr="00E90806">
              <w:rPr>
                <w:spacing w:val="-2"/>
              </w:rPr>
              <w:t>1</w:t>
            </w:r>
          </w:p>
        </w:tc>
        <w:tc>
          <w:tcPr>
            <w:tcW w:w="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DE281E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  <w:highlight w:val="yellow"/>
              </w:rPr>
            </w:pPr>
            <w:r w:rsidRPr="00E90806">
              <w:rPr>
                <w:spacing w:val="-2"/>
              </w:rPr>
              <w:t>2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B5E409" w14:textId="77777777" w:rsidR="00A22F40" w:rsidRPr="00E90806" w:rsidRDefault="00A22F40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1</w:t>
            </w:r>
          </w:p>
        </w:tc>
      </w:tr>
      <w:tr w:rsidR="00FF04B7" w:rsidRPr="0087229E" w14:paraId="7267A886" w14:textId="77777777" w:rsidTr="0076029D">
        <w:trPr>
          <w:trHeight w:val="236"/>
        </w:trPr>
        <w:tc>
          <w:tcPr>
            <w:tcW w:w="18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AABD74" w14:textId="77777777" w:rsidR="00FF04B7" w:rsidRPr="00E90806" w:rsidRDefault="00FF04B7" w:rsidP="00DD37CC">
            <w:pPr>
              <w:widowControl w:val="0"/>
              <w:adjustRightInd w:val="0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Население</w:t>
            </w:r>
          </w:p>
        </w:tc>
        <w:tc>
          <w:tcPr>
            <w:tcW w:w="7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331037" w14:textId="77777777" w:rsidR="00FF04B7" w:rsidRPr="00E90806" w:rsidRDefault="00FF04B7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+</w:t>
            </w:r>
            <w:r w:rsidR="008A4DD9" w:rsidRPr="00E90806">
              <w:rPr>
                <w:spacing w:val="-2"/>
              </w:rPr>
              <w:t>1</w:t>
            </w:r>
          </w:p>
        </w:tc>
        <w:tc>
          <w:tcPr>
            <w:tcW w:w="6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1D83C" w14:textId="51DF16C9" w:rsidR="00FF04B7" w:rsidRPr="00E90806" w:rsidRDefault="001F5F72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3</w:t>
            </w:r>
          </w:p>
        </w:tc>
        <w:tc>
          <w:tcPr>
            <w:tcW w:w="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D14FDD" w14:textId="017FE302" w:rsidR="00FF04B7" w:rsidRPr="00E90806" w:rsidRDefault="001F5F72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4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F1917F" w14:textId="77777777" w:rsidR="00FF04B7" w:rsidRPr="00E90806" w:rsidRDefault="009D2B49" w:rsidP="00A801CB">
            <w:pPr>
              <w:widowControl w:val="0"/>
              <w:adjustRightInd w:val="0"/>
              <w:jc w:val="center"/>
              <w:textAlignment w:val="baseline"/>
              <w:rPr>
                <w:spacing w:val="-2"/>
              </w:rPr>
            </w:pPr>
            <w:r w:rsidRPr="00E90806">
              <w:rPr>
                <w:spacing w:val="-2"/>
              </w:rPr>
              <w:t>3</w:t>
            </w:r>
          </w:p>
        </w:tc>
      </w:tr>
    </w:tbl>
    <w:p w14:paraId="0DB91265" w14:textId="77777777" w:rsidR="00A22F40" w:rsidRDefault="00A22F40" w:rsidP="00A22F40">
      <w:pPr>
        <w:tabs>
          <w:tab w:val="left" w:pos="4133"/>
        </w:tabs>
      </w:pPr>
    </w:p>
    <w:p w14:paraId="0C6E00D5" w14:textId="77777777" w:rsidR="00C2656C" w:rsidRDefault="00C2656C" w:rsidP="00C2656C">
      <w:pPr>
        <w:tabs>
          <w:tab w:val="left" w:pos="4133"/>
        </w:tabs>
        <w:ind w:left="142"/>
        <w:rPr>
          <w:b/>
        </w:rPr>
      </w:pPr>
    </w:p>
    <w:p w14:paraId="0D76D1F2" w14:textId="77777777" w:rsidR="006D5C95" w:rsidRDefault="006D5C95" w:rsidP="00C2656C">
      <w:pPr>
        <w:tabs>
          <w:tab w:val="left" w:pos="4133"/>
        </w:tabs>
        <w:ind w:left="142"/>
        <w:rPr>
          <w:b/>
        </w:rPr>
      </w:pPr>
    </w:p>
    <w:p w14:paraId="2260DB07" w14:textId="77777777" w:rsidR="006D5C95" w:rsidRDefault="006D5C95" w:rsidP="00C2656C">
      <w:pPr>
        <w:tabs>
          <w:tab w:val="left" w:pos="4133"/>
        </w:tabs>
        <w:ind w:left="142"/>
        <w:rPr>
          <w:b/>
        </w:rPr>
      </w:pPr>
    </w:p>
    <w:p w14:paraId="10036DF5" w14:textId="3AFED07E" w:rsidR="00A22F40" w:rsidRPr="00C2656C" w:rsidRDefault="00C2656C" w:rsidP="00C2656C">
      <w:pPr>
        <w:tabs>
          <w:tab w:val="left" w:pos="4133"/>
        </w:tabs>
        <w:ind w:left="142"/>
        <w:rPr>
          <w:b/>
        </w:rPr>
      </w:pPr>
      <w:r w:rsidRPr="00C2656C">
        <w:rPr>
          <w:b/>
        </w:rPr>
        <w:t>Разработчик:</w:t>
      </w:r>
    </w:p>
    <w:p w14:paraId="5C913E80" w14:textId="07CF9941" w:rsidR="00C2656C" w:rsidRDefault="0021650F" w:rsidP="00C2656C">
      <w:pPr>
        <w:tabs>
          <w:tab w:val="left" w:pos="4133"/>
        </w:tabs>
        <w:ind w:left="142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н</w:t>
      </w:r>
      <w:r w:rsidR="00C2656C" w:rsidRPr="00C2656C">
        <w:rPr>
          <w:b/>
        </w:rPr>
        <w:t>ачальник</w:t>
      </w:r>
      <w:r>
        <w:rPr>
          <w:b/>
        </w:rPr>
        <w:t>а</w:t>
      </w:r>
      <w:r w:rsidR="00C2656C" w:rsidRPr="00C2656C">
        <w:rPr>
          <w:b/>
        </w:rPr>
        <w:t xml:space="preserve"> Управления корпоративного развития ______________</w:t>
      </w:r>
      <w:r w:rsidR="00E66E5A">
        <w:rPr>
          <w:b/>
        </w:rPr>
        <w:t>___</w:t>
      </w:r>
      <w:r w:rsidR="00C2656C" w:rsidRPr="00C2656C">
        <w:rPr>
          <w:b/>
        </w:rPr>
        <w:t xml:space="preserve"> Сауир Б.А.</w:t>
      </w:r>
    </w:p>
    <w:p w14:paraId="3D2B03C9" w14:textId="77777777" w:rsidR="0076029D" w:rsidRDefault="0076029D" w:rsidP="00A22F40">
      <w:pPr>
        <w:jc w:val="center"/>
        <w:rPr>
          <w:b/>
          <w:bCs/>
          <w:sz w:val="28"/>
          <w:szCs w:val="28"/>
        </w:rPr>
      </w:pPr>
    </w:p>
    <w:p w14:paraId="7BD451AF" w14:textId="77777777" w:rsidR="00A22F40" w:rsidRPr="0021650F" w:rsidRDefault="00A22F40" w:rsidP="00A22F40">
      <w:pPr>
        <w:jc w:val="center"/>
        <w:rPr>
          <w:b/>
          <w:bCs/>
          <w:sz w:val="28"/>
          <w:szCs w:val="28"/>
        </w:rPr>
      </w:pPr>
      <w:r w:rsidRPr="00AD6171">
        <w:rPr>
          <w:b/>
          <w:bCs/>
          <w:sz w:val="28"/>
          <w:szCs w:val="28"/>
        </w:rPr>
        <w:lastRenderedPageBreak/>
        <w:t>Лист согласования</w:t>
      </w:r>
    </w:p>
    <w:p w14:paraId="1B4EA19C" w14:textId="77777777" w:rsidR="00A22F40" w:rsidRPr="0021650F" w:rsidRDefault="00A22F40" w:rsidP="00A22F40">
      <w:pPr>
        <w:jc w:val="center"/>
        <w:rPr>
          <w:b/>
          <w:bCs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4820"/>
        <w:gridCol w:w="2410"/>
      </w:tblGrid>
      <w:tr w:rsidR="00845F2D" w14:paraId="4698E081" w14:textId="77777777" w:rsidTr="00354917">
        <w:trPr>
          <w:trHeight w:val="559"/>
        </w:trPr>
        <w:tc>
          <w:tcPr>
            <w:tcW w:w="567" w:type="dxa"/>
            <w:vAlign w:val="center"/>
          </w:tcPr>
          <w:p w14:paraId="329AA66E" w14:textId="77777777" w:rsidR="00845F2D" w:rsidRPr="00D07834" w:rsidRDefault="00845F2D" w:rsidP="00D07834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>№</w:t>
            </w:r>
          </w:p>
        </w:tc>
        <w:tc>
          <w:tcPr>
            <w:tcW w:w="2126" w:type="dxa"/>
            <w:vAlign w:val="center"/>
          </w:tcPr>
          <w:p w14:paraId="71EF8BBF" w14:textId="1378CDE6" w:rsidR="00845F2D" w:rsidRPr="00D07834" w:rsidRDefault="00845F2D" w:rsidP="00D07834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>Ф. И.О.</w:t>
            </w:r>
          </w:p>
        </w:tc>
        <w:tc>
          <w:tcPr>
            <w:tcW w:w="4820" w:type="dxa"/>
            <w:vAlign w:val="center"/>
          </w:tcPr>
          <w:p w14:paraId="0DD10AA9" w14:textId="2F48B5F2" w:rsidR="00845F2D" w:rsidRPr="00D07834" w:rsidRDefault="00845F2D" w:rsidP="00D07834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431CE563" w14:textId="29AF7EE1" w:rsidR="00845F2D" w:rsidRPr="00D07834" w:rsidRDefault="00845F2D" w:rsidP="00D0783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</w:tr>
      <w:tr w:rsidR="00845F2D" w14:paraId="5167AC06" w14:textId="77777777" w:rsidTr="00354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9106" w14:textId="700905EA" w:rsidR="00845F2D" w:rsidRPr="0021650F" w:rsidRDefault="00845F2D" w:rsidP="00A662AF">
            <w:pPr>
              <w:jc w:val="center"/>
              <w:rPr>
                <w:b/>
                <w:sz w:val="28"/>
                <w:szCs w:val="28"/>
              </w:rPr>
            </w:pPr>
            <w:r w:rsidRPr="004A42A2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7D0E" w14:textId="6C6C4473" w:rsidR="00845F2D" w:rsidRPr="00845F2D" w:rsidRDefault="00845F2D" w:rsidP="00A662AF">
            <w:pPr>
              <w:rPr>
                <w:b/>
                <w:sz w:val="28"/>
                <w:szCs w:val="28"/>
              </w:rPr>
            </w:pPr>
            <w:r>
              <w:rPr>
                <w:lang w:val="kk-KZ"/>
              </w:rPr>
              <w:t>Джапыев Н.К.</w:t>
            </w:r>
            <w:r w:rsidRPr="004A42A2">
              <w:rPr>
                <w:lang w:val="kk-KZ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4EE4" w14:textId="756D2AAD" w:rsidR="00845F2D" w:rsidRPr="00A662AF" w:rsidRDefault="00845F2D" w:rsidP="00A662AF">
            <w:pPr>
              <w:rPr>
                <w:b/>
                <w:sz w:val="28"/>
                <w:szCs w:val="28"/>
              </w:rPr>
            </w:pPr>
            <w:r w:rsidRPr="004A42A2">
              <w:t>Первый заместитель Председателя Правления – Главный инженер</w:t>
            </w:r>
          </w:p>
        </w:tc>
        <w:tc>
          <w:tcPr>
            <w:tcW w:w="2410" w:type="dxa"/>
          </w:tcPr>
          <w:p w14:paraId="64ACB9FB" w14:textId="77777777" w:rsidR="00845F2D" w:rsidRPr="00A662AF" w:rsidRDefault="00845F2D" w:rsidP="00A66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F2D" w14:paraId="01D894B5" w14:textId="77777777" w:rsidTr="00354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33DB" w14:textId="780B2861" w:rsidR="00845F2D" w:rsidRPr="00845F2D" w:rsidRDefault="00845F2D" w:rsidP="00A662AF">
            <w:pPr>
              <w:jc w:val="center"/>
              <w:rPr>
                <w:b/>
                <w:sz w:val="28"/>
                <w:szCs w:val="28"/>
              </w:rPr>
            </w:pPr>
            <w:r w:rsidRPr="004A42A2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0B96" w14:textId="5F19030E" w:rsidR="00845F2D" w:rsidRPr="00845F2D" w:rsidRDefault="00845F2D" w:rsidP="00A662AF">
            <w:pPr>
              <w:rPr>
                <w:b/>
                <w:sz w:val="28"/>
                <w:szCs w:val="28"/>
              </w:rPr>
            </w:pPr>
            <w:r w:rsidRPr="004A42A2">
              <w:rPr>
                <w:lang w:val="kk-KZ"/>
              </w:rPr>
              <w:t>Қарымсақ 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47B7" w14:textId="5D9706A0" w:rsidR="00845F2D" w:rsidRPr="00A662AF" w:rsidRDefault="00845F2D" w:rsidP="00A662AF">
            <w:pPr>
              <w:rPr>
                <w:b/>
                <w:sz w:val="28"/>
                <w:szCs w:val="28"/>
              </w:rPr>
            </w:pPr>
            <w:r w:rsidRPr="004A42A2">
              <w:t>Заместитель Председателя Правления по экономике и финансам</w:t>
            </w:r>
          </w:p>
        </w:tc>
        <w:tc>
          <w:tcPr>
            <w:tcW w:w="2410" w:type="dxa"/>
          </w:tcPr>
          <w:p w14:paraId="4EBE9EA2" w14:textId="77777777" w:rsidR="00845F2D" w:rsidRPr="00A662AF" w:rsidRDefault="00845F2D" w:rsidP="00A66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F2D" w14:paraId="2D55DADE" w14:textId="77777777" w:rsidTr="00354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8DC9" w14:textId="05E62077" w:rsidR="00845F2D" w:rsidRDefault="00845F2D" w:rsidP="00A662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42A2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5468" w14:textId="08AFFCE8" w:rsidR="00845F2D" w:rsidRPr="00845F2D" w:rsidRDefault="00845F2D" w:rsidP="00A662AF">
            <w:r>
              <w:t>Балтабаев К.А.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D20D" w14:textId="631ACC4E" w:rsidR="00845F2D" w:rsidRPr="00A662AF" w:rsidRDefault="00845F2D" w:rsidP="00A662AF">
            <w:pPr>
              <w:rPr>
                <w:b/>
                <w:sz w:val="28"/>
                <w:szCs w:val="28"/>
              </w:rPr>
            </w:pPr>
            <w:r w:rsidRPr="004A42A2">
              <w:t>Заместитель Председателя Правления по стратегическому развитию и обеспечению</w:t>
            </w:r>
          </w:p>
        </w:tc>
        <w:tc>
          <w:tcPr>
            <w:tcW w:w="2410" w:type="dxa"/>
          </w:tcPr>
          <w:p w14:paraId="2272E8B3" w14:textId="77777777" w:rsidR="00845F2D" w:rsidRPr="00A662AF" w:rsidRDefault="00845F2D" w:rsidP="00A662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F2D" w14:paraId="28A84639" w14:textId="77777777" w:rsidTr="00354917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4732" w14:textId="161CBFF4" w:rsidR="00845F2D" w:rsidRDefault="00845F2D" w:rsidP="00CB23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42A2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2D1E" w14:textId="7F7D0C15" w:rsidR="00845F2D" w:rsidRPr="00E66E5A" w:rsidRDefault="00E66E5A" w:rsidP="00CB23F2">
            <w:r>
              <w:t>Алимбекова А.М.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BD94" w14:textId="0980DAC4" w:rsidR="00845F2D" w:rsidRPr="00E66E5A" w:rsidRDefault="00E66E5A" w:rsidP="00CB23F2">
            <w:r>
              <w:t>Исполнительный директор по корпоративному развитию</w:t>
            </w:r>
          </w:p>
        </w:tc>
        <w:tc>
          <w:tcPr>
            <w:tcW w:w="2410" w:type="dxa"/>
          </w:tcPr>
          <w:p w14:paraId="200CDDDE" w14:textId="77777777" w:rsidR="00845F2D" w:rsidRPr="00E66E5A" w:rsidRDefault="00845F2D" w:rsidP="00CB2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E5A" w14:paraId="604E6F06" w14:textId="77777777" w:rsidTr="00354917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B180" w14:textId="2832683C" w:rsidR="00E66E5A" w:rsidRDefault="00E66E5A" w:rsidP="00E66E5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42A2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6F90" w14:textId="2066A274" w:rsidR="00E66E5A" w:rsidRDefault="00E66E5A" w:rsidP="00E66E5A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A42A2">
              <w:rPr>
                <w:spacing w:val="2"/>
              </w:rPr>
              <w:t>Таутай</w:t>
            </w:r>
            <w:proofErr w:type="spellEnd"/>
            <w:r w:rsidRPr="004A42A2">
              <w:rPr>
                <w:spacing w:val="2"/>
              </w:rPr>
              <w:t xml:space="preserve"> М.Н.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CF04" w14:textId="1C72FB3C" w:rsidR="00E66E5A" w:rsidRDefault="00E66E5A" w:rsidP="00E66E5A">
            <w:pPr>
              <w:rPr>
                <w:b/>
                <w:sz w:val="28"/>
                <w:szCs w:val="28"/>
                <w:lang w:val="en-US"/>
              </w:rPr>
            </w:pPr>
            <w:r w:rsidRPr="004A42A2">
              <w:rPr>
                <w:color w:val="000000"/>
                <w:spacing w:val="3"/>
                <w:shd w:val="clear" w:color="auto" w:fill="FFFFFF"/>
              </w:rPr>
              <w:t>Главный бухгалтер</w:t>
            </w:r>
          </w:p>
        </w:tc>
        <w:tc>
          <w:tcPr>
            <w:tcW w:w="2410" w:type="dxa"/>
          </w:tcPr>
          <w:p w14:paraId="2FDD8545" w14:textId="77777777" w:rsidR="00E66E5A" w:rsidRDefault="00E66E5A" w:rsidP="00E66E5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66E5A" w14:paraId="122510FB" w14:textId="77777777" w:rsidTr="00E66E5A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138B" w14:textId="30E707C6" w:rsidR="00E66E5A" w:rsidRDefault="00E66E5A" w:rsidP="00E66E5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42A2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9795" w14:textId="021CDE07" w:rsidR="00E66E5A" w:rsidRPr="00845F2D" w:rsidRDefault="00E66E5A" w:rsidP="00E66E5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color w:val="000000"/>
                <w:spacing w:val="3"/>
                <w:shd w:val="clear" w:color="auto" w:fill="FFFFFF"/>
                <w:lang w:val="kk-KZ"/>
              </w:rPr>
              <w:t>Тоқтархан</w:t>
            </w:r>
            <w:r w:rsidRPr="004A42A2">
              <w:rPr>
                <w:color w:val="000000"/>
                <w:spacing w:val="3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/>
                <w:spacing w:val="3"/>
                <w:shd w:val="clear" w:color="auto" w:fill="FFFFFF"/>
                <w:lang w:val="kk-KZ"/>
              </w:rPr>
              <w:t>А.</w:t>
            </w:r>
            <w:r w:rsidRPr="004A42A2">
              <w:rPr>
                <w:color w:val="000000"/>
                <w:spacing w:val="3"/>
                <w:shd w:val="clear" w:color="auto" w:fill="FFFFFF"/>
                <w:lang w:val="kk-KZ"/>
              </w:rPr>
              <w:t>Р.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1209" w14:textId="287E72FC" w:rsidR="00E66E5A" w:rsidRDefault="00E66E5A" w:rsidP="00E66E5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hd w:val="clear" w:color="auto" w:fill="FFFFFF"/>
                <w:lang w:val="kk-KZ"/>
              </w:rPr>
              <w:t>Главный ю</w:t>
            </w:r>
            <w:proofErr w:type="spellStart"/>
            <w:r w:rsidRPr="004A42A2">
              <w:rPr>
                <w:color w:val="000000"/>
                <w:spacing w:val="3"/>
                <w:shd w:val="clear" w:color="auto" w:fill="FFFFFF"/>
              </w:rPr>
              <w:t>рисконсульт</w:t>
            </w:r>
            <w:proofErr w:type="spellEnd"/>
          </w:p>
        </w:tc>
        <w:tc>
          <w:tcPr>
            <w:tcW w:w="2410" w:type="dxa"/>
          </w:tcPr>
          <w:p w14:paraId="1C76BC5E" w14:textId="77777777" w:rsidR="00E66E5A" w:rsidRDefault="00E66E5A" w:rsidP="00E66E5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66E5A" w14:paraId="03901398" w14:textId="77777777" w:rsidTr="00354917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34D1" w14:textId="76CFF430" w:rsidR="00E66E5A" w:rsidRDefault="00E66E5A" w:rsidP="00E66E5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42A2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248" w14:textId="7FD579D4" w:rsidR="00E66E5A" w:rsidRDefault="00E66E5A" w:rsidP="00E66E5A">
            <w:pPr>
              <w:rPr>
                <w:b/>
                <w:sz w:val="28"/>
                <w:szCs w:val="28"/>
                <w:lang w:val="en-US"/>
              </w:rPr>
            </w:pPr>
            <w:r w:rsidRPr="004A42A2">
              <w:t>Ахметова Г.Е.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3B28" w14:textId="38911BF6" w:rsidR="00E66E5A" w:rsidRDefault="00E66E5A" w:rsidP="00E66E5A">
            <w:pPr>
              <w:rPr>
                <w:b/>
                <w:sz w:val="28"/>
                <w:szCs w:val="28"/>
                <w:lang w:val="en-US"/>
              </w:rPr>
            </w:pPr>
            <w:r w:rsidRPr="004A42A2">
              <w:t xml:space="preserve">Начальник Управления </w:t>
            </w:r>
            <w:r>
              <w:t>человеческими р</w:t>
            </w:r>
            <w:r w:rsidRPr="004A42A2">
              <w:t>есурсами</w:t>
            </w:r>
          </w:p>
        </w:tc>
        <w:tc>
          <w:tcPr>
            <w:tcW w:w="2410" w:type="dxa"/>
          </w:tcPr>
          <w:p w14:paraId="2F8E5CEF" w14:textId="77777777" w:rsidR="00E66E5A" w:rsidRDefault="00E66E5A" w:rsidP="00E66E5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66E5A" w14:paraId="1F4E9884" w14:textId="77777777" w:rsidTr="00D401ED">
        <w:trPr>
          <w:trHeight w:val="643"/>
        </w:trPr>
        <w:tc>
          <w:tcPr>
            <w:tcW w:w="567" w:type="dxa"/>
            <w:vAlign w:val="center"/>
          </w:tcPr>
          <w:p w14:paraId="494C6EBB" w14:textId="35025AF4" w:rsidR="00E66E5A" w:rsidRPr="00A662AF" w:rsidRDefault="00E66E5A" w:rsidP="00E66E5A">
            <w:pPr>
              <w:jc w:val="center"/>
            </w:pPr>
            <w:r w:rsidRPr="00A662AF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E4D6" w14:textId="3D171845" w:rsidR="00E66E5A" w:rsidRPr="00845F2D" w:rsidRDefault="00E66E5A" w:rsidP="00E66E5A">
            <w:pPr>
              <w:rPr>
                <w:lang w:val="kk-KZ"/>
              </w:rPr>
            </w:pPr>
            <w:r>
              <w:rPr>
                <w:color w:val="000000"/>
                <w:spacing w:val="3"/>
                <w:shd w:val="clear" w:color="auto" w:fill="FFFFFF"/>
                <w:lang w:val="kk-KZ"/>
              </w:rPr>
              <w:t>Байзілдаева С.Б.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A49C" w14:textId="2D5721E5" w:rsidR="00E66E5A" w:rsidRPr="00A662AF" w:rsidRDefault="00E66E5A" w:rsidP="00E66E5A">
            <w:r w:rsidRPr="004A42A2">
              <w:rPr>
                <w:color w:val="000000"/>
                <w:spacing w:val="3"/>
                <w:shd w:val="clear" w:color="auto" w:fill="FFFFFF"/>
              </w:rPr>
              <w:t xml:space="preserve">Начальник </w:t>
            </w:r>
            <w:r>
              <w:rPr>
                <w:color w:val="000000"/>
                <w:spacing w:val="3"/>
                <w:shd w:val="clear" w:color="auto" w:fill="FFFFFF"/>
              </w:rPr>
              <w:t>Ф</w:t>
            </w:r>
            <w:r w:rsidRPr="004A42A2">
              <w:rPr>
                <w:color w:val="000000"/>
                <w:spacing w:val="3"/>
                <w:shd w:val="clear" w:color="auto" w:fill="FFFFFF"/>
              </w:rPr>
              <w:t>инансово-экономического управления</w:t>
            </w:r>
          </w:p>
        </w:tc>
        <w:tc>
          <w:tcPr>
            <w:tcW w:w="2410" w:type="dxa"/>
          </w:tcPr>
          <w:p w14:paraId="73911138" w14:textId="77777777" w:rsidR="00E66E5A" w:rsidRPr="00845F2D" w:rsidRDefault="00E66E5A" w:rsidP="00E66E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26160A9" w14:textId="77777777" w:rsidR="00A22F40" w:rsidRDefault="00A22F40" w:rsidP="00A22F40">
      <w:pPr>
        <w:tabs>
          <w:tab w:val="left" w:pos="4133"/>
        </w:tabs>
      </w:pPr>
    </w:p>
    <w:p w14:paraId="0CC5FFC0" w14:textId="77777777" w:rsidR="00A22F40" w:rsidRDefault="00A22F40" w:rsidP="00A22F40">
      <w:pPr>
        <w:tabs>
          <w:tab w:val="left" w:pos="4133"/>
        </w:tabs>
      </w:pPr>
    </w:p>
    <w:p w14:paraId="22F11FC0" w14:textId="77777777" w:rsidR="00752299" w:rsidRDefault="00752299" w:rsidP="00A22F40">
      <w:pPr>
        <w:jc w:val="center"/>
        <w:rPr>
          <w:b/>
          <w:bCs/>
          <w:sz w:val="28"/>
          <w:szCs w:val="28"/>
        </w:rPr>
      </w:pPr>
    </w:p>
    <w:p w14:paraId="7DC7B802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71EB2A8C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65CC2695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63F1075B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30B4171C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07E759FA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51738643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57F2AC41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13C71361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573F3AF1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2FC50D10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3592ECAA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608E0508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4363E47D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7F2087FB" w14:textId="77777777" w:rsidR="00CB23F2" w:rsidRDefault="00CB23F2" w:rsidP="00A22F40">
      <w:pPr>
        <w:jc w:val="center"/>
        <w:rPr>
          <w:b/>
          <w:bCs/>
          <w:sz w:val="28"/>
          <w:szCs w:val="28"/>
        </w:rPr>
      </w:pPr>
    </w:p>
    <w:p w14:paraId="544C9ACA" w14:textId="77777777" w:rsidR="00FD6B5B" w:rsidRDefault="00FD6B5B" w:rsidP="00A22F40">
      <w:pPr>
        <w:jc w:val="center"/>
        <w:rPr>
          <w:b/>
          <w:bCs/>
          <w:sz w:val="28"/>
          <w:szCs w:val="28"/>
        </w:rPr>
      </w:pPr>
    </w:p>
    <w:p w14:paraId="4522BFD8" w14:textId="77777777" w:rsidR="00354917" w:rsidRDefault="00354917" w:rsidP="00A22F40">
      <w:pPr>
        <w:jc w:val="center"/>
        <w:rPr>
          <w:b/>
          <w:bCs/>
          <w:sz w:val="28"/>
          <w:szCs w:val="28"/>
        </w:rPr>
      </w:pPr>
    </w:p>
    <w:p w14:paraId="6453B016" w14:textId="77777777" w:rsidR="00E66E5A" w:rsidRDefault="00E66E5A" w:rsidP="00A22F40">
      <w:pPr>
        <w:jc w:val="center"/>
        <w:rPr>
          <w:b/>
          <w:bCs/>
          <w:sz w:val="28"/>
          <w:szCs w:val="28"/>
        </w:rPr>
      </w:pPr>
    </w:p>
    <w:p w14:paraId="6126A74B" w14:textId="77777777" w:rsidR="00354917" w:rsidRDefault="00354917" w:rsidP="00A22F40">
      <w:pPr>
        <w:jc w:val="center"/>
        <w:rPr>
          <w:b/>
          <w:bCs/>
          <w:sz w:val="28"/>
          <w:szCs w:val="28"/>
        </w:rPr>
      </w:pPr>
    </w:p>
    <w:p w14:paraId="1ED22A48" w14:textId="77777777" w:rsidR="006D5C95" w:rsidRDefault="006D5C95" w:rsidP="00A22F40">
      <w:pPr>
        <w:jc w:val="center"/>
        <w:rPr>
          <w:b/>
          <w:bCs/>
          <w:sz w:val="28"/>
          <w:szCs w:val="28"/>
        </w:rPr>
      </w:pPr>
    </w:p>
    <w:p w14:paraId="7FACC2B3" w14:textId="77777777" w:rsidR="006D5C95" w:rsidRDefault="006D5C95" w:rsidP="00A22F40">
      <w:pPr>
        <w:jc w:val="center"/>
        <w:rPr>
          <w:b/>
          <w:bCs/>
          <w:sz w:val="28"/>
          <w:szCs w:val="28"/>
        </w:rPr>
      </w:pPr>
    </w:p>
    <w:p w14:paraId="5B87BE4D" w14:textId="77777777" w:rsidR="002865F8" w:rsidRDefault="002865F8" w:rsidP="00A22F40">
      <w:pPr>
        <w:jc w:val="center"/>
        <w:rPr>
          <w:b/>
          <w:bCs/>
          <w:sz w:val="28"/>
          <w:szCs w:val="28"/>
        </w:rPr>
      </w:pPr>
    </w:p>
    <w:p w14:paraId="019C8132" w14:textId="77777777" w:rsidR="002865F8" w:rsidRDefault="002865F8" w:rsidP="00A22F40">
      <w:pPr>
        <w:jc w:val="center"/>
        <w:rPr>
          <w:b/>
          <w:bCs/>
          <w:sz w:val="28"/>
          <w:szCs w:val="28"/>
        </w:rPr>
      </w:pPr>
    </w:p>
    <w:p w14:paraId="175BC8AB" w14:textId="77777777" w:rsidR="00A22F40" w:rsidRPr="00845F2D" w:rsidRDefault="00A22F40" w:rsidP="00A22F40">
      <w:pPr>
        <w:jc w:val="center"/>
        <w:rPr>
          <w:b/>
          <w:sz w:val="28"/>
          <w:szCs w:val="28"/>
        </w:rPr>
      </w:pPr>
      <w:r w:rsidRPr="00AD6171">
        <w:rPr>
          <w:b/>
          <w:bCs/>
          <w:sz w:val="28"/>
          <w:szCs w:val="28"/>
        </w:rPr>
        <w:lastRenderedPageBreak/>
        <w:t>Лист регистрации изменений</w:t>
      </w:r>
    </w:p>
    <w:p w14:paraId="372DF946" w14:textId="77777777" w:rsidR="00A22F40" w:rsidRPr="006D5C95" w:rsidRDefault="00A22F40" w:rsidP="00A22F40">
      <w:pPr>
        <w:jc w:val="center"/>
        <w:rPr>
          <w:b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373"/>
        <w:gridCol w:w="2229"/>
        <w:gridCol w:w="1076"/>
        <w:gridCol w:w="2126"/>
        <w:gridCol w:w="1276"/>
        <w:gridCol w:w="1843"/>
      </w:tblGrid>
      <w:tr w:rsidR="00354917" w14:paraId="71272E6E" w14:textId="1237FFFC" w:rsidTr="00354917">
        <w:trPr>
          <w:trHeight w:val="833"/>
        </w:trPr>
        <w:tc>
          <w:tcPr>
            <w:tcW w:w="1373" w:type="dxa"/>
            <w:vAlign w:val="center"/>
          </w:tcPr>
          <w:p w14:paraId="79C0D243" w14:textId="2B131C96" w:rsidR="00354917" w:rsidRPr="00D07834" w:rsidRDefault="00354917" w:rsidP="003549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14:paraId="754F3A64" w14:textId="17CB7BAD" w:rsidR="00354917" w:rsidRPr="00D07834" w:rsidRDefault="00354917" w:rsidP="00354917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>изм</w:t>
            </w:r>
            <w:r>
              <w:rPr>
                <w:b/>
              </w:rPr>
              <w:t>енения</w:t>
            </w:r>
          </w:p>
        </w:tc>
        <w:tc>
          <w:tcPr>
            <w:tcW w:w="2229" w:type="dxa"/>
            <w:vAlign w:val="center"/>
          </w:tcPr>
          <w:p w14:paraId="7744F0FB" w14:textId="6D906F6B" w:rsidR="00354917" w:rsidRPr="00D07834" w:rsidRDefault="00354917" w:rsidP="00354917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 xml:space="preserve">№ </w:t>
            </w:r>
            <w:r>
              <w:rPr>
                <w:b/>
              </w:rPr>
              <w:t xml:space="preserve">извещения, на основании которого внесено </w:t>
            </w:r>
            <w:r w:rsidRPr="00D07834">
              <w:rPr>
                <w:b/>
              </w:rPr>
              <w:t>изменение</w:t>
            </w:r>
          </w:p>
        </w:tc>
        <w:tc>
          <w:tcPr>
            <w:tcW w:w="1076" w:type="dxa"/>
            <w:vAlign w:val="center"/>
          </w:tcPr>
          <w:p w14:paraId="2ADDD747" w14:textId="4685236F" w:rsidR="00354917" w:rsidRPr="00D07834" w:rsidRDefault="00354917" w:rsidP="003549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Номера листов</w:t>
            </w:r>
          </w:p>
        </w:tc>
        <w:tc>
          <w:tcPr>
            <w:tcW w:w="2126" w:type="dxa"/>
            <w:vAlign w:val="center"/>
          </w:tcPr>
          <w:p w14:paraId="46CB600B" w14:textId="0135CD0E" w:rsidR="00354917" w:rsidRPr="00D07834" w:rsidRDefault="00354917" w:rsidP="003549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  <w:r w:rsidRPr="00D07834">
              <w:rPr>
                <w:b/>
              </w:rPr>
              <w:t xml:space="preserve"> лица, внесшего изменение</w:t>
            </w:r>
          </w:p>
        </w:tc>
        <w:tc>
          <w:tcPr>
            <w:tcW w:w="1276" w:type="dxa"/>
            <w:vAlign w:val="center"/>
          </w:tcPr>
          <w:p w14:paraId="03305B32" w14:textId="3F562303" w:rsidR="00354917" w:rsidRPr="00D07834" w:rsidRDefault="00354917" w:rsidP="003549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Align w:val="center"/>
          </w:tcPr>
          <w:p w14:paraId="096432E7" w14:textId="6F48168D" w:rsidR="00354917" w:rsidRDefault="00354917" w:rsidP="003549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354917" w14:paraId="00917904" w14:textId="64017EEA" w:rsidTr="00354917">
        <w:trPr>
          <w:trHeight w:val="318"/>
        </w:trPr>
        <w:tc>
          <w:tcPr>
            <w:tcW w:w="1373" w:type="dxa"/>
            <w:vAlign w:val="center"/>
          </w:tcPr>
          <w:p w14:paraId="072D24AF" w14:textId="3FDFEF52" w:rsidR="00354917" w:rsidRPr="00354917" w:rsidRDefault="00354917" w:rsidP="0035491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229" w:type="dxa"/>
            <w:vAlign w:val="center"/>
          </w:tcPr>
          <w:p w14:paraId="69E4F536" w14:textId="0CED05CF" w:rsidR="00354917" w:rsidRPr="00354917" w:rsidRDefault="00354917" w:rsidP="0035491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076" w:type="dxa"/>
            <w:vAlign w:val="center"/>
          </w:tcPr>
          <w:p w14:paraId="0F9FF5D5" w14:textId="7C047CEF" w:rsidR="00354917" w:rsidRPr="00354917" w:rsidRDefault="00354917" w:rsidP="0035491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  <w:vAlign w:val="center"/>
          </w:tcPr>
          <w:p w14:paraId="06A69E5C" w14:textId="5339D981" w:rsidR="00354917" w:rsidRPr="00354917" w:rsidRDefault="00354917" w:rsidP="0035491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14:paraId="4115E8D1" w14:textId="6D5A0D4A" w:rsidR="00354917" w:rsidRPr="00354917" w:rsidRDefault="00354917" w:rsidP="0035491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14:paraId="286EBD49" w14:textId="32BCD183" w:rsidR="00354917" w:rsidRPr="00354917" w:rsidRDefault="00354917" w:rsidP="0035491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354917" w14:paraId="5D38CFF6" w14:textId="3B607109" w:rsidTr="00A801CB">
        <w:trPr>
          <w:trHeight w:val="512"/>
        </w:trPr>
        <w:tc>
          <w:tcPr>
            <w:tcW w:w="1373" w:type="dxa"/>
          </w:tcPr>
          <w:p w14:paraId="67DC2ED2" w14:textId="77777777" w:rsidR="00354917" w:rsidRPr="001169EA" w:rsidRDefault="00354917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04FD1A1E" w14:textId="77777777" w:rsidR="00354917" w:rsidRPr="001169EA" w:rsidRDefault="00354917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7CDF9815" w14:textId="77777777" w:rsidR="00354917" w:rsidRPr="001169EA" w:rsidRDefault="00354917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DA5DC2" w14:textId="77777777" w:rsidR="00354917" w:rsidRPr="001169EA" w:rsidRDefault="00354917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4BA654" w14:textId="77777777" w:rsidR="00354917" w:rsidRPr="001169EA" w:rsidRDefault="00354917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DD4619" w14:textId="77777777" w:rsidR="00354917" w:rsidRPr="001169EA" w:rsidRDefault="00354917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3D031AD0" w14:textId="77777777" w:rsidTr="00A801CB">
        <w:trPr>
          <w:trHeight w:val="512"/>
        </w:trPr>
        <w:tc>
          <w:tcPr>
            <w:tcW w:w="1373" w:type="dxa"/>
          </w:tcPr>
          <w:p w14:paraId="3F05521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4A2AEF75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C3130B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260AA9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73C1B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DC99C0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0D4CCC60" w14:textId="77777777" w:rsidTr="00A801CB">
        <w:trPr>
          <w:trHeight w:val="512"/>
        </w:trPr>
        <w:tc>
          <w:tcPr>
            <w:tcW w:w="1373" w:type="dxa"/>
          </w:tcPr>
          <w:p w14:paraId="144D864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7D245B54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76D09F0C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72812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D271E5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6809C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4C2966E1" w14:textId="77777777" w:rsidTr="00A801CB">
        <w:trPr>
          <w:trHeight w:val="512"/>
        </w:trPr>
        <w:tc>
          <w:tcPr>
            <w:tcW w:w="1373" w:type="dxa"/>
          </w:tcPr>
          <w:p w14:paraId="3DA52F5F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0517268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42CF848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3DBEB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C972A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04F2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7C5E15B5" w14:textId="77777777" w:rsidTr="00A801CB">
        <w:trPr>
          <w:trHeight w:val="512"/>
        </w:trPr>
        <w:tc>
          <w:tcPr>
            <w:tcW w:w="1373" w:type="dxa"/>
          </w:tcPr>
          <w:p w14:paraId="281FF6E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6D50AAB3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AB1959B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C5297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D458A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59CEC4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70C904E2" w14:textId="77777777" w:rsidTr="00A801CB">
        <w:trPr>
          <w:trHeight w:val="512"/>
        </w:trPr>
        <w:tc>
          <w:tcPr>
            <w:tcW w:w="1373" w:type="dxa"/>
          </w:tcPr>
          <w:p w14:paraId="536E9210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53E660A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816D5A3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0EA86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60521C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3AE751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250EE7A0" w14:textId="77777777" w:rsidTr="00A801CB">
        <w:trPr>
          <w:trHeight w:val="512"/>
        </w:trPr>
        <w:tc>
          <w:tcPr>
            <w:tcW w:w="1373" w:type="dxa"/>
          </w:tcPr>
          <w:p w14:paraId="469440B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40846934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32C4C1D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4E0A2F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E9912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735EF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73916183" w14:textId="77777777" w:rsidTr="00A801CB">
        <w:trPr>
          <w:trHeight w:val="512"/>
        </w:trPr>
        <w:tc>
          <w:tcPr>
            <w:tcW w:w="1373" w:type="dxa"/>
          </w:tcPr>
          <w:p w14:paraId="3692E2B9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3C10B65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82FE6F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BD91B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CD5FA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F9BB40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5335FEEE" w14:textId="77777777" w:rsidTr="00A801CB">
        <w:trPr>
          <w:trHeight w:val="512"/>
        </w:trPr>
        <w:tc>
          <w:tcPr>
            <w:tcW w:w="1373" w:type="dxa"/>
          </w:tcPr>
          <w:p w14:paraId="44030D5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4424A385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CA1ED0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0ED27F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AE51B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82A66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3AD9B1A3" w14:textId="77777777" w:rsidTr="00A801CB">
        <w:trPr>
          <w:trHeight w:val="512"/>
        </w:trPr>
        <w:tc>
          <w:tcPr>
            <w:tcW w:w="1373" w:type="dxa"/>
          </w:tcPr>
          <w:p w14:paraId="3B4DE638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3685D5B3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764085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A018E3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7BA4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E1C1E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0B85D142" w14:textId="77777777" w:rsidTr="00A801CB">
        <w:trPr>
          <w:trHeight w:val="512"/>
        </w:trPr>
        <w:tc>
          <w:tcPr>
            <w:tcW w:w="1373" w:type="dxa"/>
          </w:tcPr>
          <w:p w14:paraId="6EEB96D5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5F066CBA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1486057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8BB323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6445EB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DB1A1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6DCC5A5A" w14:textId="77777777" w:rsidTr="00A801CB">
        <w:trPr>
          <w:trHeight w:val="512"/>
        </w:trPr>
        <w:tc>
          <w:tcPr>
            <w:tcW w:w="1373" w:type="dxa"/>
          </w:tcPr>
          <w:p w14:paraId="42AC8230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6F0B48F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1EFA6021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46A15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A847CB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D711A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17ED9899" w14:textId="77777777" w:rsidTr="00A801CB">
        <w:trPr>
          <w:trHeight w:val="512"/>
        </w:trPr>
        <w:tc>
          <w:tcPr>
            <w:tcW w:w="1373" w:type="dxa"/>
          </w:tcPr>
          <w:p w14:paraId="7A941D1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1F2CC95C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14358559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49604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FF5F6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FCDE6B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376B71D9" w14:textId="77777777" w:rsidTr="00A801CB">
        <w:trPr>
          <w:trHeight w:val="512"/>
        </w:trPr>
        <w:tc>
          <w:tcPr>
            <w:tcW w:w="1373" w:type="dxa"/>
          </w:tcPr>
          <w:p w14:paraId="4827DFE1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3CC4998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5D427AE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71C5DC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C06FDF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90ADE1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63550807" w14:textId="77777777" w:rsidTr="00A801CB">
        <w:trPr>
          <w:trHeight w:val="512"/>
        </w:trPr>
        <w:tc>
          <w:tcPr>
            <w:tcW w:w="1373" w:type="dxa"/>
          </w:tcPr>
          <w:p w14:paraId="484AA77A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7307BC73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0AD56C69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ACA98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F0480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091AC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7FD8F608" w14:textId="77777777" w:rsidTr="00A801CB">
        <w:trPr>
          <w:trHeight w:val="512"/>
        </w:trPr>
        <w:tc>
          <w:tcPr>
            <w:tcW w:w="1373" w:type="dxa"/>
          </w:tcPr>
          <w:p w14:paraId="3C1145B1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7DAB7CC0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36DDCFB5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761344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E009B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F9F92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040B7C8B" w14:textId="77777777" w:rsidTr="00A801CB">
        <w:trPr>
          <w:trHeight w:val="512"/>
        </w:trPr>
        <w:tc>
          <w:tcPr>
            <w:tcW w:w="1373" w:type="dxa"/>
          </w:tcPr>
          <w:p w14:paraId="12D59F0C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28435352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39E040F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2904D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BA664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1B0E9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5BE85EC7" w14:textId="77777777" w:rsidTr="00A801CB">
        <w:trPr>
          <w:trHeight w:val="512"/>
        </w:trPr>
        <w:tc>
          <w:tcPr>
            <w:tcW w:w="1373" w:type="dxa"/>
          </w:tcPr>
          <w:p w14:paraId="1A15106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3523F027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3EC0D7B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216A1F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F0CF6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5249DC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74B66068" w14:textId="77777777" w:rsidTr="00A801CB">
        <w:trPr>
          <w:trHeight w:val="512"/>
        </w:trPr>
        <w:tc>
          <w:tcPr>
            <w:tcW w:w="1373" w:type="dxa"/>
          </w:tcPr>
          <w:p w14:paraId="09EAC788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0EF56EDF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78AB18E8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E76973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C553A5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26A5E0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5F605C6A" w14:textId="77777777" w:rsidTr="00A801CB">
        <w:trPr>
          <w:trHeight w:val="512"/>
        </w:trPr>
        <w:tc>
          <w:tcPr>
            <w:tcW w:w="1373" w:type="dxa"/>
          </w:tcPr>
          <w:p w14:paraId="4DCC2499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2BA4CD69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C690816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68371F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174EF0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3C539D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A801CB" w14:paraId="3FF068D1" w14:textId="77777777" w:rsidTr="00A801CB">
        <w:trPr>
          <w:trHeight w:val="512"/>
        </w:trPr>
        <w:tc>
          <w:tcPr>
            <w:tcW w:w="1373" w:type="dxa"/>
          </w:tcPr>
          <w:p w14:paraId="1C2AD201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31C7440F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48AC92B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5448AC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749DFE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DDD2E5" w14:textId="77777777" w:rsidR="00A801CB" w:rsidRPr="001169EA" w:rsidRDefault="00A801CB" w:rsidP="00DD37CC">
            <w:pPr>
              <w:rPr>
                <w:b/>
                <w:sz w:val="28"/>
                <w:szCs w:val="28"/>
              </w:rPr>
            </w:pPr>
          </w:p>
        </w:tc>
      </w:tr>
      <w:tr w:rsidR="006D5C95" w14:paraId="096FEA3B" w14:textId="77777777" w:rsidTr="00A801CB">
        <w:trPr>
          <w:trHeight w:val="512"/>
        </w:trPr>
        <w:tc>
          <w:tcPr>
            <w:tcW w:w="1373" w:type="dxa"/>
          </w:tcPr>
          <w:p w14:paraId="30AE5BB3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2C00A816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303D2777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1FC10B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3DA168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65E787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</w:tr>
      <w:tr w:rsidR="006D5C95" w14:paraId="0BE1AE06" w14:textId="77777777" w:rsidTr="00A801CB">
        <w:trPr>
          <w:trHeight w:val="512"/>
        </w:trPr>
        <w:tc>
          <w:tcPr>
            <w:tcW w:w="1373" w:type="dxa"/>
          </w:tcPr>
          <w:p w14:paraId="239C7071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439260EA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19CBDE2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2D6EE0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3772B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FF86C2" w14:textId="77777777" w:rsidR="006D5C95" w:rsidRPr="001169EA" w:rsidRDefault="006D5C95" w:rsidP="00DD37CC">
            <w:pPr>
              <w:rPr>
                <w:b/>
                <w:sz w:val="28"/>
                <w:szCs w:val="28"/>
              </w:rPr>
            </w:pPr>
          </w:p>
        </w:tc>
      </w:tr>
    </w:tbl>
    <w:p w14:paraId="6DB0F70A" w14:textId="77777777" w:rsidR="00A22F40" w:rsidRDefault="00A22F40" w:rsidP="00A22F40">
      <w:pPr>
        <w:jc w:val="center"/>
        <w:rPr>
          <w:b/>
          <w:bCs/>
          <w:sz w:val="28"/>
          <w:szCs w:val="28"/>
          <w:lang w:val="en-US"/>
        </w:rPr>
      </w:pPr>
      <w:r w:rsidRPr="008A1BF7">
        <w:rPr>
          <w:b/>
          <w:bCs/>
          <w:sz w:val="28"/>
          <w:szCs w:val="28"/>
        </w:rPr>
        <w:lastRenderedPageBreak/>
        <w:t>Лист ознакомления</w:t>
      </w:r>
    </w:p>
    <w:p w14:paraId="390236A4" w14:textId="77777777" w:rsidR="00A22F40" w:rsidRPr="006D5C95" w:rsidRDefault="00A22F40" w:rsidP="00354917">
      <w:pPr>
        <w:ind w:left="142" w:right="-144"/>
        <w:jc w:val="center"/>
        <w:rPr>
          <w:b/>
          <w:bCs/>
          <w:lang w:val="en-US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668"/>
        <w:gridCol w:w="2451"/>
        <w:gridCol w:w="2976"/>
        <w:gridCol w:w="1770"/>
        <w:gridCol w:w="2058"/>
      </w:tblGrid>
      <w:tr w:rsidR="00A22F40" w14:paraId="77F0D74A" w14:textId="77777777" w:rsidTr="00354917">
        <w:tc>
          <w:tcPr>
            <w:tcW w:w="668" w:type="dxa"/>
            <w:vAlign w:val="center"/>
          </w:tcPr>
          <w:p w14:paraId="24F6FCBC" w14:textId="77777777" w:rsidR="00A22F40" w:rsidRPr="00D07834" w:rsidRDefault="00A22F40" w:rsidP="00354917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>№ п/п</w:t>
            </w:r>
          </w:p>
        </w:tc>
        <w:tc>
          <w:tcPr>
            <w:tcW w:w="2451" w:type="dxa"/>
            <w:vAlign w:val="center"/>
          </w:tcPr>
          <w:p w14:paraId="324A72E4" w14:textId="6B126B89" w:rsidR="00A22F40" w:rsidRPr="00D07834" w:rsidRDefault="00CB23F2" w:rsidP="00354917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>Ф. И.О.</w:t>
            </w:r>
          </w:p>
        </w:tc>
        <w:tc>
          <w:tcPr>
            <w:tcW w:w="2976" w:type="dxa"/>
            <w:vAlign w:val="center"/>
          </w:tcPr>
          <w:p w14:paraId="6D267050" w14:textId="6943DA16" w:rsidR="00A22F40" w:rsidRPr="00D07834" w:rsidRDefault="00CB23F2" w:rsidP="00354917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>Должность</w:t>
            </w:r>
          </w:p>
        </w:tc>
        <w:tc>
          <w:tcPr>
            <w:tcW w:w="1770" w:type="dxa"/>
            <w:vAlign w:val="center"/>
          </w:tcPr>
          <w:p w14:paraId="4B57C9BB" w14:textId="16F3C1D7" w:rsidR="00A22F40" w:rsidRPr="00D07834" w:rsidRDefault="00A22F40" w:rsidP="00354917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>Дата</w:t>
            </w:r>
          </w:p>
        </w:tc>
        <w:tc>
          <w:tcPr>
            <w:tcW w:w="2058" w:type="dxa"/>
            <w:vAlign w:val="center"/>
          </w:tcPr>
          <w:p w14:paraId="01E2E17B" w14:textId="77777777" w:rsidR="00A22F40" w:rsidRPr="00D07834" w:rsidRDefault="00A22F40" w:rsidP="00354917">
            <w:pPr>
              <w:pStyle w:val="Default"/>
              <w:jc w:val="center"/>
              <w:rPr>
                <w:b/>
              </w:rPr>
            </w:pPr>
            <w:r w:rsidRPr="00D07834">
              <w:rPr>
                <w:b/>
              </w:rPr>
              <w:t>Подпись</w:t>
            </w:r>
          </w:p>
        </w:tc>
      </w:tr>
      <w:tr w:rsidR="00A22F40" w14:paraId="2EA2E984" w14:textId="77777777" w:rsidTr="00354917">
        <w:trPr>
          <w:trHeight w:val="413"/>
        </w:trPr>
        <w:tc>
          <w:tcPr>
            <w:tcW w:w="668" w:type="dxa"/>
          </w:tcPr>
          <w:p w14:paraId="6D802725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686AB18C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602A327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4DDF84B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12F3D0EE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1AF6FBA6" w14:textId="77777777" w:rsidTr="00354917">
        <w:trPr>
          <w:trHeight w:val="406"/>
        </w:trPr>
        <w:tc>
          <w:tcPr>
            <w:tcW w:w="668" w:type="dxa"/>
          </w:tcPr>
          <w:p w14:paraId="3AE5497D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094126C4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2378E554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70027CDD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2A7D10B7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57D59F6A" w14:textId="77777777" w:rsidTr="00354917">
        <w:trPr>
          <w:trHeight w:val="426"/>
        </w:trPr>
        <w:tc>
          <w:tcPr>
            <w:tcW w:w="668" w:type="dxa"/>
          </w:tcPr>
          <w:p w14:paraId="1020C781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54925C2E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0DE73305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799D0647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1806CC3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263F958E" w14:textId="77777777" w:rsidTr="00354917">
        <w:trPr>
          <w:trHeight w:val="403"/>
        </w:trPr>
        <w:tc>
          <w:tcPr>
            <w:tcW w:w="668" w:type="dxa"/>
          </w:tcPr>
          <w:p w14:paraId="39519740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0A2441C1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2BFB31E0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5EB53105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68267411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7A06AA9F" w14:textId="77777777" w:rsidTr="00354917">
        <w:trPr>
          <w:trHeight w:val="410"/>
        </w:trPr>
        <w:tc>
          <w:tcPr>
            <w:tcW w:w="668" w:type="dxa"/>
          </w:tcPr>
          <w:p w14:paraId="70593935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29F4912E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26724CF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0A0006AA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3E0C5431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776EBD5E" w14:textId="77777777" w:rsidTr="00354917">
        <w:trPr>
          <w:trHeight w:val="416"/>
        </w:trPr>
        <w:tc>
          <w:tcPr>
            <w:tcW w:w="668" w:type="dxa"/>
          </w:tcPr>
          <w:p w14:paraId="6CCC9942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002070C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7793B9F0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7951341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3B48EB11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59D905D3" w14:textId="77777777" w:rsidTr="00354917">
        <w:trPr>
          <w:trHeight w:val="422"/>
        </w:trPr>
        <w:tc>
          <w:tcPr>
            <w:tcW w:w="668" w:type="dxa"/>
          </w:tcPr>
          <w:p w14:paraId="6E63C950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052F002C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77264011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1174D333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49D70B4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00CF2EE2" w14:textId="77777777" w:rsidTr="00354917">
        <w:trPr>
          <w:trHeight w:val="413"/>
        </w:trPr>
        <w:tc>
          <w:tcPr>
            <w:tcW w:w="668" w:type="dxa"/>
          </w:tcPr>
          <w:p w14:paraId="75C157BA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154F5FE0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211DDE08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11DBA197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31D2D8AD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73BA12E9" w14:textId="77777777" w:rsidTr="00354917">
        <w:trPr>
          <w:trHeight w:val="419"/>
        </w:trPr>
        <w:tc>
          <w:tcPr>
            <w:tcW w:w="668" w:type="dxa"/>
          </w:tcPr>
          <w:p w14:paraId="274632E6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4B1B6E22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765CE5C1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64E705B6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0DD306D7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709BA16B" w14:textId="77777777" w:rsidTr="00354917">
        <w:trPr>
          <w:trHeight w:val="412"/>
        </w:trPr>
        <w:tc>
          <w:tcPr>
            <w:tcW w:w="668" w:type="dxa"/>
          </w:tcPr>
          <w:p w14:paraId="44746650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4085D3A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69162155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1109AE65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3B741D7A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3DDE5B0B" w14:textId="77777777" w:rsidTr="00354917">
        <w:trPr>
          <w:trHeight w:val="418"/>
        </w:trPr>
        <w:tc>
          <w:tcPr>
            <w:tcW w:w="668" w:type="dxa"/>
          </w:tcPr>
          <w:p w14:paraId="1D8C6662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2E406F48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78F9E10A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253B2C34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6A1B8C32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0E86FCD2" w14:textId="77777777" w:rsidTr="00354917">
        <w:trPr>
          <w:trHeight w:val="409"/>
        </w:trPr>
        <w:tc>
          <w:tcPr>
            <w:tcW w:w="668" w:type="dxa"/>
          </w:tcPr>
          <w:p w14:paraId="165778A9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34BC9FB2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43474143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1F9F79C3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440F0030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756AF45E" w14:textId="77777777" w:rsidTr="00354917">
        <w:trPr>
          <w:trHeight w:val="416"/>
        </w:trPr>
        <w:tc>
          <w:tcPr>
            <w:tcW w:w="668" w:type="dxa"/>
          </w:tcPr>
          <w:p w14:paraId="6B9DAD6C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1B12FDB9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429C74DA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073BB673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18D318C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3BE63044" w14:textId="77777777" w:rsidTr="00354917">
        <w:trPr>
          <w:trHeight w:val="422"/>
        </w:trPr>
        <w:tc>
          <w:tcPr>
            <w:tcW w:w="668" w:type="dxa"/>
          </w:tcPr>
          <w:p w14:paraId="232DA513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2922852C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2C5BB676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55739FA9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4FC10B95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2E3FF343" w14:textId="77777777" w:rsidTr="00354917">
        <w:trPr>
          <w:trHeight w:val="414"/>
        </w:trPr>
        <w:tc>
          <w:tcPr>
            <w:tcW w:w="668" w:type="dxa"/>
          </w:tcPr>
          <w:p w14:paraId="08D67214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25E326C9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1653A55E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21FBD168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549D367B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22F40" w14:paraId="62C30596" w14:textId="77777777" w:rsidTr="00354917">
        <w:trPr>
          <w:trHeight w:val="419"/>
        </w:trPr>
        <w:tc>
          <w:tcPr>
            <w:tcW w:w="668" w:type="dxa"/>
          </w:tcPr>
          <w:p w14:paraId="66641E5D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29EDCB80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22A4AEB1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22CE70D4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64CB3527" w14:textId="77777777" w:rsidR="00A22F40" w:rsidRDefault="00A22F40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5925C6AC" w14:textId="77777777" w:rsidTr="00354917">
        <w:trPr>
          <w:trHeight w:val="419"/>
        </w:trPr>
        <w:tc>
          <w:tcPr>
            <w:tcW w:w="668" w:type="dxa"/>
          </w:tcPr>
          <w:p w14:paraId="0D77C25D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46682C8C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2581CAA2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7F475F2C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701B0F45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0779AA45" w14:textId="77777777" w:rsidTr="00354917">
        <w:trPr>
          <w:trHeight w:val="419"/>
        </w:trPr>
        <w:tc>
          <w:tcPr>
            <w:tcW w:w="668" w:type="dxa"/>
          </w:tcPr>
          <w:p w14:paraId="07EAA276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4F674F60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495CECCB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0CF4F633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2C95BCD3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1C1F0028" w14:textId="77777777" w:rsidTr="00354917">
        <w:trPr>
          <w:trHeight w:val="419"/>
        </w:trPr>
        <w:tc>
          <w:tcPr>
            <w:tcW w:w="668" w:type="dxa"/>
          </w:tcPr>
          <w:p w14:paraId="149257D8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4D40C752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492B6410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20AA9A66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4BF1F3B3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089A7125" w14:textId="77777777" w:rsidTr="00354917">
        <w:trPr>
          <w:trHeight w:val="419"/>
        </w:trPr>
        <w:tc>
          <w:tcPr>
            <w:tcW w:w="668" w:type="dxa"/>
          </w:tcPr>
          <w:p w14:paraId="59556256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3BAA6937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13933302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111886E8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74FC2814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3B31F95E" w14:textId="77777777" w:rsidTr="00354917">
        <w:trPr>
          <w:trHeight w:val="419"/>
        </w:trPr>
        <w:tc>
          <w:tcPr>
            <w:tcW w:w="668" w:type="dxa"/>
          </w:tcPr>
          <w:p w14:paraId="017BBA90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02B0E149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56BF5F1F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06B1170B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52CDC601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216A86DA" w14:textId="77777777" w:rsidTr="00354917">
        <w:trPr>
          <w:trHeight w:val="419"/>
        </w:trPr>
        <w:tc>
          <w:tcPr>
            <w:tcW w:w="668" w:type="dxa"/>
          </w:tcPr>
          <w:p w14:paraId="6022BE20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2FE4C2D8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76139D8D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69901631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57B04C43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7A03748C" w14:textId="77777777" w:rsidTr="00354917">
        <w:trPr>
          <w:trHeight w:val="419"/>
        </w:trPr>
        <w:tc>
          <w:tcPr>
            <w:tcW w:w="668" w:type="dxa"/>
          </w:tcPr>
          <w:p w14:paraId="0C9026B4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112980CA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003E7E1C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7878988A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4580D1F5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5EB3C5A3" w14:textId="77777777" w:rsidTr="00354917">
        <w:trPr>
          <w:trHeight w:val="419"/>
        </w:trPr>
        <w:tc>
          <w:tcPr>
            <w:tcW w:w="668" w:type="dxa"/>
          </w:tcPr>
          <w:p w14:paraId="66D96B4E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3DF66C3F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31A38FB8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6ACD4FB9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617849CA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0DEC1011" w14:textId="77777777" w:rsidTr="00354917">
        <w:trPr>
          <w:trHeight w:val="419"/>
        </w:trPr>
        <w:tc>
          <w:tcPr>
            <w:tcW w:w="668" w:type="dxa"/>
          </w:tcPr>
          <w:p w14:paraId="1AB0D88A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0D6FD351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160A9236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2E97D58B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11E80A9E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554B61BE" w14:textId="77777777" w:rsidTr="00354917">
        <w:trPr>
          <w:trHeight w:val="419"/>
        </w:trPr>
        <w:tc>
          <w:tcPr>
            <w:tcW w:w="668" w:type="dxa"/>
          </w:tcPr>
          <w:p w14:paraId="436E799F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003CA886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3219D567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241C9727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77DF8702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6F843B91" w14:textId="77777777" w:rsidTr="00354917">
        <w:trPr>
          <w:trHeight w:val="419"/>
        </w:trPr>
        <w:tc>
          <w:tcPr>
            <w:tcW w:w="668" w:type="dxa"/>
          </w:tcPr>
          <w:p w14:paraId="4E19F8FB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55718787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7F6937C8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028DE986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19446285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54917" w14:paraId="0E4C2C2C" w14:textId="77777777" w:rsidTr="00354917">
        <w:trPr>
          <w:trHeight w:val="419"/>
        </w:trPr>
        <w:tc>
          <w:tcPr>
            <w:tcW w:w="668" w:type="dxa"/>
          </w:tcPr>
          <w:p w14:paraId="2D8B40D3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5242998C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600960DB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62D598F5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3759E252" w14:textId="77777777" w:rsidR="00354917" w:rsidRDefault="00354917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D5C95" w14:paraId="36F792CF" w14:textId="77777777" w:rsidTr="00354917">
        <w:trPr>
          <w:trHeight w:val="419"/>
        </w:trPr>
        <w:tc>
          <w:tcPr>
            <w:tcW w:w="668" w:type="dxa"/>
          </w:tcPr>
          <w:p w14:paraId="672FE21F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3302A577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079296C8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1DAF3440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65743A90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D5C95" w14:paraId="4DAD6853" w14:textId="77777777" w:rsidTr="00354917">
        <w:trPr>
          <w:trHeight w:val="419"/>
        </w:trPr>
        <w:tc>
          <w:tcPr>
            <w:tcW w:w="668" w:type="dxa"/>
          </w:tcPr>
          <w:p w14:paraId="2DA7B8AE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14:paraId="1664B22C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3013F5FC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</w:tcPr>
          <w:p w14:paraId="08D0A0A3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</w:tcPr>
          <w:p w14:paraId="46AF49C2" w14:textId="77777777" w:rsidR="006D5C95" w:rsidRDefault="006D5C95" w:rsidP="00DD37C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C0F3C47" w14:textId="77777777" w:rsidR="00A22F40" w:rsidRDefault="00A22F40" w:rsidP="00A22F40">
      <w:pPr>
        <w:tabs>
          <w:tab w:val="left" w:pos="4133"/>
        </w:tabs>
      </w:pPr>
    </w:p>
    <w:sectPr w:rsidR="00A22F40" w:rsidSect="006D5C95">
      <w:pgSz w:w="11906" w:h="16838"/>
      <w:pgMar w:top="944" w:right="851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9E493" w14:textId="77777777" w:rsidR="00D34ABA" w:rsidRDefault="00D34ABA">
      <w:r>
        <w:separator/>
      </w:r>
    </w:p>
  </w:endnote>
  <w:endnote w:type="continuationSeparator" w:id="0">
    <w:p w14:paraId="5BCB2CEA" w14:textId="77777777" w:rsidR="00D34ABA" w:rsidRDefault="00D3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E162" w14:textId="77777777" w:rsidR="00353B3D" w:rsidRDefault="00353B3D" w:rsidP="00D51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1847F1" w14:textId="77777777" w:rsidR="00353B3D" w:rsidRDefault="00353B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8E68" w14:textId="77777777" w:rsidR="00353B3D" w:rsidRDefault="00353B3D" w:rsidP="00D5154D">
    <w:pPr>
      <w:pStyle w:val="a4"/>
      <w:framePr w:wrap="around" w:vAnchor="text" w:hAnchor="margin" w:xAlign="center" w:y="1"/>
      <w:rPr>
        <w:rStyle w:val="a5"/>
      </w:rPr>
    </w:pPr>
  </w:p>
  <w:p w14:paraId="6FC8335D" w14:textId="77777777" w:rsidR="00353B3D" w:rsidRDefault="00353B3D" w:rsidP="00D93A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6DC2" w14:textId="77777777" w:rsidR="00D34ABA" w:rsidRDefault="00D34ABA">
      <w:r>
        <w:separator/>
      </w:r>
    </w:p>
  </w:footnote>
  <w:footnote w:type="continuationSeparator" w:id="0">
    <w:p w14:paraId="45B536C4" w14:textId="77777777" w:rsidR="00D34ABA" w:rsidRDefault="00D3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Look w:val="04A0" w:firstRow="1" w:lastRow="0" w:firstColumn="1" w:lastColumn="0" w:noHBand="0" w:noVBand="1"/>
    </w:tblPr>
    <w:tblGrid>
      <w:gridCol w:w="1896"/>
      <w:gridCol w:w="3014"/>
      <w:gridCol w:w="2151"/>
      <w:gridCol w:w="3001"/>
    </w:tblGrid>
    <w:tr w:rsidR="00353B3D" w:rsidRPr="00F26FDC" w14:paraId="1D40CA66" w14:textId="77777777" w:rsidTr="00113A30">
      <w:trPr>
        <w:trHeight w:val="709"/>
      </w:trPr>
      <w:tc>
        <w:tcPr>
          <w:tcW w:w="1896" w:type="dxa"/>
          <w:vMerge w:val="restart"/>
          <w:tcBorders>
            <w:top w:val="single" w:sz="2" w:space="0" w:color="4F81BD" w:themeColor="accent1"/>
            <w:left w:val="single" w:sz="2" w:space="0" w:color="4F81BD" w:themeColor="accent1"/>
            <w:bottom w:val="single" w:sz="2" w:space="0" w:color="4F81BD" w:themeColor="accent1"/>
            <w:right w:val="single" w:sz="2" w:space="0" w:color="4F81BD" w:themeColor="accent1"/>
          </w:tcBorders>
          <w:vAlign w:val="center"/>
          <w:hideMark/>
        </w:tcPr>
        <w:p w14:paraId="79B93E9A" w14:textId="77777777" w:rsidR="00353B3D" w:rsidRPr="00F26FDC" w:rsidRDefault="00353B3D" w:rsidP="00955431">
          <w:pPr>
            <w:pStyle w:val="a6"/>
            <w:jc w:val="center"/>
          </w:pPr>
          <w:bookmarkStart w:id="1" w:name="OLE_LINK23"/>
          <w:bookmarkStart w:id="2" w:name="OLE_LINK24"/>
          <w:r w:rsidRPr="00F26FDC"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452A2B7D" wp14:editId="1A81B33E">
                <wp:simplePos x="0" y="0"/>
                <wp:positionH relativeFrom="column">
                  <wp:posOffset>22225</wp:posOffset>
                </wp:positionH>
                <wp:positionV relativeFrom="paragraph">
                  <wp:posOffset>-49530</wp:posOffset>
                </wp:positionV>
                <wp:extent cx="1057275" cy="638175"/>
                <wp:effectExtent l="0" t="0" r="9525" b="9525"/>
                <wp:wrapThrough wrapText="bothSides">
                  <wp:wrapPolygon edited="0">
                    <wp:start x="0" y="0"/>
                    <wp:lineTo x="0" y="21278"/>
                    <wp:lineTo x="21405" y="21278"/>
                    <wp:lineTo x="21405" y="0"/>
                    <wp:lineTo x="0" y="0"/>
                  </wp:wrapPolygon>
                </wp:wrapThrough>
                <wp:docPr id="15" name="Рисунок 15" descr="C:\Users\marat_r\Desktop\логотип МГЭ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at_r\Desktop\логотип МГЭС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6" w:type="dxa"/>
          <w:gridSpan w:val="3"/>
          <w:tcBorders>
            <w:top w:val="single" w:sz="2" w:space="0" w:color="4F81BD" w:themeColor="accent1"/>
            <w:left w:val="single" w:sz="2" w:space="0" w:color="4F81BD" w:themeColor="accent1"/>
            <w:bottom w:val="single" w:sz="2" w:space="0" w:color="4F81BD" w:themeColor="accent1"/>
            <w:right w:val="single" w:sz="2" w:space="0" w:color="4F81BD" w:themeColor="accent1"/>
          </w:tcBorders>
          <w:vAlign w:val="center"/>
          <w:hideMark/>
        </w:tcPr>
        <w:p w14:paraId="6A5A6A2B" w14:textId="77777777" w:rsidR="00353B3D" w:rsidRPr="00F26FDC" w:rsidRDefault="00353B3D" w:rsidP="00113A30">
          <w:pPr>
            <w:jc w:val="center"/>
            <w:rPr>
              <w:b/>
              <w:szCs w:val="40"/>
            </w:rPr>
          </w:pPr>
          <w:r w:rsidRPr="00F26FDC">
            <w:rPr>
              <w:b/>
              <w:szCs w:val="40"/>
            </w:rPr>
            <w:t>КАРТА СТЕЙКХОЛДЕРОВ</w:t>
          </w:r>
        </w:p>
        <w:p w14:paraId="29A0EA14" w14:textId="4F1E34E5" w:rsidR="00353B3D" w:rsidRPr="00F26FDC" w:rsidRDefault="00353B3D" w:rsidP="00113A30">
          <w:pPr>
            <w:jc w:val="center"/>
          </w:pPr>
          <w:r w:rsidRPr="00F26FDC">
            <w:rPr>
              <w:b/>
              <w:szCs w:val="40"/>
            </w:rPr>
            <w:t>АО «</w:t>
          </w:r>
          <w:proofErr w:type="spellStart"/>
          <w:r w:rsidRPr="00F26FDC">
            <w:rPr>
              <w:b/>
              <w:szCs w:val="40"/>
            </w:rPr>
            <w:t>Мойнакская</w:t>
          </w:r>
          <w:proofErr w:type="spellEnd"/>
          <w:r w:rsidRPr="00F26FDC">
            <w:rPr>
              <w:b/>
              <w:szCs w:val="40"/>
            </w:rPr>
            <w:t xml:space="preserve"> ГЭС им. У.Д.</w:t>
          </w:r>
          <w:r>
            <w:rPr>
              <w:b/>
              <w:szCs w:val="40"/>
            </w:rPr>
            <w:t xml:space="preserve"> </w:t>
          </w:r>
          <w:proofErr w:type="spellStart"/>
          <w:r w:rsidRPr="00F26FDC">
            <w:rPr>
              <w:b/>
              <w:szCs w:val="40"/>
            </w:rPr>
            <w:t>Кантаева</w:t>
          </w:r>
          <w:proofErr w:type="spellEnd"/>
          <w:r w:rsidRPr="00F26FDC">
            <w:rPr>
              <w:b/>
              <w:szCs w:val="40"/>
            </w:rPr>
            <w:t>»</w:t>
          </w:r>
        </w:p>
      </w:tc>
      <w:bookmarkEnd w:id="1"/>
      <w:bookmarkEnd w:id="2"/>
    </w:tr>
    <w:tr w:rsidR="00353B3D" w:rsidRPr="00F26FDC" w14:paraId="41B7D9C5" w14:textId="77777777" w:rsidTr="00113A30">
      <w:trPr>
        <w:trHeight w:val="548"/>
      </w:trPr>
      <w:tc>
        <w:tcPr>
          <w:tcW w:w="1896" w:type="dxa"/>
          <w:vMerge/>
          <w:tcBorders>
            <w:top w:val="single" w:sz="2" w:space="0" w:color="4F81BD" w:themeColor="accent1"/>
            <w:left w:val="single" w:sz="2" w:space="0" w:color="4F81BD" w:themeColor="accent1"/>
            <w:bottom w:val="single" w:sz="2" w:space="0" w:color="4F81BD" w:themeColor="accent1"/>
            <w:right w:val="single" w:sz="2" w:space="0" w:color="4F81BD" w:themeColor="accent1"/>
          </w:tcBorders>
          <w:vAlign w:val="center"/>
          <w:hideMark/>
        </w:tcPr>
        <w:p w14:paraId="59A16952" w14:textId="77777777" w:rsidR="00353B3D" w:rsidRPr="00F26FDC" w:rsidRDefault="00353B3D" w:rsidP="00955431"/>
      </w:tc>
      <w:tc>
        <w:tcPr>
          <w:tcW w:w="3014" w:type="dxa"/>
          <w:tcBorders>
            <w:top w:val="single" w:sz="2" w:space="0" w:color="4F81BD" w:themeColor="accent1"/>
            <w:left w:val="single" w:sz="2" w:space="0" w:color="4F81BD" w:themeColor="accent1"/>
            <w:bottom w:val="single" w:sz="2" w:space="0" w:color="4F81BD" w:themeColor="accent1"/>
            <w:right w:val="single" w:sz="2" w:space="0" w:color="4F81BD" w:themeColor="accent1"/>
          </w:tcBorders>
          <w:vAlign w:val="center"/>
          <w:hideMark/>
        </w:tcPr>
        <w:p w14:paraId="4D337174" w14:textId="701D529E" w:rsidR="00353B3D" w:rsidRPr="00F26FDC" w:rsidRDefault="00353B3D" w:rsidP="00D93AEB">
          <w:pPr>
            <w:spacing w:line="240" w:lineRule="atLeast"/>
            <w:jc w:val="center"/>
          </w:pPr>
          <w:r w:rsidRPr="00F26FDC">
            <w:rPr>
              <w:caps/>
              <w:spacing w:val="-4"/>
              <w:szCs w:val="40"/>
            </w:rPr>
            <w:t>КСК-</w:t>
          </w:r>
          <w:r>
            <w:rPr>
              <w:caps/>
              <w:spacing w:val="-4"/>
              <w:szCs w:val="40"/>
            </w:rPr>
            <w:t>у</w:t>
          </w:r>
          <w:r w:rsidRPr="00F26FDC">
            <w:rPr>
              <w:caps/>
              <w:spacing w:val="-4"/>
              <w:szCs w:val="40"/>
            </w:rPr>
            <w:t>К</w:t>
          </w:r>
          <w:r>
            <w:rPr>
              <w:caps/>
              <w:spacing w:val="-4"/>
              <w:szCs w:val="40"/>
            </w:rPr>
            <w:t>Р</w:t>
          </w:r>
          <w:r w:rsidRPr="00F26FDC">
            <w:rPr>
              <w:caps/>
              <w:spacing w:val="-4"/>
              <w:szCs w:val="40"/>
            </w:rPr>
            <w:t>-0</w:t>
          </w:r>
          <w:r>
            <w:rPr>
              <w:caps/>
              <w:spacing w:val="-4"/>
              <w:szCs w:val="40"/>
            </w:rPr>
            <w:t>2</w:t>
          </w:r>
          <w:r w:rsidRPr="00F26FDC">
            <w:rPr>
              <w:caps/>
              <w:spacing w:val="-4"/>
              <w:szCs w:val="40"/>
            </w:rPr>
            <w:t>- 20</w:t>
          </w:r>
          <w:r>
            <w:rPr>
              <w:caps/>
              <w:spacing w:val="-4"/>
              <w:szCs w:val="40"/>
            </w:rPr>
            <w:t>21</w:t>
          </w:r>
        </w:p>
      </w:tc>
      <w:tc>
        <w:tcPr>
          <w:tcW w:w="2151" w:type="dxa"/>
          <w:tcBorders>
            <w:top w:val="single" w:sz="2" w:space="0" w:color="4F81BD" w:themeColor="accent1"/>
            <w:left w:val="single" w:sz="2" w:space="0" w:color="4F81BD" w:themeColor="accent1"/>
            <w:bottom w:val="single" w:sz="2" w:space="0" w:color="4F81BD" w:themeColor="accent1"/>
            <w:right w:val="single" w:sz="2" w:space="0" w:color="4F81BD" w:themeColor="accent1"/>
          </w:tcBorders>
          <w:vAlign w:val="center"/>
          <w:hideMark/>
        </w:tcPr>
        <w:p w14:paraId="499458DD" w14:textId="7D9EDE69" w:rsidR="00353B3D" w:rsidRPr="00F26FDC" w:rsidRDefault="00353B3D" w:rsidP="003F0F14">
          <w:pPr>
            <w:pStyle w:val="a6"/>
            <w:jc w:val="center"/>
          </w:pPr>
          <w:r w:rsidRPr="00F26FDC">
            <w:t xml:space="preserve">Редакция </w:t>
          </w:r>
          <w:r w:rsidR="003F0F14">
            <w:t>3</w:t>
          </w:r>
        </w:p>
      </w:tc>
      <w:tc>
        <w:tcPr>
          <w:tcW w:w="3001" w:type="dxa"/>
          <w:tcBorders>
            <w:top w:val="single" w:sz="2" w:space="0" w:color="4F81BD" w:themeColor="accent1"/>
            <w:left w:val="single" w:sz="2" w:space="0" w:color="4F81BD" w:themeColor="accent1"/>
            <w:bottom w:val="single" w:sz="2" w:space="0" w:color="4F81BD" w:themeColor="accent1"/>
            <w:right w:val="single" w:sz="2" w:space="0" w:color="4F81BD" w:themeColor="accent1"/>
          </w:tcBorders>
          <w:vAlign w:val="center"/>
          <w:hideMark/>
        </w:tcPr>
        <w:p w14:paraId="5B21FB70" w14:textId="77777777" w:rsidR="00353B3D" w:rsidRPr="00F26FDC" w:rsidRDefault="00353B3D" w:rsidP="00955431">
          <w:pPr>
            <w:pStyle w:val="a6"/>
            <w:jc w:val="center"/>
          </w:pPr>
          <w:r w:rsidRPr="00F26FDC">
            <w:t xml:space="preserve">Страница </w:t>
          </w:r>
          <w:r w:rsidRPr="00F26FDC">
            <w:rPr>
              <w:bCs/>
            </w:rPr>
            <w:fldChar w:fldCharType="begin"/>
          </w:r>
          <w:r w:rsidRPr="00F26FDC">
            <w:rPr>
              <w:bCs/>
            </w:rPr>
            <w:instrText>PAGE</w:instrText>
          </w:r>
          <w:r w:rsidRPr="00F26FDC">
            <w:rPr>
              <w:bCs/>
            </w:rPr>
            <w:fldChar w:fldCharType="separate"/>
          </w:r>
          <w:r w:rsidR="0043405D">
            <w:rPr>
              <w:bCs/>
              <w:noProof/>
            </w:rPr>
            <w:t>3</w:t>
          </w:r>
          <w:r w:rsidRPr="00F26FDC">
            <w:rPr>
              <w:bCs/>
            </w:rPr>
            <w:fldChar w:fldCharType="end"/>
          </w:r>
          <w:r w:rsidRPr="00F26FDC">
            <w:t xml:space="preserve"> из </w:t>
          </w:r>
          <w:r w:rsidRPr="00F26FDC">
            <w:rPr>
              <w:bCs/>
            </w:rPr>
            <w:fldChar w:fldCharType="begin"/>
          </w:r>
          <w:r w:rsidRPr="00F26FDC">
            <w:rPr>
              <w:bCs/>
            </w:rPr>
            <w:instrText>NUMPAGES</w:instrText>
          </w:r>
          <w:r w:rsidRPr="00F26FDC">
            <w:rPr>
              <w:bCs/>
            </w:rPr>
            <w:fldChar w:fldCharType="separate"/>
          </w:r>
          <w:r w:rsidR="0043405D">
            <w:rPr>
              <w:bCs/>
              <w:noProof/>
            </w:rPr>
            <w:t>13</w:t>
          </w:r>
          <w:r w:rsidRPr="00F26FDC">
            <w:rPr>
              <w:bCs/>
            </w:rPr>
            <w:fldChar w:fldCharType="end"/>
          </w:r>
        </w:p>
      </w:tc>
    </w:tr>
  </w:tbl>
  <w:p w14:paraId="4614D159" w14:textId="77777777" w:rsidR="00353B3D" w:rsidRDefault="00353B3D" w:rsidP="001F20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923" w:type="dxa"/>
      <w:tblInd w:w="137" w:type="dxa"/>
      <w:tblLook w:val="04A0" w:firstRow="1" w:lastRow="0" w:firstColumn="1" w:lastColumn="0" w:noHBand="0" w:noVBand="1"/>
    </w:tblPr>
    <w:tblGrid>
      <w:gridCol w:w="2086"/>
      <w:gridCol w:w="5569"/>
      <w:gridCol w:w="2268"/>
    </w:tblGrid>
    <w:tr w:rsidR="00353B3D" w:rsidRPr="009F7BD7" w14:paraId="37FF9449" w14:textId="77777777" w:rsidTr="00D401ED">
      <w:trPr>
        <w:trHeight w:val="393"/>
      </w:trPr>
      <w:tc>
        <w:tcPr>
          <w:tcW w:w="2086" w:type="dxa"/>
          <w:vMerge w:val="restart"/>
          <w:hideMark/>
        </w:tcPr>
        <w:p w14:paraId="7BFDCBAA" w14:textId="77777777" w:rsidR="00353B3D" w:rsidRPr="009F7BD7" w:rsidRDefault="00353B3D" w:rsidP="009F7BD7">
          <w:pPr>
            <w:tabs>
              <w:tab w:val="center" w:pos="4677"/>
              <w:tab w:val="right" w:pos="9355"/>
            </w:tabs>
            <w:jc w:val="center"/>
          </w:pPr>
          <w:r w:rsidRPr="009F7BD7">
            <w:rPr>
              <w:b/>
              <w:noProof/>
              <w:spacing w:val="4"/>
              <w:sz w:val="28"/>
              <w:szCs w:val="28"/>
            </w:rPr>
            <w:drawing>
              <wp:anchor distT="0" distB="0" distL="114300" distR="114300" simplePos="0" relativeHeight="251667456" behindDoc="1" locked="0" layoutInCell="1" allowOverlap="1" wp14:anchorId="1EE0B260" wp14:editId="207C86FF">
                <wp:simplePos x="0" y="0"/>
                <wp:positionH relativeFrom="column">
                  <wp:posOffset>130810</wp:posOffset>
                </wp:positionH>
                <wp:positionV relativeFrom="paragraph">
                  <wp:posOffset>38736</wp:posOffset>
                </wp:positionV>
                <wp:extent cx="933450" cy="685800"/>
                <wp:effectExtent l="0" t="0" r="0" b="0"/>
                <wp:wrapNone/>
                <wp:docPr id="21" name="Рисунок 21" descr="C:\Users\marat_r\Desktop\моя папка\ЛОГОТИП У.Д. КАНТАЕВ\Untitled-3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at_r\Desktop\моя папка\ЛОГОТИП У.Д. КАНТАЕВ\Untitled-3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69" w:type="dxa"/>
          <w:vMerge w:val="restart"/>
          <w:vAlign w:val="center"/>
          <w:hideMark/>
        </w:tcPr>
        <w:p w14:paraId="527B2DDF" w14:textId="77777777" w:rsidR="00353B3D" w:rsidRPr="009F7BD7" w:rsidRDefault="00353B3D" w:rsidP="009F7BD7">
          <w:pPr>
            <w:jc w:val="center"/>
            <w:rPr>
              <w:b/>
              <w:szCs w:val="40"/>
            </w:rPr>
          </w:pPr>
          <w:r w:rsidRPr="009F7BD7">
            <w:rPr>
              <w:b/>
              <w:szCs w:val="40"/>
            </w:rPr>
            <w:t>КАРТА СТЕЙКХОЛДЕРОВ</w:t>
          </w:r>
        </w:p>
        <w:p w14:paraId="5A9B9A41" w14:textId="77777777" w:rsidR="00353B3D" w:rsidRPr="009F7BD7" w:rsidRDefault="00353B3D" w:rsidP="009F7BD7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9F7BD7">
            <w:rPr>
              <w:b/>
              <w:szCs w:val="40"/>
            </w:rPr>
            <w:t>АО «</w:t>
          </w:r>
          <w:proofErr w:type="spellStart"/>
          <w:r w:rsidRPr="009F7BD7">
            <w:rPr>
              <w:b/>
              <w:szCs w:val="40"/>
            </w:rPr>
            <w:t>Мойнакская</w:t>
          </w:r>
          <w:proofErr w:type="spellEnd"/>
          <w:r w:rsidRPr="009F7BD7">
            <w:rPr>
              <w:b/>
              <w:szCs w:val="40"/>
            </w:rPr>
            <w:t xml:space="preserve"> ГЭС им. У.Д. </w:t>
          </w:r>
          <w:proofErr w:type="spellStart"/>
          <w:r w:rsidRPr="009F7BD7">
            <w:rPr>
              <w:b/>
              <w:szCs w:val="40"/>
            </w:rPr>
            <w:t>Кантаева</w:t>
          </w:r>
          <w:proofErr w:type="spellEnd"/>
          <w:r w:rsidRPr="009F7BD7">
            <w:rPr>
              <w:b/>
              <w:szCs w:val="40"/>
            </w:rPr>
            <w:t>»</w:t>
          </w:r>
        </w:p>
      </w:tc>
      <w:tc>
        <w:tcPr>
          <w:tcW w:w="2268" w:type="dxa"/>
          <w:vAlign w:val="center"/>
        </w:tcPr>
        <w:p w14:paraId="1E798C14" w14:textId="5D0E058D" w:rsidR="00353B3D" w:rsidRPr="009F7BD7" w:rsidRDefault="00353B3D" w:rsidP="0043405D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9F7BD7">
            <w:rPr>
              <w:b/>
            </w:rPr>
            <w:t xml:space="preserve">Редакция </w:t>
          </w:r>
          <w:r w:rsidR="0043405D">
            <w:rPr>
              <w:b/>
            </w:rPr>
            <w:t>3</w:t>
          </w:r>
        </w:p>
      </w:tc>
    </w:tr>
    <w:tr w:rsidR="00353B3D" w:rsidRPr="009F7BD7" w14:paraId="1BA48B20" w14:textId="77777777" w:rsidTr="00D401ED">
      <w:trPr>
        <w:trHeight w:val="436"/>
      </w:trPr>
      <w:tc>
        <w:tcPr>
          <w:tcW w:w="2086" w:type="dxa"/>
          <w:vMerge/>
        </w:tcPr>
        <w:p w14:paraId="62E89720" w14:textId="77777777" w:rsidR="00353B3D" w:rsidRPr="009F7BD7" w:rsidRDefault="00353B3D" w:rsidP="009F7BD7">
          <w:pPr>
            <w:tabs>
              <w:tab w:val="center" w:pos="4677"/>
              <w:tab w:val="right" w:pos="9355"/>
            </w:tabs>
            <w:jc w:val="center"/>
            <w:rPr>
              <w:b/>
              <w:noProof/>
              <w:spacing w:val="4"/>
              <w:sz w:val="28"/>
              <w:szCs w:val="28"/>
              <w:lang w:val="kk-KZ" w:eastAsia="kk-KZ"/>
            </w:rPr>
          </w:pPr>
        </w:p>
      </w:tc>
      <w:tc>
        <w:tcPr>
          <w:tcW w:w="5569" w:type="dxa"/>
          <w:vMerge/>
        </w:tcPr>
        <w:p w14:paraId="0FFA81F7" w14:textId="77777777" w:rsidR="00353B3D" w:rsidRPr="009F7BD7" w:rsidRDefault="00353B3D" w:rsidP="009F7BD7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</w:p>
      </w:tc>
      <w:tc>
        <w:tcPr>
          <w:tcW w:w="2268" w:type="dxa"/>
          <w:vAlign w:val="center"/>
        </w:tcPr>
        <w:p w14:paraId="1858A452" w14:textId="264B1443" w:rsidR="00353B3D" w:rsidRPr="009F7BD7" w:rsidRDefault="00353B3D" w:rsidP="0043405D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9F7BD7">
            <w:rPr>
              <w:b/>
            </w:rPr>
            <w:t>КС-УКР-06-0</w:t>
          </w:r>
          <w:r w:rsidR="0043405D">
            <w:rPr>
              <w:b/>
            </w:rPr>
            <w:t>3</w:t>
          </w:r>
          <w:r w:rsidRPr="009F7BD7">
            <w:rPr>
              <w:b/>
            </w:rPr>
            <w:t>-23</w:t>
          </w:r>
        </w:p>
      </w:tc>
    </w:tr>
    <w:tr w:rsidR="00353B3D" w:rsidRPr="009F7BD7" w14:paraId="731C471A" w14:textId="77777777" w:rsidTr="00E66E5A">
      <w:trPr>
        <w:trHeight w:val="410"/>
      </w:trPr>
      <w:tc>
        <w:tcPr>
          <w:tcW w:w="2086" w:type="dxa"/>
          <w:vMerge/>
          <w:hideMark/>
        </w:tcPr>
        <w:p w14:paraId="1279F9FC" w14:textId="77777777" w:rsidR="00353B3D" w:rsidRPr="009F7BD7" w:rsidRDefault="00353B3D" w:rsidP="009F7BD7"/>
      </w:tc>
      <w:tc>
        <w:tcPr>
          <w:tcW w:w="5569" w:type="dxa"/>
          <w:vMerge/>
          <w:hideMark/>
        </w:tcPr>
        <w:p w14:paraId="6C77E43A" w14:textId="77777777" w:rsidR="00353B3D" w:rsidRPr="009F7BD7" w:rsidRDefault="00353B3D" w:rsidP="009F7BD7">
          <w:pPr>
            <w:tabs>
              <w:tab w:val="center" w:pos="4677"/>
              <w:tab w:val="right" w:pos="9355"/>
            </w:tabs>
            <w:jc w:val="center"/>
          </w:pPr>
        </w:p>
      </w:tc>
      <w:tc>
        <w:tcPr>
          <w:tcW w:w="2268" w:type="dxa"/>
          <w:vAlign w:val="center"/>
          <w:hideMark/>
        </w:tcPr>
        <w:p w14:paraId="4E7B814D" w14:textId="291E3C65" w:rsidR="00353B3D" w:rsidRPr="009F7BD7" w:rsidRDefault="00353B3D" w:rsidP="009F7BD7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291902">
            <w:rPr>
              <w:b/>
            </w:rPr>
            <w:t xml:space="preserve">Страница </w:t>
          </w:r>
          <w:r w:rsidRPr="00291902">
            <w:rPr>
              <w:b/>
              <w:bCs/>
            </w:rPr>
            <w:fldChar w:fldCharType="begin"/>
          </w:r>
          <w:r w:rsidRPr="00291902">
            <w:rPr>
              <w:b/>
              <w:bCs/>
            </w:rPr>
            <w:instrText>PAGE  \* Arabic  \* MERGEFORMAT</w:instrText>
          </w:r>
          <w:r w:rsidRPr="00291902">
            <w:rPr>
              <w:b/>
              <w:bCs/>
            </w:rPr>
            <w:fldChar w:fldCharType="separate"/>
          </w:r>
          <w:r w:rsidR="005773B7">
            <w:rPr>
              <w:b/>
              <w:bCs/>
              <w:noProof/>
            </w:rPr>
            <w:t>12</w:t>
          </w:r>
          <w:r w:rsidRPr="00291902">
            <w:rPr>
              <w:b/>
              <w:bCs/>
            </w:rPr>
            <w:fldChar w:fldCharType="end"/>
          </w:r>
          <w:r w:rsidRPr="00291902">
            <w:rPr>
              <w:b/>
            </w:rPr>
            <w:t xml:space="preserve"> из </w:t>
          </w:r>
          <w:r w:rsidRPr="00291902">
            <w:rPr>
              <w:b/>
              <w:bCs/>
            </w:rPr>
            <w:fldChar w:fldCharType="begin"/>
          </w:r>
          <w:r w:rsidRPr="00291902">
            <w:rPr>
              <w:b/>
              <w:bCs/>
            </w:rPr>
            <w:instrText>NUMPAGES  \* Arabic  \* MERGEFORMAT</w:instrText>
          </w:r>
          <w:r w:rsidRPr="00291902">
            <w:rPr>
              <w:b/>
              <w:bCs/>
            </w:rPr>
            <w:fldChar w:fldCharType="separate"/>
          </w:r>
          <w:r w:rsidR="005773B7">
            <w:rPr>
              <w:b/>
              <w:bCs/>
              <w:noProof/>
            </w:rPr>
            <w:t>12</w:t>
          </w:r>
          <w:r w:rsidRPr="00291902">
            <w:rPr>
              <w:b/>
              <w:bCs/>
            </w:rPr>
            <w:fldChar w:fldCharType="end"/>
          </w:r>
        </w:p>
      </w:tc>
    </w:tr>
  </w:tbl>
  <w:p w14:paraId="1B5E7D46" w14:textId="77777777" w:rsidR="00353B3D" w:rsidRDefault="00353B3D" w:rsidP="009F7B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923" w:type="dxa"/>
      <w:tblInd w:w="137" w:type="dxa"/>
      <w:tblLook w:val="04A0" w:firstRow="1" w:lastRow="0" w:firstColumn="1" w:lastColumn="0" w:noHBand="0" w:noVBand="1"/>
    </w:tblPr>
    <w:tblGrid>
      <w:gridCol w:w="2086"/>
      <w:gridCol w:w="5569"/>
      <w:gridCol w:w="2268"/>
    </w:tblGrid>
    <w:tr w:rsidR="00353B3D" w:rsidRPr="00990068" w14:paraId="7D1721FE" w14:textId="77777777" w:rsidTr="00750A22">
      <w:trPr>
        <w:trHeight w:val="393"/>
      </w:trPr>
      <w:tc>
        <w:tcPr>
          <w:tcW w:w="2086" w:type="dxa"/>
          <w:vMerge w:val="restart"/>
          <w:hideMark/>
        </w:tcPr>
        <w:p w14:paraId="67E616D6" w14:textId="77777777" w:rsidR="00353B3D" w:rsidRPr="00990068" w:rsidRDefault="00353B3D" w:rsidP="00E74829">
          <w:pPr>
            <w:pStyle w:val="a6"/>
            <w:jc w:val="center"/>
          </w:pPr>
          <w:r w:rsidRPr="00B64C3A">
            <w:rPr>
              <w:b/>
              <w:noProof/>
              <w:spacing w:val="4"/>
              <w:sz w:val="28"/>
              <w:szCs w:val="28"/>
            </w:rPr>
            <w:drawing>
              <wp:anchor distT="0" distB="0" distL="114300" distR="114300" simplePos="0" relativeHeight="251665408" behindDoc="1" locked="0" layoutInCell="1" allowOverlap="1" wp14:anchorId="76B070B4" wp14:editId="65E67CB2">
                <wp:simplePos x="0" y="0"/>
                <wp:positionH relativeFrom="column">
                  <wp:posOffset>130810</wp:posOffset>
                </wp:positionH>
                <wp:positionV relativeFrom="paragraph">
                  <wp:posOffset>38736</wp:posOffset>
                </wp:positionV>
                <wp:extent cx="933450" cy="742950"/>
                <wp:effectExtent l="0" t="0" r="0" b="0"/>
                <wp:wrapNone/>
                <wp:docPr id="22" name="Рисунок 22" descr="C:\Users\marat_r\Desktop\моя папка\ЛОГОТИП У.Д. КАНТАЕВ\Untitled-3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at_r\Desktop\моя папка\ЛОГОТИП У.Д. КАНТАЕВ\Untitled-3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69" w:type="dxa"/>
          <w:vMerge w:val="restart"/>
          <w:vAlign w:val="center"/>
          <w:hideMark/>
        </w:tcPr>
        <w:p w14:paraId="6B7A12B7" w14:textId="77777777" w:rsidR="00353B3D" w:rsidRPr="00F26FDC" w:rsidRDefault="00353B3D" w:rsidP="00E74829">
          <w:pPr>
            <w:jc w:val="center"/>
            <w:rPr>
              <w:b/>
              <w:szCs w:val="40"/>
            </w:rPr>
          </w:pPr>
          <w:r w:rsidRPr="00F26FDC">
            <w:rPr>
              <w:b/>
              <w:szCs w:val="40"/>
            </w:rPr>
            <w:t>КАРТА СТЕЙКХОЛДЕРОВ</w:t>
          </w:r>
        </w:p>
        <w:p w14:paraId="56145A3E" w14:textId="452CE8BF" w:rsidR="00353B3D" w:rsidRPr="00990068" w:rsidRDefault="00353B3D" w:rsidP="00E74829">
          <w:pPr>
            <w:pStyle w:val="a6"/>
            <w:jc w:val="center"/>
            <w:rPr>
              <w:b/>
            </w:rPr>
          </w:pPr>
          <w:r w:rsidRPr="00F26FDC">
            <w:rPr>
              <w:b/>
              <w:szCs w:val="40"/>
            </w:rPr>
            <w:t>АО «</w:t>
          </w:r>
          <w:proofErr w:type="spellStart"/>
          <w:r w:rsidRPr="00F26FDC">
            <w:rPr>
              <w:b/>
              <w:szCs w:val="40"/>
            </w:rPr>
            <w:t>Мойнакская</w:t>
          </w:r>
          <w:proofErr w:type="spellEnd"/>
          <w:r w:rsidRPr="00F26FDC">
            <w:rPr>
              <w:b/>
              <w:szCs w:val="40"/>
            </w:rPr>
            <w:t xml:space="preserve"> ГЭС им. У.Д.</w:t>
          </w:r>
          <w:r>
            <w:rPr>
              <w:b/>
              <w:szCs w:val="40"/>
            </w:rPr>
            <w:t xml:space="preserve"> </w:t>
          </w:r>
          <w:proofErr w:type="spellStart"/>
          <w:r w:rsidRPr="00F26FDC">
            <w:rPr>
              <w:b/>
              <w:szCs w:val="40"/>
            </w:rPr>
            <w:t>Кантаева</w:t>
          </w:r>
          <w:proofErr w:type="spellEnd"/>
          <w:r w:rsidRPr="00F26FDC">
            <w:rPr>
              <w:b/>
              <w:szCs w:val="40"/>
            </w:rPr>
            <w:t>»</w:t>
          </w:r>
        </w:p>
      </w:tc>
      <w:tc>
        <w:tcPr>
          <w:tcW w:w="2268" w:type="dxa"/>
          <w:vAlign w:val="center"/>
        </w:tcPr>
        <w:p w14:paraId="65D6D0DA" w14:textId="4CAE9AA9" w:rsidR="00353B3D" w:rsidRPr="00F24981" w:rsidRDefault="0043405D" w:rsidP="00E74829">
          <w:pPr>
            <w:pStyle w:val="a6"/>
            <w:jc w:val="center"/>
            <w:rPr>
              <w:b/>
            </w:rPr>
          </w:pPr>
          <w:r>
            <w:rPr>
              <w:b/>
            </w:rPr>
            <w:t>Редакция 3</w:t>
          </w:r>
        </w:p>
      </w:tc>
    </w:tr>
    <w:tr w:rsidR="00353B3D" w:rsidRPr="00990068" w14:paraId="703DEEB7" w14:textId="77777777" w:rsidTr="00750A22">
      <w:trPr>
        <w:trHeight w:val="436"/>
      </w:trPr>
      <w:tc>
        <w:tcPr>
          <w:tcW w:w="2086" w:type="dxa"/>
          <w:vMerge/>
        </w:tcPr>
        <w:p w14:paraId="7B801591" w14:textId="77777777" w:rsidR="00353B3D" w:rsidRPr="00B64C3A" w:rsidRDefault="00353B3D" w:rsidP="00E74829">
          <w:pPr>
            <w:pStyle w:val="a6"/>
            <w:jc w:val="center"/>
            <w:rPr>
              <w:b/>
              <w:noProof/>
              <w:spacing w:val="4"/>
              <w:sz w:val="28"/>
              <w:szCs w:val="28"/>
              <w:lang w:val="kk-KZ" w:eastAsia="kk-KZ"/>
            </w:rPr>
          </w:pPr>
        </w:p>
      </w:tc>
      <w:tc>
        <w:tcPr>
          <w:tcW w:w="5569" w:type="dxa"/>
          <w:vMerge/>
        </w:tcPr>
        <w:p w14:paraId="7BC84519" w14:textId="77777777" w:rsidR="00353B3D" w:rsidRPr="00990068" w:rsidRDefault="00353B3D" w:rsidP="00E74829">
          <w:pPr>
            <w:pStyle w:val="a6"/>
            <w:jc w:val="center"/>
            <w:rPr>
              <w:b/>
            </w:rPr>
          </w:pPr>
        </w:p>
      </w:tc>
      <w:tc>
        <w:tcPr>
          <w:tcW w:w="2268" w:type="dxa"/>
          <w:vAlign w:val="center"/>
        </w:tcPr>
        <w:p w14:paraId="4D0FBFCD" w14:textId="28988DDF" w:rsidR="00353B3D" w:rsidRPr="00F24981" w:rsidRDefault="00353B3D" w:rsidP="006F0BAE">
          <w:pPr>
            <w:pStyle w:val="a6"/>
            <w:jc w:val="center"/>
            <w:rPr>
              <w:b/>
            </w:rPr>
          </w:pPr>
          <w:r>
            <w:rPr>
              <w:b/>
            </w:rPr>
            <w:t>КС</w:t>
          </w:r>
          <w:r w:rsidRPr="00E74829">
            <w:rPr>
              <w:b/>
            </w:rPr>
            <w:t>-УКР</w:t>
          </w:r>
          <w:r>
            <w:rPr>
              <w:b/>
            </w:rPr>
            <w:t>-06</w:t>
          </w:r>
          <w:r w:rsidR="0043405D">
            <w:rPr>
              <w:b/>
            </w:rPr>
            <w:t>-03</w:t>
          </w:r>
          <w:r w:rsidRPr="00E74829">
            <w:rPr>
              <w:b/>
            </w:rPr>
            <w:t>-2</w:t>
          </w:r>
          <w:r>
            <w:rPr>
              <w:b/>
            </w:rPr>
            <w:t>3</w:t>
          </w:r>
        </w:p>
      </w:tc>
    </w:tr>
    <w:tr w:rsidR="00353B3D" w:rsidRPr="00990068" w14:paraId="17DF9053" w14:textId="77777777" w:rsidTr="00CA08CD">
      <w:trPr>
        <w:trHeight w:val="410"/>
      </w:trPr>
      <w:tc>
        <w:tcPr>
          <w:tcW w:w="2086" w:type="dxa"/>
          <w:vMerge/>
          <w:hideMark/>
        </w:tcPr>
        <w:p w14:paraId="12FBDB1E" w14:textId="77777777" w:rsidR="00353B3D" w:rsidRPr="00990068" w:rsidRDefault="00353B3D" w:rsidP="00E74829"/>
      </w:tc>
      <w:tc>
        <w:tcPr>
          <w:tcW w:w="5569" w:type="dxa"/>
          <w:vMerge/>
          <w:hideMark/>
        </w:tcPr>
        <w:p w14:paraId="6311D275" w14:textId="77777777" w:rsidR="00353B3D" w:rsidRPr="00990068" w:rsidRDefault="00353B3D" w:rsidP="00E74829">
          <w:pPr>
            <w:pStyle w:val="a6"/>
            <w:jc w:val="center"/>
          </w:pPr>
        </w:p>
      </w:tc>
      <w:tc>
        <w:tcPr>
          <w:tcW w:w="2268" w:type="dxa"/>
          <w:vAlign w:val="center"/>
        </w:tcPr>
        <w:p w14:paraId="3DC3B410" w14:textId="3415E7AE" w:rsidR="00353B3D" w:rsidRPr="00F24981" w:rsidRDefault="00353B3D" w:rsidP="00E74829">
          <w:pPr>
            <w:pStyle w:val="a6"/>
            <w:jc w:val="center"/>
            <w:rPr>
              <w:b/>
            </w:rPr>
          </w:pPr>
          <w:r w:rsidRPr="00291902">
            <w:rPr>
              <w:b/>
            </w:rPr>
            <w:t xml:space="preserve">Страница </w:t>
          </w:r>
          <w:r w:rsidRPr="00291902">
            <w:rPr>
              <w:b/>
              <w:bCs/>
            </w:rPr>
            <w:fldChar w:fldCharType="begin"/>
          </w:r>
          <w:r w:rsidRPr="00291902">
            <w:rPr>
              <w:b/>
              <w:bCs/>
            </w:rPr>
            <w:instrText>PAGE  \* Arabic  \* MERGEFORMAT</w:instrText>
          </w:r>
          <w:r w:rsidRPr="00291902">
            <w:rPr>
              <w:b/>
              <w:bCs/>
            </w:rPr>
            <w:fldChar w:fldCharType="separate"/>
          </w:r>
          <w:r w:rsidR="005773B7">
            <w:rPr>
              <w:b/>
              <w:bCs/>
              <w:noProof/>
            </w:rPr>
            <w:t>3</w:t>
          </w:r>
          <w:r w:rsidRPr="00291902">
            <w:rPr>
              <w:b/>
              <w:bCs/>
            </w:rPr>
            <w:fldChar w:fldCharType="end"/>
          </w:r>
          <w:r w:rsidRPr="00291902">
            <w:rPr>
              <w:b/>
            </w:rPr>
            <w:t xml:space="preserve"> из </w:t>
          </w:r>
          <w:r w:rsidRPr="00291902">
            <w:rPr>
              <w:b/>
              <w:bCs/>
            </w:rPr>
            <w:fldChar w:fldCharType="begin"/>
          </w:r>
          <w:r w:rsidRPr="00291902">
            <w:rPr>
              <w:b/>
              <w:bCs/>
            </w:rPr>
            <w:instrText>NUMPAGES  \* Arabic  \* MERGEFORMAT</w:instrText>
          </w:r>
          <w:r w:rsidRPr="00291902">
            <w:rPr>
              <w:b/>
              <w:bCs/>
            </w:rPr>
            <w:fldChar w:fldCharType="separate"/>
          </w:r>
          <w:r w:rsidR="005773B7">
            <w:rPr>
              <w:b/>
              <w:bCs/>
              <w:noProof/>
            </w:rPr>
            <w:t>12</w:t>
          </w:r>
          <w:r w:rsidRPr="00291902">
            <w:rPr>
              <w:b/>
              <w:bCs/>
            </w:rPr>
            <w:fldChar w:fldCharType="end"/>
          </w:r>
        </w:p>
      </w:tc>
    </w:tr>
  </w:tbl>
  <w:p w14:paraId="179F2CED" w14:textId="77777777" w:rsidR="00353B3D" w:rsidRDefault="00353B3D" w:rsidP="007669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90"/>
    <w:multiLevelType w:val="hybridMultilevel"/>
    <w:tmpl w:val="B10A37D4"/>
    <w:lvl w:ilvl="0" w:tplc="4EC41B98">
      <w:start w:val="2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EC45FB6">
      <w:start w:val="1"/>
      <w:numFmt w:val="bullet"/>
      <w:lvlText w:val="•"/>
      <w:lvlJc w:val="left"/>
      <w:pPr>
        <w:ind w:left="1149" w:hanging="708"/>
      </w:pPr>
      <w:rPr>
        <w:rFonts w:hint="default"/>
      </w:rPr>
    </w:lvl>
    <w:lvl w:ilvl="2" w:tplc="2FBEF9F0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24BC8CDC">
      <w:start w:val="1"/>
      <w:numFmt w:val="bullet"/>
      <w:lvlText w:val="•"/>
      <w:lvlJc w:val="left"/>
      <w:pPr>
        <w:ind w:left="3224" w:hanging="708"/>
      </w:pPr>
      <w:rPr>
        <w:rFonts w:hint="default"/>
      </w:rPr>
    </w:lvl>
    <w:lvl w:ilvl="4" w:tplc="7680773A">
      <w:start w:val="1"/>
      <w:numFmt w:val="bullet"/>
      <w:lvlText w:val="•"/>
      <w:lvlJc w:val="left"/>
      <w:pPr>
        <w:ind w:left="4262" w:hanging="708"/>
      </w:pPr>
      <w:rPr>
        <w:rFonts w:hint="default"/>
      </w:rPr>
    </w:lvl>
    <w:lvl w:ilvl="5" w:tplc="8A6CF794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94586AEC">
      <w:start w:val="1"/>
      <w:numFmt w:val="bullet"/>
      <w:lvlText w:val="•"/>
      <w:lvlJc w:val="left"/>
      <w:pPr>
        <w:ind w:left="6336" w:hanging="708"/>
      </w:pPr>
      <w:rPr>
        <w:rFonts w:hint="default"/>
      </w:rPr>
    </w:lvl>
    <w:lvl w:ilvl="7" w:tplc="74C2B88C">
      <w:start w:val="1"/>
      <w:numFmt w:val="bullet"/>
      <w:lvlText w:val="•"/>
      <w:lvlJc w:val="left"/>
      <w:pPr>
        <w:ind w:left="7374" w:hanging="708"/>
      </w:pPr>
      <w:rPr>
        <w:rFonts w:hint="default"/>
      </w:rPr>
    </w:lvl>
    <w:lvl w:ilvl="8" w:tplc="8A486566">
      <w:start w:val="1"/>
      <w:numFmt w:val="bullet"/>
      <w:lvlText w:val="•"/>
      <w:lvlJc w:val="left"/>
      <w:pPr>
        <w:ind w:left="8411" w:hanging="708"/>
      </w:pPr>
      <w:rPr>
        <w:rFonts w:hint="default"/>
      </w:rPr>
    </w:lvl>
  </w:abstractNum>
  <w:abstractNum w:abstractNumId="1" w15:restartNumberingAfterBreak="0">
    <w:nsid w:val="033F3713"/>
    <w:multiLevelType w:val="hybridMultilevel"/>
    <w:tmpl w:val="3380463E"/>
    <w:lvl w:ilvl="0" w:tplc="046AB2F6">
      <w:start w:val="125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CA4DEAE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609EE092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C1E2A47E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FC3E9618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B2F85334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4170E7AA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27F4273E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B9C09E7C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2" w15:restartNumberingAfterBreak="0">
    <w:nsid w:val="03684EBD"/>
    <w:multiLevelType w:val="multilevel"/>
    <w:tmpl w:val="E2101BC6"/>
    <w:lvl w:ilvl="0">
      <w:start w:val="1"/>
      <w:numFmt w:val="decimal"/>
      <w:lvlText w:val="%1."/>
      <w:lvlJc w:val="left"/>
      <w:pPr>
        <w:ind w:left="820" w:hanging="708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06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1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8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711"/>
      </w:pPr>
      <w:rPr>
        <w:rFonts w:hint="default"/>
      </w:rPr>
    </w:lvl>
  </w:abstractNum>
  <w:abstractNum w:abstractNumId="3" w15:restartNumberingAfterBreak="0">
    <w:nsid w:val="076F5A42"/>
    <w:multiLevelType w:val="hybridMultilevel"/>
    <w:tmpl w:val="C9CE60B2"/>
    <w:lvl w:ilvl="0" w:tplc="F6CC7ACE">
      <w:start w:val="14"/>
      <w:numFmt w:val="decimal"/>
      <w:lvlText w:val="%1)"/>
      <w:lvlJc w:val="left"/>
      <w:pPr>
        <w:ind w:left="111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374CBA6">
      <w:start w:val="1"/>
      <w:numFmt w:val="bullet"/>
      <w:lvlText w:val="•"/>
      <w:lvlJc w:val="left"/>
      <w:pPr>
        <w:ind w:left="1149" w:hanging="850"/>
      </w:pPr>
      <w:rPr>
        <w:rFonts w:hint="default"/>
      </w:rPr>
    </w:lvl>
    <w:lvl w:ilvl="2" w:tplc="4C20D6D8">
      <w:start w:val="1"/>
      <w:numFmt w:val="bullet"/>
      <w:lvlText w:val="•"/>
      <w:lvlJc w:val="left"/>
      <w:pPr>
        <w:ind w:left="2186" w:hanging="850"/>
      </w:pPr>
      <w:rPr>
        <w:rFonts w:hint="default"/>
      </w:rPr>
    </w:lvl>
    <w:lvl w:ilvl="3" w:tplc="A7308BF0">
      <w:start w:val="1"/>
      <w:numFmt w:val="bullet"/>
      <w:lvlText w:val="•"/>
      <w:lvlJc w:val="left"/>
      <w:pPr>
        <w:ind w:left="3224" w:hanging="850"/>
      </w:pPr>
      <w:rPr>
        <w:rFonts w:hint="default"/>
      </w:rPr>
    </w:lvl>
    <w:lvl w:ilvl="4" w:tplc="15EC47A8">
      <w:start w:val="1"/>
      <w:numFmt w:val="bullet"/>
      <w:lvlText w:val="•"/>
      <w:lvlJc w:val="left"/>
      <w:pPr>
        <w:ind w:left="4261" w:hanging="850"/>
      </w:pPr>
      <w:rPr>
        <w:rFonts w:hint="default"/>
      </w:rPr>
    </w:lvl>
    <w:lvl w:ilvl="5" w:tplc="71C648AC">
      <w:start w:val="1"/>
      <w:numFmt w:val="bullet"/>
      <w:lvlText w:val="•"/>
      <w:lvlJc w:val="left"/>
      <w:pPr>
        <w:ind w:left="5299" w:hanging="850"/>
      </w:pPr>
      <w:rPr>
        <w:rFonts w:hint="default"/>
      </w:rPr>
    </w:lvl>
    <w:lvl w:ilvl="6" w:tplc="4F140232">
      <w:start w:val="1"/>
      <w:numFmt w:val="bullet"/>
      <w:lvlText w:val="•"/>
      <w:lvlJc w:val="left"/>
      <w:pPr>
        <w:ind w:left="6336" w:hanging="850"/>
      </w:pPr>
      <w:rPr>
        <w:rFonts w:hint="default"/>
      </w:rPr>
    </w:lvl>
    <w:lvl w:ilvl="7" w:tplc="A55E7576">
      <w:start w:val="1"/>
      <w:numFmt w:val="bullet"/>
      <w:lvlText w:val="•"/>
      <w:lvlJc w:val="left"/>
      <w:pPr>
        <w:ind w:left="7374" w:hanging="850"/>
      </w:pPr>
      <w:rPr>
        <w:rFonts w:hint="default"/>
      </w:rPr>
    </w:lvl>
    <w:lvl w:ilvl="8" w:tplc="B4DABFCA">
      <w:start w:val="1"/>
      <w:numFmt w:val="bullet"/>
      <w:lvlText w:val="•"/>
      <w:lvlJc w:val="left"/>
      <w:pPr>
        <w:ind w:left="8411" w:hanging="850"/>
      </w:pPr>
      <w:rPr>
        <w:rFonts w:hint="default"/>
      </w:rPr>
    </w:lvl>
  </w:abstractNum>
  <w:abstractNum w:abstractNumId="4" w15:restartNumberingAfterBreak="0">
    <w:nsid w:val="087B7651"/>
    <w:multiLevelType w:val="hybridMultilevel"/>
    <w:tmpl w:val="AA9CAC48"/>
    <w:lvl w:ilvl="0" w:tplc="B2504EE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4B0FC34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FD82106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2C6CA878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76226174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180CD3FC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17C40212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7" w:tplc="B2F280A8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4CBC4F4C">
      <w:start w:val="1"/>
      <w:numFmt w:val="bullet"/>
      <w:lvlText w:val="•"/>
      <w:lvlJc w:val="left"/>
      <w:pPr>
        <w:ind w:left="8523" w:hanging="360"/>
      </w:pPr>
      <w:rPr>
        <w:rFonts w:hint="default"/>
      </w:rPr>
    </w:lvl>
  </w:abstractNum>
  <w:abstractNum w:abstractNumId="5" w15:restartNumberingAfterBreak="0">
    <w:nsid w:val="0BAF721C"/>
    <w:multiLevelType w:val="hybridMultilevel"/>
    <w:tmpl w:val="E2DEDDBC"/>
    <w:lvl w:ilvl="0" w:tplc="F3709210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562F5DA">
      <w:start w:val="1"/>
      <w:numFmt w:val="bullet"/>
      <w:lvlText w:val="•"/>
      <w:lvlJc w:val="left"/>
      <w:pPr>
        <w:ind w:left="1150" w:hanging="850"/>
      </w:pPr>
      <w:rPr>
        <w:rFonts w:hint="default"/>
      </w:rPr>
    </w:lvl>
    <w:lvl w:ilvl="2" w:tplc="4474772C">
      <w:start w:val="1"/>
      <w:numFmt w:val="bullet"/>
      <w:lvlText w:val="•"/>
      <w:lvlJc w:val="left"/>
      <w:pPr>
        <w:ind w:left="2188" w:hanging="850"/>
      </w:pPr>
      <w:rPr>
        <w:rFonts w:hint="default"/>
      </w:rPr>
    </w:lvl>
    <w:lvl w:ilvl="3" w:tplc="48E60264">
      <w:start w:val="1"/>
      <w:numFmt w:val="bullet"/>
      <w:lvlText w:val="•"/>
      <w:lvlJc w:val="left"/>
      <w:pPr>
        <w:ind w:left="3225" w:hanging="850"/>
      </w:pPr>
      <w:rPr>
        <w:rFonts w:hint="default"/>
      </w:rPr>
    </w:lvl>
    <w:lvl w:ilvl="4" w:tplc="F066F9E6">
      <w:start w:val="1"/>
      <w:numFmt w:val="bullet"/>
      <w:lvlText w:val="•"/>
      <w:lvlJc w:val="left"/>
      <w:pPr>
        <w:ind w:left="4262" w:hanging="850"/>
      </w:pPr>
      <w:rPr>
        <w:rFonts w:hint="default"/>
      </w:rPr>
    </w:lvl>
    <w:lvl w:ilvl="5" w:tplc="829C2930">
      <w:start w:val="1"/>
      <w:numFmt w:val="bullet"/>
      <w:lvlText w:val="•"/>
      <w:lvlJc w:val="left"/>
      <w:pPr>
        <w:ind w:left="5299" w:hanging="850"/>
      </w:pPr>
      <w:rPr>
        <w:rFonts w:hint="default"/>
      </w:rPr>
    </w:lvl>
    <w:lvl w:ilvl="6" w:tplc="6F0A4218">
      <w:start w:val="1"/>
      <w:numFmt w:val="bullet"/>
      <w:lvlText w:val="•"/>
      <w:lvlJc w:val="left"/>
      <w:pPr>
        <w:ind w:left="6337" w:hanging="850"/>
      </w:pPr>
      <w:rPr>
        <w:rFonts w:hint="default"/>
      </w:rPr>
    </w:lvl>
    <w:lvl w:ilvl="7" w:tplc="11DECB30">
      <w:start w:val="1"/>
      <w:numFmt w:val="bullet"/>
      <w:lvlText w:val="•"/>
      <w:lvlJc w:val="left"/>
      <w:pPr>
        <w:ind w:left="7374" w:hanging="850"/>
      </w:pPr>
      <w:rPr>
        <w:rFonts w:hint="default"/>
      </w:rPr>
    </w:lvl>
    <w:lvl w:ilvl="8" w:tplc="7D90833A">
      <w:start w:val="1"/>
      <w:numFmt w:val="bullet"/>
      <w:lvlText w:val="•"/>
      <w:lvlJc w:val="left"/>
      <w:pPr>
        <w:ind w:left="8411" w:hanging="850"/>
      </w:pPr>
      <w:rPr>
        <w:rFonts w:hint="default"/>
      </w:rPr>
    </w:lvl>
  </w:abstractNum>
  <w:abstractNum w:abstractNumId="6" w15:restartNumberingAfterBreak="0">
    <w:nsid w:val="0E8A04FD"/>
    <w:multiLevelType w:val="hybridMultilevel"/>
    <w:tmpl w:val="3AB6C170"/>
    <w:lvl w:ilvl="0" w:tplc="844AA1C6">
      <w:start w:val="1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09E11B6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BA90948C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39469C4A">
      <w:start w:val="1"/>
      <w:numFmt w:val="bullet"/>
      <w:lvlText w:val="•"/>
      <w:lvlJc w:val="left"/>
      <w:pPr>
        <w:ind w:left="3206" w:hanging="850"/>
      </w:pPr>
      <w:rPr>
        <w:rFonts w:hint="default"/>
      </w:rPr>
    </w:lvl>
    <w:lvl w:ilvl="4" w:tplc="6032F018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58CE3C16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9DC07342">
      <w:start w:val="1"/>
      <w:numFmt w:val="bullet"/>
      <w:lvlText w:val="•"/>
      <w:lvlJc w:val="left"/>
      <w:pPr>
        <w:ind w:left="6300" w:hanging="850"/>
      </w:pPr>
      <w:rPr>
        <w:rFonts w:hint="default"/>
      </w:rPr>
    </w:lvl>
    <w:lvl w:ilvl="7" w:tplc="07E42376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E836E432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7" w15:restartNumberingAfterBreak="0">
    <w:nsid w:val="10A07919"/>
    <w:multiLevelType w:val="hybridMultilevel"/>
    <w:tmpl w:val="03E01816"/>
    <w:lvl w:ilvl="0" w:tplc="6BC24E68">
      <w:start w:val="1"/>
      <w:numFmt w:val="decimal"/>
      <w:lvlText w:val="%1)"/>
      <w:lvlJc w:val="left"/>
      <w:pPr>
        <w:ind w:left="114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F6878E4">
      <w:start w:val="1"/>
      <w:numFmt w:val="bullet"/>
      <w:lvlText w:val="•"/>
      <w:lvlJc w:val="left"/>
      <w:pPr>
        <w:ind w:left="1145" w:hanging="850"/>
      </w:pPr>
      <w:rPr>
        <w:rFonts w:hint="default"/>
      </w:rPr>
    </w:lvl>
    <w:lvl w:ilvl="2" w:tplc="422CE7CC">
      <w:start w:val="1"/>
      <w:numFmt w:val="bullet"/>
      <w:lvlText w:val="•"/>
      <w:lvlJc w:val="left"/>
      <w:pPr>
        <w:ind w:left="2176" w:hanging="850"/>
      </w:pPr>
      <w:rPr>
        <w:rFonts w:hint="default"/>
      </w:rPr>
    </w:lvl>
    <w:lvl w:ilvl="3" w:tplc="FB94E306">
      <w:start w:val="1"/>
      <w:numFmt w:val="bullet"/>
      <w:lvlText w:val="•"/>
      <w:lvlJc w:val="left"/>
      <w:pPr>
        <w:ind w:left="3208" w:hanging="850"/>
      </w:pPr>
      <w:rPr>
        <w:rFonts w:hint="default"/>
      </w:rPr>
    </w:lvl>
    <w:lvl w:ilvl="4" w:tplc="D97E78A0">
      <w:start w:val="1"/>
      <w:numFmt w:val="bullet"/>
      <w:lvlText w:val="•"/>
      <w:lvlJc w:val="left"/>
      <w:pPr>
        <w:ind w:left="4239" w:hanging="850"/>
      </w:pPr>
      <w:rPr>
        <w:rFonts w:hint="default"/>
      </w:rPr>
    </w:lvl>
    <w:lvl w:ilvl="5" w:tplc="11100BB0">
      <w:start w:val="1"/>
      <w:numFmt w:val="bullet"/>
      <w:lvlText w:val="•"/>
      <w:lvlJc w:val="left"/>
      <w:pPr>
        <w:ind w:left="5270" w:hanging="850"/>
      </w:pPr>
      <w:rPr>
        <w:rFonts w:hint="default"/>
      </w:rPr>
    </w:lvl>
    <w:lvl w:ilvl="6" w:tplc="C764CBEA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7D966290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A3B28E38">
      <w:start w:val="1"/>
      <w:numFmt w:val="bullet"/>
      <w:lvlText w:val="•"/>
      <w:lvlJc w:val="left"/>
      <w:pPr>
        <w:ind w:left="8364" w:hanging="850"/>
      </w:pPr>
      <w:rPr>
        <w:rFonts w:hint="default"/>
      </w:rPr>
    </w:lvl>
  </w:abstractNum>
  <w:abstractNum w:abstractNumId="8" w15:restartNumberingAfterBreak="0">
    <w:nsid w:val="10E37B5D"/>
    <w:multiLevelType w:val="hybridMultilevel"/>
    <w:tmpl w:val="F9C49C40"/>
    <w:lvl w:ilvl="0" w:tplc="D706925E">
      <w:start w:val="1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01C7346">
      <w:start w:val="1"/>
      <w:numFmt w:val="bullet"/>
      <w:lvlText w:val="•"/>
      <w:lvlJc w:val="left"/>
      <w:pPr>
        <w:ind w:left="4154" w:hanging="850"/>
      </w:pPr>
      <w:rPr>
        <w:rFonts w:hint="default"/>
      </w:rPr>
    </w:lvl>
    <w:lvl w:ilvl="2" w:tplc="AF643804">
      <w:start w:val="1"/>
      <w:numFmt w:val="bullet"/>
      <w:lvlText w:val="•"/>
      <w:lvlJc w:val="left"/>
      <w:pPr>
        <w:ind w:left="4851" w:hanging="850"/>
      </w:pPr>
      <w:rPr>
        <w:rFonts w:hint="default"/>
      </w:rPr>
    </w:lvl>
    <w:lvl w:ilvl="3" w:tplc="5D52774E">
      <w:start w:val="1"/>
      <w:numFmt w:val="bullet"/>
      <w:lvlText w:val="•"/>
      <w:lvlJc w:val="left"/>
      <w:pPr>
        <w:ind w:left="5548" w:hanging="850"/>
      </w:pPr>
      <w:rPr>
        <w:rFonts w:hint="default"/>
      </w:rPr>
    </w:lvl>
    <w:lvl w:ilvl="4" w:tplc="5C6C32FA">
      <w:start w:val="1"/>
      <w:numFmt w:val="bullet"/>
      <w:lvlText w:val="•"/>
      <w:lvlJc w:val="left"/>
      <w:pPr>
        <w:ind w:left="6245" w:hanging="850"/>
      </w:pPr>
      <w:rPr>
        <w:rFonts w:hint="default"/>
      </w:rPr>
    </w:lvl>
    <w:lvl w:ilvl="5" w:tplc="F5BCC786">
      <w:start w:val="1"/>
      <w:numFmt w:val="bullet"/>
      <w:lvlText w:val="•"/>
      <w:lvlJc w:val="left"/>
      <w:pPr>
        <w:ind w:left="6942" w:hanging="850"/>
      </w:pPr>
      <w:rPr>
        <w:rFonts w:hint="default"/>
      </w:rPr>
    </w:lvl>
    <w:lvl w:ilvl="6" w:tplc="E52C5334">
      <w:start w:val="1"/>
      <w:numFmt w:val="bullet"/>
      <w:lvlText w:val="•"/>
      <w:lvlJc w:val="left"/>
      <w:pPr>
        <w:ind w:left="7639" w:hanging="850"/>
      </w:pPr>
      <w:rPr>
        <w:rFonts w:hint="default"/>
      </w:rPr>
    </w:lvl>
    <w:lvl w:ilvl="7" w:tplc="5A54BD18">
      <w:start w:val="1"/>
      <w:numFmt w:val="bullet"/>
      <w:lvlText w:val="•"/>
      <w:lvlJc w:val="left"/>
      <w:pPr>
        <w:ind w:left="8335" w:hanging="850"/>
      </w:pPr>
      <w:rPr>
        <w:rFonts w:hint="default"/>
      </w:rPr>
    </w:lvl>
    <w:lvl w:ilvl="8" w:tplc="F40E726C">
      <w:start w:val="1"/>
      <w:numFmt w:val="bullet"/>
      <w:lvlText w:val="•"/>
      <w:lvlJc w:val="left"/>
      <w:pPr>
        <w:ind w:left="9032" w:hanging="850"/>
      </w:pPr>
      <w:rPr>
        <w:rFonts w:hint="default"/>
      </w:rPr>
    </w:lvl>
  </w:abstractNum>
  <w:abstractNum w:abstractNumId="9" w15:restartNumberingAfterBreak="0">
    <w:nsid w:val="1118743D"/>
    <w:multiLevelType w:val="hybridMultilevel"/>
    <w:tmpl w:val="1BE6BC46"/>
    <w:lvl w:ilvl="0" w:tplc="5B041A02">
      <w:start w:val="20"/>
      <w:numFmt w:val="decimal"/>
      <w:lvlText w:val="%1."/>
      <w:lvlJc w:val="left"/>
      <w:pPr>
        <w:ind w:left="112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AD254D8">
      <w:start w:val="1"/>
      <w:numFmt w:val="decimal"/>
      <w:lvlText w:val="%2)"/>
      <w:lvlJc w:val="left"/>
      <w:pPr>
        <w:ind w:left="152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BBC3B8E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24C2B352">
      <w:start w:val="1"/>
      <w:numFmt w:val="bullet"/>
      <w:lvlText w:val="•"/>
      <w:lvlJc w:val="left"/>
      <w:pPr>
        <w:ind w:left="3505" w:hanging="708"/>
      </w:pPr>
      <w:rPr>
        <w:rFonts w:hint="default"/>
      </w:rPr>
    </w:lvl>
    <w:lvl w:ilvl="4" w:tplc="D8D4C32C">
      <w:start w:val="1"/>
      <w:numFmt w:val="bullet"/>
      <w:lvlText w:val="•"/>
      <w:lvlJc w:val="left"/>
      <w:pPr>
        <w:ind w:left="4494" w:hanging="708"/>
      </w:pPr>
      <w:rPr>
        <w:rFonts w:hint="default"/>
      </w:rPr>
    </w:lvl>
    <w:lvl w:ilvl="5" w:tplc="010094BE">
      <w:start w:val="1"/>
      <w:numFmt w:val="bullet"/>
      <w:lvlText w:val="•"/>
      <w:lvlJc w:val="left"/>
      <w:pPr>
        <w:ind w:left="5483" w:hanging="708"/>
      </w:pPr>
      <w:rPr>
        <w:rFonts w:hint="default"/>
      </w:rPr>
    </w:lvl>
    <w:lvl w:ilvl="6" w:tplc="E580054A">
      <w:start w:val="1"/>
      <w:numFmt w:val="bullet"/>
      <w:lvlText w:val="•"/>
      <w:lvlJc w:val="left"/>
      <w:pPr>
        <w:ind w:left="6471" w:hanging="708"/>
      </w:pPr>
      <w:rPr>
        <w:rFonts w:hint="default"/>
      </w:rPr>
    </w:lvl>
    <w:lvl w:ilvl="7" w:tplc="4A002EA6">
      <w:start w:val="1"/>
      <w:numFmt w:val="bullet"/>
      <w:lvlText w:val="•"/>
      <w:lvlJc w:val="left"/>
      <w:pPr>
        <w:ind w:left="7460" w:hanging="708"/>
      </w:pPr>
      <w:rPr>
        <w:rFonts w:hint="default"/>
      </w:rPr>
    </w:lvl>
    <w:lvl w:ilvl="8" w:tplc="0D76CF32">
      <w:start w:val="1"/>
      <w:numFmt w:val="bullet"/>
      <w:lvlText w:val="•"/>
      <w:lvlJc w:val="left"/>
      <w:pPr>
        <w:ind w:left="8449" w:hanging="708"/>
      </w:pPr>
      <w:rPr>
        <w:rFonts w:hint="default"/>
      </w:rPr>
    </w:lvl>
  </w:abstractNum>
  <w:abstractNum w:abstractNumId="10" w15:restartNumberingAfterBreak="0">
    <w:nsid w:val="15366DEB"/>
    <w:multiLevelType w:val="multilevel"/>
    <w:tmpl w:val="42D2CE6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15D94E26"/>
    <w:multiLevelType w:val="hybridMultilevel"/>
    <w:tmpl w:val="7E62F466"/>
    <w:lvl w:ilvl="0" w:tplc="B1A6A822">
      <w:start w:val="1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42421F2">
      <w:start w:val="1"/>
      <w:numFmt w:val="bullet"/>
      <w:lvlText w:val="•"/>
      <w:lvlJc w:val="left"/>
      <w:pPr>
        <w:ind w:left="1146" w:hanging="850"/>
      </w:pPr>
      <w:rPr>
        <w:rFonts w:hint="default"/>
      </w:rPr>
    </w:lvl>
    <w:lvl w:ilvl="2" w:tplc="C276CEAA">
      <w:start w:val="1"/>
      <w:numFmt w:val="bullet"/>
      <w:lvlText w:val="•"/>
      <w:lvlJc w:val="left"/>
      <w:pPr>
        <w:ind w:left="2179" w:hanging="850"/>
      </w:pPr>
      <w:rPr>
        <w:rFonts w:hint="default"/>
      </w:rPr>
    </w:lvl>
    <w:lvl w:ilvl="3" w:tplc="D584C02A">
      <w:start w:val="1"/>
      <w:numFmt w:val="bullet"/>
      <w:lvlText w:val="•"/>
      <w:lvlJc w:val="left"/>
      <w:pPr>
        <w:ind w:left="3212" w:hanging="850"/>
      </w:pPr>
      <w:rPr>
        <w:rFonts w:hint="default"/>
      </w:rPr>
    </w:lvl>
    <w:lvl w:ilvl="4" w:tplc="7F1E1958">
      <w:start w:val="1"/>
      <w:numFmt w:val="bullet"/>
      <w:lvlText w:val="•"/>
      <w:lvlJc w:val="left"/>
      <w:pPr>
        <w:ind w:left="4246" w:hanging="850"/>
      </w:pPr>
      <w:rPr>
        <w:rFonts w:hint="default"/>
      </w:rPr>
    </w:lvl>
    <w:lvl w:ilvl="5" w:tplc="A3569BB0">
      <w:start w:val="1"/>
      <w:numFmt w:val="bullet"/>
      <w:lvlText w:val="•"/>
      <w:lvlJc w:val="left"/>
      <w:pPr>
        <w:ind w:left="5279" w:hanging="850"/>
      </w:pPr>
      <w:rPr>
        <w:rFonts w:hint="default"/>
      </w:rPr>
    </w:lvl>
    <w:lvl w:ilvl="6" w:tplc="45EE4C6C">
      <w:start w:val="1"/>
      <w:numFmt w:val="bullet"/>
      <w:lvlText w:val="•"/>
      <w:lvlJc w:val="left"/>
      <w:pPr>
        <w:ind w:left="6312" w:hanging="850"/>
      </w:pPr>
      <w:rPr>
        <w:rFonts w:hint="default"/>
      </w:rPr>
    </w:lvl>
    <w:lvl w:ilvl="7" w:tplc="333294B0">
      <w:start w:val="1"/>
      <w:numFmt w:val="bullet"/>
      <w:lvlText w:val="•"/>
      <w:lvlJc w:val="left"/>
      <w:pPr>
        <w:ind w:left="7346" w:hanging="850"/>
      </w:pPr>
      <w:rPr>
        <w:rFonts w:hint="default"/>
      </w:rPr>
    </w:lvl>
    <w:lvl w:ilvl="8" w:tplc="A0EE4F40">
      <w:start w:val="1"/>
      <w:numFmt w:val="bullet"/>
      <w:lvlText w:val="•"/>
      <w:lvlJc w:val="left"/>
      <w:pPr>
        <w:ind w:left="8379" w:hanging="850"/>
      </w:pPr>
      <w:rPr>
        <w:rFonts w:hint="default"/>
      </w:rPr>
    </w:lvl>
  </w:abstractNum>
  <w:abstractNum w:abstractNumId="12" w15:restartNumberingAfterBreak="0">
    <w:nsid w:val="16C82483"/>
    <w:multiLevelType w:val="hybridMultilevel"/>
    <w:tmpl w:val="E3829FBC"/>
    <w:lvl w:ilvl="0" w:tplc="7EBA0AF8">
      <w:start w:val="1"/>
      <w:numFmt w:val="bullet"/>
      <w:lvlText w:val="-"/>
      <w:lvlJc w:val="left"/>
      <w:pPr>
        <w:ind w:left="113"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29F8520A">
      <w:start w:val="1"/>
      <w:numFmt w:val="bullet"/>
      <w:lvlText w:val="•"/>
      <w:lvlJc w:val="left"/>
      <w:pPr>
        <w:ind w:left="1144" w:hanging="142"/>
      </w:pPr>
      <w:rPr>
        <w:rFonts w:hint="default"/>
      </w:rPr>
    </w:lvl>
    <w:lvl w:ilvl="2" w:tplc="CEE01DAE">
      <w:start w:val="1"/>
      <w:numFmt w:val="bullet"/>
      <w:lvlText w:val="•"/>
      <w:lvlJc w:val="left"/>
      <w:pPr>
        <w:ind w:left="2176" w:hanging="142"/>
      </w:pPr>
      <w:rPr>
        <w:rFonts w:hint="default"/>
      </w:rPr>
    </w:lvl>
    <w:lvl w:ilvl="3" w:tplc="17127246">
      <w:start w:val="1"/>
      <w:numFmt w:val="bullet"/>
      <w:lvlText w:val="•"/>
      <w:lvlJc w:val="left"/>
      <w:pPr>
        <w:ind w:left="3207" w:hanging="142"/>
      </w:pPr>
      <w:rPr>
        <w:rFonts w:hint="default"/>
      </w:rPr>
    </w:lvl>
    <w:lvl w:ilvl="4" w:tplc="837C9A04">
      <w:start w:val="1"/>
      <w:numFmt w:val="bullet"/>
      <w:lvlText w:val="•"/>
      <w:lvlJc w:val="left"/>
      <w:pPr>
        <w:ind w:left="4238" w:hanging="142"/>
      </w:pPr>
      <w:rPr>
        <w:rFonts w:hint="default"/>
      </w:rPr>
    </w:lvl>
    <w:lvl w:ilvl="5" w:tplc="1742AC1C">
      <w:start w:val="1"/>
      <w:numFmt w:val="bullet"/>
      <w:lvlText w:val="•"/>
      <w:lvlJc w:val="left"/>
      <w:pPr>
        <w:ind w:left="5269" w:hanging="142"/>
      </w:pPr>
      <w:rPr>
        <w:rFonts w:hint="default"/>
      </w:rPr>
    </w:lvl>
    <w:lvl w:ilvl="6" w:tplc="2DA2F6AC">
      <w:start w:val="1"/>
      <w:numFmt w:val="bullet"/>
      <w:lvlText w:val="•"/>
      <w:lvlJc w:val="left"/>
      <w:pPr>
        <w:ind w:left="6301" w:hanging="142"/>
      </w:pPr>
      <w:rPr>
        <w:rFonts w:hint="default"/>
      </w:rPr>
    </w:lvl>
    <w:lvl w:ilvl="7" w:tplc="BCD6E51A">
      <w:start w:val="1"/>
      <w:numFmt w:val="bullet"/>
      <w:lvlText w:val="•"/>
      <w:lvlJc w:val="left"/>
      <w:pPr>
        <w:ind w:left="7332" w:hanging="142"/>
      </w:pPr>
      <w:rPr>
        <w:rFonts w:hint="default"/>
      </w:rPr>
    </w:lvl>
    <w:lvl w:ilvl="8" w:tplc="92FAECB6">
      <w:start w:val="1"/>
      <w:numFmt w:val="bullet"/>
      <w:lvlText w:val="•"/>
      <w:lvlJc w:val="left"/>
      <w:pPr>
        <w:ind w:left="8363" w:hanging="142"/>
      </w:pPr>
      <w:rPr>
        <w:rFonts w:hint="default"/>
      </w:rPr>
    </w:lvl>
  </w:abstractNum>
  <w:abstractNum w:abstractNumId="13" w15:restartNumberingAfterBreak="0">
    <w:nsid w:val="18937CB5"/>
    <w:multiLevelType w:val="hybridMultilevel"/>
    <w:tmpl w:val="FF76EB98"/>
    <w:lvl w:ilvl="0" w:tplc="D4926910">
      <w:start w:val="2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162493E">
      <w:start w:val="1"/>
      <w:numFmt w:val="bullet"/>
      <w:lvlText w:val="•"/>
      <w:lvlJc w:val="left"/>
      <w:pPr>
        <w:ind w:left="1150" w:hanging="850"/>
      </w:pPr>
      <w:rPr>
        <w:rFonts w:hint="default"/>
      </w:rPr>
    </w:lvl>
    <w:lvl w:ilvl="2" w:tplc="5FF230A4">
      <w:start w:val="1"/>
      <w:numFmt w:val="bullet"/>
      <w:lvlText w:val="•"/>
      <w:lvlJc w:val="left"/>
      <w:pPr>
        <w:ind w:left="2188" w:hanging="850"/>
      </w:pPr>
      <w:rPr>
        <w:rFonts w:hint="default"/>
      </w:rPr>
    </w:lvl>
    <w:lvl w:ilvl="3" w:tplc="6ABE7996">
      <w:start w:val="1"/>
      <w:numFmt w:val="bullet"/>
      <w:lvlText w:val="•"/>
      <w:lvlJc w:val="left"/>
      <w:pPr>
        <w:ind w:left="3225" w:hanging="850"/>
      </w:pPr>
      <w:rPr>
        <w:rFonts w:hint="default"/>
      </w:rPr>
    </w:lvl>
    <w:lvl w:ilvl="4" w:tplc="EC24C8D8">
      <w:start w:val="1"/>
      <w:numFmt w:val="bullet"/>
      <w:lvlText w:val="•"/>
      <w:lvlJc w:val="left"/>
      <w:pPr>
        <w:ind w:left="4262" w:hanging="850"/>
      </w:pPr>
      <w:rPr>
        <w:rFonts w:hint="default"/>
      </w:rPr>
    </w:lvl>
    <w:lvl w:ilvl="5" w:tplc="C33EA0B0">
      <w:start w:val="1"/>
      <w:numFmt w:val="bullet"/>
      <w:lvlText w:val="•"/>
      <w:lvlJc w:val="left"/>
      <w:pPr>
        <w:ind w:left="5300" w:hanging="850"/>
      </w:pPr>
      <w:rPr>
        <w:rFonts w:hint="default"/>
      </w:rPr>
    </w:lvl>
    <w:lvl w:ilvl="6" w:tplc="16DA09A0">
      <w:start w:val="1"/>
      <w:numFmt w:val="bullet"/>
      <w:lvlText w:val="•"/>
      <w:lvlJc w:val="left"/>
      <w:pPr>
        <w:ind w:left="6337" w:hanging="850"/>
      </w:pPr>
      <w:rPr>
        <w:rFonts w:hint="default"/>
      </w:rPr>
    </w:lvl>
    <w:lvl w:ilvl="7" w:tplc="B87AA59E">
      <w:start w:val="1"/>
      <w:numFmt w:val="bullet"/>
      <w:lvlText w:val="•"/>
      <w:lvlJc w:val="left"/>
      <w:pPr>
        <w:ind w:left="7374" w:hanging="850"/>
      </w:pPr>
      <w:rPr>
        <w:rFonts w:hint="default"/>
      </w:rPr>
    </w:lvl>
    <w:lvl w:ilvl="8" w:tplc="1E6C7DFE">
      <w:start w:val="1"/>
      <w:numFmt w:val="bullet"/>
      <w:lvlText w:val="•"/>
      <w:lvlJc w:val="left"/>
      <w:pPr>
        <w:ind w:left="8411" w:hanging="850"/>
      </w:pPr>
      <w:rPr>
        <w:rFonts w:hint="default"/>
      </w:rPr>
    </w:lvl>
  </w:abstractNum>
  <w:abstractNum w:abstractNumId="14" w15:restartNumberingAfterBreak="0">
    <w:nsid w:val="1E8514F7"/>
    <w:multiLevelType w:val="hybridMultilevel"/>
    <w:tmpl w:val="FB40885E"/>
    <w:lvl w:ilvl="0" w:tplc="E7E6E846">
      <w:start w:val="10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CB60984">
      <w:start w:val="1"/>
      <w:numFmt w:val="bullet"/>
      <w:lvlText w:val="•"/>
      <w:lvlJc w:val="left"/>
      <w:pPr>
        <w:ind w:left="1149" w:hanging="850"/>
      </w:pPr>
      <w:rPr>
        <w:rFonts w:hint="default"/>
      </w:rPr>
    </w:lvl>
    <w:lvl w:ilvl="2" w:tplc="7964835E">
      <w:start w:val="1"/>
      <w:numFmt w:val="bullet"/>
      <w:lvlText w:val="•"/>
      <w:lvlJc w:val="left"/>
      <w:pPr>
        <w:ind w:left="2187" w:hanging="850"/>
      </w:pPr>
      <w:rPr>
        <w:rFonts w:hint="default"/>
      </w:rPr>
    </w:lvl>
    <w:lvl w:ilvl="3" w:tplc="262A69CC">
      <w:start w:val="1"/>
      <w:numFmt w:val="bullet"/>
      <w:lvlText w:val="•"/>
      <w:lvlJc w:val="left"/>
      <w:pPr>
        <w:ind w:left="3224" w:hanging="850"/>
      </w:pPr>
      <w:rPr>
        <w:rFonts w:hint="default"/>
      </w:rPr>
    </w:lvl>
    <w:lvl w:ilvl="4" w:tplc="4C945BE0">
      <w:start w:val="1"/>
      <w:numFmt w:val="bullet"/>
      <w:lvlText w:val="•"/>
      <w:lvlJc w:val="left"/>
      <w:pPr>
        <w:ind w:left="4262" w:hanging="850"/>
      </w:pPr>
      <w:rPr>
        <w:rFonts w:hint="default"/>
      </w:rPr>
    </w:lvl>
    <w:lvl w:ilvl="5" w:tplc="F87AE70E">
      <w:start w:val="1"/>
      <w:numFmt w:val="bullet"/>
      <w:lvlText w:val="•"/>
      <w:lvlJc w:val="left"/>
      <w:pPr>
        <w:ind w:left="5299" w:hanging="850"/>
      </w:pPr>
      <w:rPr>
        <w:rFonts w:hint="default"/>
      </w:rPr>
    </w:lvl>
    <w:lvl w:ilvl="6" w:tplc="91D28CCC">
      <w:start w:val="1"/>
      <w:numFmt w:val="bullet"/>
      <w:lvlText w:val="•"/>
      <w:lvlJc w:val="left"/>
      <w:pPr>
        <w:ind w:left="6336" w:hanging="850"/>
      </w:pPr>
      <w:rPr>
        <w:rFonts w:hint="default"/>
      </w:rPr>
    </w:lvl>
    <w:lvl w:ilvl="7" w:tplc="1838907C">
      <w:start w:val="1"/>
      <w:numFmt w:val="bullet"/>
      <w:lvlText w:val="•"/>
      <w:lvlJc w:val="left"/>
      <w:pPr>
        <w:ind w:left="7374" w:hanging="850"/>
      </w:pPr>
      <w:rPr>
        <w:rFonts w:hint="default"/>
      </w:rPr>
    </w:lvl>
    <w:lvl w:ilvl="8" w:tplc="911E8E82">
      <w:start w:val="1"/>
      <w:numFmt w:val="bullet"/>
      <w:lvlText w:val="•"/>
      <w:lvlJc w:val="left"/>
      <w:pPr>
        <w:ind w:left="8411" w:hanging="850"/>
      </w:pPr>
      <w:rPr>
        <w:rFonts w:hint="default"/>
      </w:rPr>
    </w:lvl>
  </w:abstractNum>
  <w:abstractNum w:abstractNumId="15" w15:restartNumberingAfterBreak="0">
    <w:nsid w:val="21364273"/>
    <w:multiLevelType w:val="hybridMultilevel"/>
    <w:tmpl w:val="F126D3F6"/>
    <w:lvl w:ilvl="0" w:tplc="0EA4F582">
      <w:start w:val="131"/>
      <w:numFmt w:val="decimal"/>
      <w:lvlText w:val="%1.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544FBF4">
      <w:start w:val="1"/>
      <w:numFmt w:val="decimal"/>
      <w:lvlText w:val="%2)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BDCD7A2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3" w:tplc="207E01BE">
      <w:start w:val="1"/>
      <w:numFmt w:val="bullet"/>
      <w:lvlText w:val="•"/>
      <w:lvlJc w:val="left"/>
      <w:pPr>
        <w:ind w:left="2404" w:hanging="708"/>
      </w:pPr>
      <w:rPr>
        <w:rFonts w:hint="default"/>
      </w:rPr>
    </w:lvl>
    <w:lvl w:ilvl="4" w:tplc="277C0662">
      <w:start w:val="1"/>
      <w:numFmt w:val="bullet"/>
      <w:lvlText w:val="•"/>
      <w:lvlJc w:val="left"/>
      <w:pPr>
        <w:ind w:left="3550" w:hanging="708"/>
      </w:pPr>
      <w:rPr>
        <w:rFonts w:hint="default"/>
      </w:rPr>
    </w:lvl>
    <w:lvl w:ilvl="5" w:tplc="5B96F32C">
      <w:start w:val="1"/>
      <w:numFmt w:val="bullet"/>
      <w:lvlText w:val="•"/>
      <w:lvlJc w:val="left"/>
      <w:pPr>
        <w:ind w:left="4696" w:hanging="708"/>
      </w:pPr>
      <w:rPr>
        <w:rFonts w:hint="default"/>
      </w:rPr>
    </w:lvl>
    <w:lvl w:ilvl="6" w:tplc="9BE299CE">
      <w:start w:val="1"/>
      <w:numFmt w:val="bullet"/>
      <w:lvlText w:val="•"/>
      <w:lvlJc w:val="left"/>
      <w:pPr>
        <w:ind w:left="5842" w:hanging="708"/>
      </w:pPr>
      <w:rPr>
        <w:rFonts w:hint="default"/>
      </w:rPr>
    </w:lvl>
    <w:lvl w:ilvl="7" w:tplc="00308964">
      <w:start w:val="1"/>
      <w:numFmt w:val="bullet"/>
      <w:lvlText w:val="•"/>
      <w:lvlJc w:val="left"/>
      <w:pPr>
        <w:ind w:left="6988" w:hanging="708"/>
      </w:pPr>
      <w:rPr>
        <w:rFonts w:hint="default"/>
      </w:rPr>
    </w:lvl>
    <w:lvl w:ilvl="8" w:tplc="56661C30">
      <w:start w:val="1"/>
      <w:numFmt w:val="bullet"/>
      <w:lvlText w:val="•"/>
      <w:lvlJc w:val="left"/>
      <w:pPr>
        <w:ind w:left="8134" w:hanging="708"/>
      </w:pPr>
      <w:rPr>
        <w:rFonts w:hint="default"/>
      </w:rPr>
    </w:lvl>
  </w:abstractNum>
  <w:abstractNum w:abstractNumId="16" w15:restartNumberingAfterBreak="0">
    <w:nsid w:val="21E806C7"/>
    <w:multiLevelType w:val="hybridMultilevel"/>
    <w:tmpl w:val="72A0D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85604C"/>
    <w:multiLevelType w:val="hybridMultilevel"/>
    <w:tmpl w:val="F902734A"/>
    <w:lvl w:ilvl="0" w:tplc="5F4407C0">
      <w:start w:val="1"/>
      <w:numFmt w:val="decimal"/>
      <w:lvlText w:val="%1)"/>
      <w:lvlJc w:val="left"/>
      <w:pPr>
        <w:ind w:left="1530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0401044">
      <w:start w:val="1"/>
      <w:numFmt w:val="bullet"/>
      <w:lvlText w:val="•"/>
      <w:lvlJc w:val="left"/>
      <w:pPr>
        <w:ind w:left="2425" w:hanging="850"/>
      </w:pPr>
      <w:rPr>
        <w:rFonts w:hint="default"/>
      </w:rPr>
    </w:lvl>
    <w:lvl w:ilvl="2" w:tplc="85D6F564">
      <w:start w:val="1"/>
      <w:numFmt w:val="bullet"/>
      <w:lvlText w:val="•"/>
      <w:lvlJc w:val="left"/>
      <w:pPr>
        <w:ind w:left="3321" w:hanging="850"/>
      </w:pPr>
      <w:rPr>
        <w:rFonts w:hint="default"/>
      </w:rPr>
    </w:lvl>
    <w:lvl w:ilvl="3" w:tplc="9BF0B58A">
      <w:start w:val="1"/>
      <w:numFmt w:val="bullet"/>
      <w:lvlText w:val="•"/>
      <w:lvlJc w:val="left"/>
      <w:pPr>
        <w:ind w:left="4217" w:hanging="850"/>
      </w:pPr>
      <w:rPr>
        <w:rFonts w:hint="default"/>
      </w:rPr>
    </w:lvl>
    <w:lvl w:ilvl="4" w:tplc="13642FC4">
      <w:start w:val="1"/>
      <w:numFmt w:val="bullet"/>
      <w:lvlText w:val="•"/>
      <w:lvlJc w:val="left"/>
      <w:pPr>
        <w:ind w:left="5112" w:hanging="850"/>
      </w:pPr>
      <w:rPr>
        <w:rFonts w:hint="default"/>
      </w:rPr>
    </w:lvl>
    <w:lvl w:ilvl="5" w:tplc="CAEE9FA2">
      <w:start w:val="1"/>
      <w:numFmt w:val="bullet"/>
      <w:lvlText w:val="•"/>
      <w:lvlJc w:val="left"/>
      <w:pPr>
        <w:ind w:left="6008" w:hanging="850"/>
      </w:pPr>
      <w:rPr>
        <w:rFonts w:hint="default"/>
      </w:rPr>
    </w:lvl>
    <w:lvl w:ilvl="6" w:tplc="B58C39B6">
      <w:start w:val="1"/>
      <w:numFmt w:val="bullet"/>
      <w:lvlText w:val="•"/>
      <w:lvlJc w:val="left"/>
      <w:pPr>
        <w:ind w:left="6904" w:hanging="850"/>
      </w:pPr>
      <w:rPr>
        <w:rFonts w:hint="default"/>
      </w:rPr>
    </w:lvl>
    <w:lvl w:ilvl="7" w:tplc="6652F78A">
      <w:start w:val="1"/>
      <w:numFmt w:val="bullet"/>
      <w:lvlText w:val="•"/>
      <w:lvlJc w:val="left"/>
      <w:pPr>
        <w:ind w:left="7799" w:hanging="850"/>
      </w:pPr>
      <w:rPr>
        <w:rFonts w:hint="default"/>
      </w:rPr>
    </w:lvl>
    <w:lvl w:ilvl="8" w:tplc="271A53BA">
      <w:start w:val="1"/>
      <w:numFmt w:val="bullet"/>
      <w:lvlText w:val="•"/>
      <w:lvlJc w:val="left"/>
      <w:pPr>
        <w:ind w:left="8695" w:hanging="850"/>
      </w:pPr>
      <w:rPr>
        <w:rFonts w:hint="default"/>
      </w:rPr>
    </w:lvl>
  </w:abstractNum>
  <w:abstractNum w:abstractNumId="18" w15:restartNumberingAfterBreak="0">
    <w:nsid w:val="241F7166"/>
    <w:multiLevelType w:val="multilevel"/>
    <w:tmpl w:val="CD92FEEC"/>
    <w:lvl w:ilvl="0">
      <w:start w:val="79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1"/>
      <w:numFmt w:val="decimal"/>
      <w:lvlText w:val="%2."/>
      <w:lvlJc w:val="left"/>
      <w:pPr>
        <w:ind w:left="2181" w:hanging="85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4082" w:hanging="1056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875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8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1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4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7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1056"/>
      </w:pPr>
      <w:rPr>
        <w:rFonts w:hint="default"/>
      </w:rPr>
    </w:lvl>
  </w:abstractNum>
  <w:abstractNum w:abstractNumId="19" w15:restartNumberingAfterBreak="0">
    <w:nsid w:val="27174814"/>
    <w:multiLevelType w:val="hybridMultilevel"/>
    <w:tmpl w:val="C66CC1C6"/>
    <w:lvl w:ilvl="0" w:tplc="5704A14E">
      <w:start w:val="1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DF0EFA4">
      <w:start w:val="1"/>
      <w:numFmt w:val="bullet"/>
      <w:lvlText w:val="•"/>
      <w:lvlJc w:val="left"/>
      <w:pPr>
        <w:ind w:left="1143" w:hanging="850"/>
      </w:pPr>
      <w:rPr>
        <w:rFonts w:hint="default"/>
      </w:rPr>
    </w:lvl>
    <w:lvl w:ilvl="2" w:tplc="08307A74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3522A560">
      <w:start w:val="1"/>
      <w:numFmt w:val="bullet"/>
      <w:lvlText w:val="•"/>
      <w:lvlJc w:val="left"/>
      <w:pPr>
        <w:ind w:left="3206" w:hanging="850"/>
      </w:pPr>
      <w:rPr>
        <w:rFonts w:hint="default"/>
      </w:rPr>
    </w:lvl>
    <w:lvl w:ilvl="4" w:tplc="04FEF046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56D6DC52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C5783A08">
      <w:start w:val="1"/>
      <w:numFmt w:val="bullet"/>
      <w:lvlText w:val="•"/>
      <w:lvlJc w:val="left"/>
      <w:pPr>
        <w:ind w:left="6300" w:hanging="850"/>
      </w:pPr>
      <w:rPr>
        <w:rFonts w:hint="default"/>
      </w:rPr>
    </w:lvl>
    <w:lvl w:ilvl="7" w:tplc="91609514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C45A6824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20" w15:restartNumberingAfterBreak="0">
    <w:nsid w:val="28A205AC"/>
    <w:multiLevelType w:val="hybridMultilevel"/>
    <w:tmpl w:val="C9262F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54E8B"/>
    <w:multiLevelType w:val="hybridMultilevel"/>
    <w:tmpl w:val="EE1A2146"/>
    <w:lvl w:ilvl="0" w:tplc="043A7F2A">
      <w:start w:val="154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1987F26">
      <w:start w:val="1"/>
      <w:numFmt w:val="decimal"/>
      <w:lvlText w:val="%2.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8A43440">
      <w:start w:val="1"/>
      <w:numFmt w:val="bullet"/>
      <w:lvlText w:val="•"/>
      <w:lvlJc w:val="left"/>
      <w:pPr>
        <w:ind w:left="1906" w:hanging="708"/>
      </w:pPr>
      <w:rPr>
        <w:rFonts w:hint="default"/>
      </w:rPr>
    </w:lvl>
    <w:lvl w:ilvl="3" w:tplc="F57E66AC">
      <w:start w:val="1"/>
      <w:numFmt w:val="bullet"/>
      <w:lvlText w:val="•"/>
      <w:lvlJc w:val="left"/>
      <w:pPr>
        <w:ind w:left="1983" w:hanging="708"/>
      </w:pPr>
      <w:rPr>
        <w:rFonts w:hint="default"/>
      </w:rPr>
    </w:lvl>
    <w:lvl w:ilvl="4" w:tplc="2F88DFD8">
      <w:start w:val="1"/>
      <w:numFmt w:val="bullet"/>
      <w:lvlText w:val="•"/>
      <w:lvlJc w:val="left"/>
      <w:pPr>
        <w:ind w:left="3189" w:hanging="708"/>
      </w:pPr>
      <w:rPr>
        <w:rFonts w:hint="default"/>
      </w:rPr>
    </w:lvl>
    <w:lvl w:ilvl="5" w:tplc="188AC006">
      <w:start w:val="1"/>
      <w:numFmt w:val="bullet"/>
      <w:lvlText w:val="•"/>
      <w:lvlJc w:val="left"/>
      <w:pPr>
        <w:ind w:left="4395" w:hanging="708"/>
      </w:pPr>
      <w:rPr>
        <w:rFonts w:hint="default"/>
      </w:rPr>
    </w:lvl>
    <w:lvl w:ilvl="6" w:tplc="421C7856">
      <w:start w:val="1"/>
      <w:numFmt w:val="bullet"/>
      <w:lvlText w:val="•"/>
      <w:lvlJc w:val="left"/>
      <w:pPr>
        <w:ind w:left="5601" w:hanging="708"/>
      </w:pPr>
      <w:rPr>
        <w:rFonts w:hint="default"/>
      </w:rPr>
    </w:lvl>
    <w:lvl w:ilvl="7" w:tplc="F3F812D8">
      <w:start w:val="1"/>
      <w:numFmt w:val="bullet"/>
      <w:lvlText w:val="•"/>
      <w:lvlJc w:val="left"/>
      <w:pPr>
        <w:ind w:left="6808" w:hanging="708"/>
      </w:pPr>
      <w:rPr>
        <w:rFonts w:hint="default"/>
      </w:rPr>
    </w:lvl>
    <w:lvl w:ilvl="8" w:tplc="6D72127E">
      <w:start w:val="1"/>
      <w:numFmt w:val="bullet"/>
      <w:lvlText w:val="•"/>
      <w:lvlJc w:val="left"/>
      <w:pPr>
        <w:ind w:left="8014" w:hanging="708"/>
      </w:pPr>
      <w:rPr>
        <w:rFonts w:hint="default"/>
      </w:rPr>
    </w:lvl>
  </w:abstractNum>
  <w:abstractNum w:abstractNumId="22" w15:restartNumberingAfterBreak="0">
    <w:nsid w:val="29BA6CAB"/>
    <w:multiLevelType w:val="hybridMultilevel"/>
    <w:tmpl w:val="6018E6CA"/>
    <w:lvl w:ilvl="0" w:tplc="553EA4FE">
      <w:start w:val="137"/>
      <w:numFmt w:val="decimal"/>
      <w:lvlText w:val="%1."/>
      <w:lvlJc w:val="left"/>
      <w:pPr>
        <w:ind w:left="111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3A28F76">
      <w:start w:val="1"/>
      <w:numFmt w:val="bullet"/>
      <w:lvlText w:val="•"/>
      <w:lvlJc w:val="left"/>
      <w:pPr>
        <w:ind w:left="1143" w:hanging="850"/>
      </w:pPr>
      <w:rPr>
        <w:rFonts w:hint="default"/>
      </w:rPr>
    </w:lvl>
    <w:lvl w:ilvl="2" w:tplc="200A630E">
      <w:start w:val="1"/>
      <w:numFmt w:val="bullet"/>
      <w:lvlText w:val="•"/>
      <w:lvlJc w:val="left"/>
      <w:pPr>
        <w:ind w:left="2174" w:hanging="850"/>
      </w:pPr>
      <w:rPr>
        <w:rFonts w:hint="default"/>
      </w:rPr>
    </w:lvl>
    <w:lvl w:ilvl="3" w:tplc="89CCEEA0">
      <w:start w:val="1"/>
      <w:numFmt w:val="bullet"/>
      <w:lvlText w:val="•"/>
      <w:lvlJc w:val="left"/>
      <w:pPr>
        <w:ind w:left="3206" w:hanging="850"/>
      </w:pPr>
      <w:rPr>
        <w:rFonts w:hint="default"/>
      </w:rPr>
    </w:lvl>
    <w:lvl w:ilvl="4" w:tplc="08A6351E">
      <w:start w:val="1"/>
      <w:numFmt w:val="bullet"/>
      <w:lvlText w:val="•"/>
      <w:lvlJc w:val="left"/>
      <w:pPr>
        <w:ind w:left="4237" w:hanging="850"/>
      </w:pPr>
      <w:rPr>
        <w:rFonts w:hint="default"/>
      </w:rPr>
    </w:lvl>
    <w:lvl w:ilvl="5" w:tplc="2940F0D8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4EDEF846">
      <w:start w:val="1"/>
      <w:numFmt w:val="bullet"/>
      <w:lvlText w:val="•"/>
      <w:lvlJc w:val="left"/>
      <w:pPr>
        <w:ind w:left="6300" w:hanging="850"/>
      </w:pPr>
      <w:rPr>
        <w:rFonts w:hint="default"/>
      </w:rPr>
    </w:lvl>
    <w:lvl w:ilvl="7" w:tplc="1A84BEBC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E76A8A5E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23" w15:restartNumberingAfterBreak="0">
    <w:nsid w:val="2A926133"/>
    <w:multiLevelType w:val="hybridMultilevel"/>
    <w:tmpl w:val="5560B6C4"/>
    <w:lvl w:ilvl="0" w:tplc="EAA8E390">
      <w:start w:val="44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B9688C2">
      <w:start w:val="1"/>
      <w:numFmt w:val="bullet"/>
      <w:lvlText w:val="•"/>
      <w:lvlJc w:val="left"/>
      <w:pPr>
        <w:ind w:left="1146" w:hanging="850"/>
      </w:pPr>
      <w:rPr>
        <w:rFonts w:hint="default"/>
      </w:rPr>
    </w:lvl>
    <w:lvl w:ilvl="2" w:tplc="2440F2B2">
      <w:start w:val="1"/>
      <w:numFmt w:val="bullet"/>
      <w:lvlText w:val="•"/>
      <w:lvlJc w:val="left"/>
      <w:pPr>
        <w:ind w:left="2179" w:hanging="850"/>
      </w:pPr>
      <w:rPr>
        <w:rFonts w:hint="default"/>
      </w:rPr>
    </w:lvl>
    <w:lvl w:ilvl="3" w:tplc="53DC8424">
      <w:start w:val="1"/>
      <w:numFmt w:val="bullet"/>
      <w:lvlText w:val="•"/>
      <w:lvlJc w:val="left"/>
      <w:pPr>
        <w:ind w:left="3213" w:hanging="850"/>
      </w:pPr>
      <w:rPr>
        <w:rFonts w:hint="default"/>
      </w:rPr>
    </w:lvl>
    <w:lvl w:ilvl="4" w:tplc="DD30F410">
      <w:start w:val="1"/>
      <w:numFmt w:val="bullet"/>
      <w:lvlText w:val="•"/>
      <w:lvlJc w:val="left"/>
      <w:pPr>
        <w:ind w:left="4246" w:hanging="850"/>
      </w:pPr>
      <w:rPr>
        <w:rFonts w:hint="default"/>
      </w:rPr>
    </w:lvl>
    <w:lvl w:ilvl="5" w:tplc="98905624">
      <w:start w:val="1"/>
      <w:numFmt w:val="bullet"/>
      <w:lvlText w:val="•"/>
      <w:lvlJc w:val="left"/>
      <w:pPr>
        <w:ind w:left="5279" w:hanging="850"/>
      </w:pPr>
      <w:rPr>
        <w:rFonts w:hint="default"/>
      </w:rPr>
    </w:lvl>
    <w:lvl w:ilvl="6" w:tplc="080AB60A">
      <w:start w:val="1"/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40C2B5C0">
      <w:start w:val="1"/>
      <w:numFmt w:val="bullet"/>
      <w:lvlText w:val="•"/>
      <w:lvlJc w:val="left"/>
      <w:pPr>
        <w:ind w:left="7346" w:hanging="850"/>
      </w:pPr>
      <w:rPr>
        <w:rFonts w:hint="default"/>
      </w:rPr>
    </w:lvl>
    <w:lvl w:ilvl="8" w:tplc="0644E202">
      <w:start w:val="1"/>
      <w:numFmt w:val="bullet"/>
      <w:lvlText w:val="•"/>
      <w:lvlJc w:val="left"/>
      <w:pPr>
        <w:ind w:left="8379" w:hanging="850"/>
      </w:pPr>
      <w:rPr>
        <w:rFonts w:hint="default"/>
      </w:rPr>
    </w:lvl>
  </w:abstractNum>
  <w:abstractNum w:abstractNumId="24" w15:restartNumberingAfterBreak="0">
    <w:nsid w:val="2D375599"/>
    <w:multiLevelType w:val="hybridMultilevel"/>
    <w:tmpl w:val="224075E2"/>
    <w:lvl w:ilvl="0" w:tplc="BE22A9C4">
      <w:start w:val="46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9DCA822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B35C5F1E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77F2EF80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ACA0104A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64326550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067C31A6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3D1E0044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765AC464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25" w15:restartNumberingAfterBreak="0">
    <w:nsid w:val="2DD62C10"/>
    <w:multiLevelType w:val="hybridMultilevel"/>
    <w:tmpl w:val="2E5623FA"/>
    <w:lvl w:ilvl="0" w:tplc="9C0A9312">
      <w:start w:val="2"/>
      <w:numFmt w:val="decimal"/>
      <w:lvlText w:val="%1)"/>
      <w:lvlJc w:val="left"/>
      <w:pPr>
        <w:ind w:left="111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A44022">
      <w:start w:val="1"/>
      <w:numFmt w:val="bullet"/>
      <w:lvlText w:val="•"/>
      <w:lvlJc w:val="left"/>
      <w:pPr>
        <w:ind w:left="1149" w:hanging="708"/>
      </w:pPr>
      <w:rPr>
        <w:rFonts w:hint="default"/>
      </w:rPr>
    </w:lvl>
    <w:lvl w:ilvl="2" w:tplc="C744EE12">
      <w:start w:val="1"/>
      <w:numFmt w:val="bullet"/>
      <w:lvlText w:val="•"/>
      <w:lvlJc w:val="left"/>
      <w:pPr>
        <w:ind w:left="2186" w:hanging="708"/>
      </w:pPr>
      <w:rPr>
        <w:rFonts w:hint="default"/>
      </w:rPr>
    </w:lvl>
    <w:lvl w:ilvl="3" w:tplc="A712D91C">
      <w:start w:val="1"/>
      <w:numFmt w:val="bullet"/>
      <w:lvlText w:val="•"/>
      <w:lvlJc w:val="left"/>
      <w:pPr>
        <w:ind w:left="3224" w:hanging="708"/>
      </w:pPr>
      <w:rPr>
        <w:rFonts w:hint="default"/>
      </w:rPr>
    </w:lvl>
    <w:lvl w:ilvl="4" w:tplc="9B0EE746">
      <w:start w:val="1"/>
      <w:numFmt w:val="bullet"/>
      <w:lvlText w:val="•"/>
      <w:lvlJc w:val="left"/>
      <w:pPr>
        <w:ind w:left="4261" w:hanging="708"/>
      </w:pPr>
      <w:rPr>
        <w:rFonts w:hint="default"/>
      </w:rPr>
    </w:lvl>
    <w:lvl w:ilvl="5" w:tplc="248431B6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591265C6">
      <w:start w:val="1"/>
      <w:numFmt w:val="bullet"/>
      <w:lvlText w:val="•"/>
      <w:lvlJc w:val="left"/>
      <w:pPr>
        <w:ind w:left="6336" w:hanging="708"/>
      </w:pPr>
      <w:rPr>
        <w:rFonts w:hint="default"/>
      </w:rPr>
    </w:lvl>
    <w:lvl w:ilvl="7" w:tplc="F606FC88">
      <w:start w:val="1"/>
      <w:numFmt w:val="bullet"/>
      <w:lvlText w:val="•"/>
      <w:lvlJc w:val="left"/>
      <w:pPr>
        <w:ind w:left="7374" w:hanging="708"/>
      </w:pPr>
      <w:rPr>
        <w:rFonts w:hint="default"/>
      </w:rPr>
    </w:lvl>
    <w:lvl w:ilvl="8" w:tplc="BAB8A156">
      <w:start w:val="1"/>
      <w:numFmt w:val="bullet"/>
      <w:lvlText w:val="•"/>
      <w:lvlJc w:val="left"/>
      <w:pPr>
        <w:ind w:left="8411" w:hanging="708"/>
      </w:pPr>
      <w:rPr>
        <w:rFonts w:hint="default"/>
      </w:rPr>
    </w:lvl>
  </w:abstractNum>
  <w:abstractNum w:abstractNumId="26" w15:restartNumberingAfterBreak="0">
    <w:nsid w:val="2DF0179C"/>
    <w:multiLevelType w:val="hybridMultilevel"/>
    <w:tmpl w:val="DCB6EC10"/>
    <w:lvl w:ilvl="0" w:tplc="DE2E1C8C">
      <w:start w:val="5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86DC1A">
      <w:start w:val="1"/>
      <w:numFmt w:val="bullet"/>
      <w:lvlText w:val="•"/>
      <w:lvlJc w:val="left"/>
      <w:pPr>
        <w:ind w:left="2901" w:hanging="850"/>
      </w:pPr>
      <w:rPr>
        <w:rFonts w:hint="default"/>
      </w:rPr>
    </w:lvl>
    <w:lvl w:ilvl="2" w:tplc="5C3CCFE0">
      <w:start w:val="1"/>
      <w:numFmt w:val="bullet"/>
      <w:lvlText w:val="•"/>
      <w:lvlJc w:val="left"/>
      <w:pPr>
        <w:ind w:left="4516" w:hanging="850"/>
      </w:pPr>
      <w:rPr>
        <w:rFonts w:hint="default"/>
      </w:rPr>
    </w:lvl>
    <w:lvl w:ilvl="3" w:tplc="6D22300C">
      <w:start w:val="1"/>
      <w:numFmt w:val="bullet"/>
      <w:lvlText w:val="•"/>
      <w:lvlJc w:val="left"/>
      <w:pPr>
        <w:ind w:left="4748" w:hanging="850"/>
      </w:pPr>
      <w:rPr>
        <w:rFonts w:hint="default"/>
      </w:rPr>
    </w:lvl>
    <w:lvl w:ilvl="4" w:tplc="CA7CAE58">
      <w:start w:val="1"/>
      <w:numFmt w:val="bullet"/>
      <w:lvlText w:val="•"/>
      <w:lvlJc w:val="left"/>
      <w:pPr>
        <w:ind w:left="5559" w:hanging="850"/>
      </w:pPr>
      <w:rPr>
        <w:rFonts w:hint="default"/>
      </w:rPr>
    </w:lvl>
    <w:lvl w:ilvl="5" w:tplc="1262B608">
      <w:start w:val="1"/>
      <w:numFmt w:val="bullet"/>
      <w:lvlText w:val="•"/>
      <w:lvlJc w:val="left"/>
      <w:pPr>
        <w:ind w:left="6370" w:hanging="850"/>
      </w:pPr>
      <w:rPr>
        <w:rFonts w:hint="default"/>
      </w:rPr>
    </w:lvl>
    <w:lvl w:ilvl="6" w:tplc="CE8EA792">
      <w:start w:val="1"/>
      <w:numFmt w:val="bullet"/>
      <w:lvlText w:val="•"/>
      <w:lvlJc w:val="left"/>
      <w:pPr>
        <w:ind w:left="7181" w:hanging="850"/>
      </w:pPr>
      <w:rPr>
        <w:rFonts w:hint="default"/>
      </w:rPr>
    </w:lvl>
    <w:lvl w:ilvl="7" w:tplc="1D1AE24A">
      <w:start w:val="1"/>
      <w:numFmt w:val="bullet"/>
      <w:lvlText w:val="•"/>
      <w:lvlJc w:val="left"/>
      <w:pPr>
        <w:ind w:left="7992" w:hanging="850"/>
      </w:pPr>
      <w:rPr>
        <w:rFonts w:hint="default"/>
      </w:rPr>
    </w:lvl>
    <w:lvl w:ilvl="8" w:tplc="CD6C65EC">
      <w:start w:val="1"/>
      <w:numFmt w:val="bullet"/>
      <w:lvlText w:val="•"/>
      <w:lvlJc w:val="left"/>
      <w:pPr>
        <w:ind w:left="8804" w:hanging="850"/>
      </w:pPr>
      <w:rPr>
        <w:rFonts w:hint="default"/>
      </w:rPr>
    </w:lvl>
  </w:abstractNum>
  <w:abstractNum w:abstractNumId="27" w15:restartNumberingAfterBreak="0">
    <w:nsid w:val="2DF54E91"/>
    <w:multiLevelType w:val="hybridMultilevel"/>
    <w:tmpl w:val="8702D274"/>
    <w:lvl w:ilvl="0" w:tplc="505EB1FC">
      <w:start w:val="1"/>
      <w:numFmt w:val="decimal"/>
      <w:lvlText w:val="%1)"/>
      <w:lvlJc w:val="left"/>
      <w:pPr>
        <w:ind w:left="115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B2FE1A">
      <w:start w:val="1"/>
      <w:numFmt w:val="bullet"/>
      <w:lvlText w:val="•"/>
      <w:lvlJc w:val="left"/>
      <w:pPr>
        <w:ind w:left="1152" w:hanging="850"/>
      </w:pPr>
      <w:rPr>
        <w:rFonts w:hint="default"/>
      </w:rPr>
    </w:lvl>
    <w:lvl w:ilvl="2" w:tplc="D52A25E8">
      <w:start w:val="1"/>
      <w:numFmt w:val="bullet"/>
      <w:lvlText w:val="•"/>
      <w:lvlJc w:val="left"/>
      <w:pPr>
        <w:ind w:left="2189" w:hanging="850"/>
      </w:pPr>
      <w:rPr>
        <w:rFonts w:hint="default"/>
      </w:rPr>
    </w:lvl>
    <w:lvl w:ilvl="3" w:tplc="ABBCF160">
      <w:start w:val="1"/>
      <w:numFmt w:val="bullet"/>
      <w:lvlText w:val="•"/>
      <w:lvlJc w:val="left"/>
      <w:pPr>
        <w:ind w:left="3226" w:hanging="850"/>
      </w:pPr>
      <w:rPr>
        <w:rFonts w:hint="default"/>
      </w:rPr>
    </w:lvl>
    <w:lvl w:ilvl="4" w:tplc="6E80BD98">
      <w:start w:val="1"/>
      <w:numFmt w:val="bullet"/>
      <w:lvlText w:val="•"/>
      <w:lvlJc w:val="left"/>
      <w:pPr>
        <w:ind w:left="4263" w:hanging="850"/>
      </w:pPr>
      <w:rPr>
        <w:rFonts w:hint="default"/>
      </w:rPr>
    </w:lvl>
    <w:lvl w:ilvl="5" w:tplc="20D6FC90">
      <w:start w:val="1"/>
      <w:numFmt w:val="bullet"/>
      <w:lvlText w:val="•"/>
      <w:lvlJc w:val="left"/>
      <w:pPr>
        <w:ind w:left="5300" w:hanging="850"/>
      </w:pPr>
      <w:rPr>
        <w:rFonts w:hint="default"/>
      </w:rPr>
    </w:lvl>
    <w:lvl w:ilvl="6" w:tplc="B37AF31A">
      <w:start w:val="1"/>
      <w:numFmt w:val="bullet"/>
      <w:lvlText w:val="•"/>
      <w:lvlJc w:val="left"/>
      <w:pPr>
        <w:ind w:left="6337" w:hanging="850"/>
      </w:pPr>
      <w:rPr>
        <w:rFonts w:hint="default"/>
      </w:rPr>
    </w:lvl>
    <w:lvl w:ilvl="7" w:tplc="AC86FC82">
      <w:start w:val="1"/>
      <w:numFmt w:val="bullet"/>
      <w:lvlText w:val="•"/>
      <w:lvlJc w:val="left"/>
      <w:pPr>
        <w:ind w:left="7375" w:hanging="850"/>
      </w:pPr>
      <w:rPr>
        <w:rFonts w:hint="default"/>
      </w:rPr>
    </w:lvl>
    <w:lvl w:ilvl="8" w:tplc="B68C85E6">
      <w:start w:val="1"/>
      <w:numFmt w:val="bullet"/>
      <w:lvlText w:val="•"/>
      <w:lvlJc w:val="left"/>
      <w:pPr>
        <w:ind w:left="8412" w:hanging="850"/>
      </w:pPr>
      <w:rPr>
        <w:rFonts w:hint="default"/>
      </w:rPr>
    </w:lvl>
  </w:abstractNum>
  <w:abstractNum w:abstractNumId="28" w15:restartNumberingAfterBreak="0">
    <w:nsid w:val="2EF0790F"/>
    <w:multiLevelType w:val="hybridMultilevel"/>
    <w:tmpl w:val="14427026"/>
    <w:lvl w:ilvl="0" w:tplc="EDA42C18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896B060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E4507954">
      <w:start w:val="1"/>
      <w:numFmt w:val="bullet"/>
      <w:lvlText w:val="•"/>
      <w:lvlJc w:val="left"/>
      <w:pPr>
        <w:ind w:left="2176" w:hanging="850"/>
      </w:pPr>
      <w:rPr>
        <w:rFonts w:hint="default"/>
      </w:rPr>
    </w:lvl>
    <w:lvl w:ilvl="3" w:tplc="093A384A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E780D3C2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50AE9BCC">
      <w:start w:val="1"/>
      <w:numFmt w:val="bullet"/>
      <w:lvlText w:val="•"/>
      <w:lvlJc w:val="left"/>
      <w:pPr>
        <w:ind w:left="5270" w:hanging="850"/>
      </w:pPr>
      <w:rPr>
        <w:rFonts w:hint="default"/>
      </w:rPr>
    </w:lvl>
    <w:lvl w:ilvl="6" w:tplc="74E88A8C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7E8418AA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7DC45B92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29" w15:restartNumberingAfterBreak="0">
    <w:nsid w:val="308526D0"/>
    <w:multiLevelType w:val="multilevel"/>
    <w:tmpl w:val="6BA65FF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5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4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63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5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753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552" w:hanging="2160"/>
      </w:pPr>
      <w:rPr>
        <w:rFonts w:hint="default"/>
        <w:b/>
      </w:rPr>
    </w:lvl>
  </w:abstractNum>
  <w:abstractNum w:abstractNumId="30" w15:restartNumberingAfterBreak="0">
    <w:nsid w:val="30F56C04"/>
    <w:multiLevelType w:val="hybridMultilevel"/>
    <w:tmpl w:val="61903D70"/>
    <w:lvl w:ilvl="0" w:tplc="6C708C2C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098FC64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2966A430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59185D68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C6A08C1C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72968996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C56EAABC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5AD4F480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5EBA6280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31" w15:restartNumberingAfterBreak="0">
    <w:nsid w:val="31392722"/>
    <w:multiLevelType w:val="hybridMultilevel"/>
    <w:tmpl w:val="F1B071E6"/>
    <w:lvl w:ilvl="0" w:tplc="03A88F2A">
      <w:start w:val="49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2C8B232">
      <w:start w:val="1"/>
      <w:numFmt w:val="bullet"/>
      <w:lvlText w:val="•"/>
      <w:lvlJc w:val="left"/>
      <w:pPr>
        <w:ind w:left="3309" w:hanging="850"/>
      </w:pPr>
      <w:rPr>
        <w:rFonts w:hint="default"/>
      </w:rPr>
    </w:lvl>
    <w:lvl w:ilvl="2" w:tplc="A078A564">
      <w:start w:val="1"/>
      <w:numFmt w:val="bullet"/>
      <w:lvlText w:val="•"/>
      <w:lvlJc w:val="left"/>
      <w:pPr>
        <w:ind w:left="4100" w:hanging="850"/>
      </w:pPr>
      <w:rPr>
        <w:rFonts w:hint="default"/>
      </w:rPr>
    </w:lvl>
    <w:lvl w:ilvl="3" w:tplc="7B5288DC">
      <w:start w:val="1"/>
      <w:numFmt w:val="bullet"/>
      <w:lvlText w:val="•"/>
      <w:lvlJc w:val="left"/>
      <w:pPr>
        <w:ind w:left="4891" w:hanging="850"/>
      </w:pPr>
      <w:rPr>
        <w:rFonts w:hint="default"/>
      </w:rPr>
    </w:lvl>
    <w:lvl w:ilvl="4" w:tplc="00C856F8">
      <w:start w:val="1"/>
      <w:numFmt w:val="bullet"/>
      <w:lvlText w:val="•"/>
      <w:lvlJc w:val="left"/>
      <w:pPr>
        <w:ind w:left="5681" w:hanging="850"/>
      </w:pPr>
      <w:rPr>
        <w:rFonts w:hint="default"/>
      </w:rPr>
    </w:lvl>
    <w:lvl w:ilvl="5" w:tplc="E98A16C6">
      <w:start w:val="1"/>
      <w:numFmt w:val="bullet"/>
      <w:lvlText w:val="•"/>
      <w:lvlJc w:val="left"/>
      <w:pPr>
        <w:ind w:left="6472" w:hanging="850"/>
      </w:pPr>
      <w:rPr>
        <w:rFonts w:hint="default"/>
      </w:rPr>
    </w:lvl>
    <w:lvl w:ilvl="6" w:tplc="1882AB50">
      <w:start w:val="1"/>
      <w:numFmt w:val="bullet"/>
      <w:lvlText w:val="•"/>
      <w:lvlJc w:val="left"/>
      <w:pPr>
        <w:ind w:left="7263" w:hanging="850"/>
      </w:pPr>
      <w:rPr>
        <w:rFonts w:hint="default"/>
      </w:rPr>
    </w:lvl>
    <w:lvl w:ilvl="7" w:tplc="BE323142">
      <w:start w:val="1"/>
      <w:numFmt w:val="bullet"/>
      <w:lvlText w:val="•"/>
      <w:lvlJc w:val="left"/>
      <w:pPr>
        <w:ind w:left="8054" w:hanging="850"/>
      </w:pPr>
      <w:rPr>
        <w:rFonts w:hint="default"/>
      </w:rPr>
    </w:lvl>
    <w:lvl w:ilvl="8" w:tplc="3D36BCF4">
      <w:start w:val="1"/>
      <w:numFmt w:val="bullet"/>
      <w:lvlText w:val="•"/>
      <w:lvlJc w:val="left"/>
      <w:pPr>
        <w:ind w:left="8844" w:hanging="850"/>
      </w:pPr>
      <w:rPr>
        <w:rFonts w:hint="default"/>
      </w:rPr>
    </w:lvl>
  </w:abstractNum>
  <w:abstractNum w:abstractNumId="32" w15:restartNumberingAfterBreak="0">
    <w:nsid w:val="32593367"/>
    <w:multiLevelType w:val="hybridMultilevel"/>
    <w:tmpl w:val="7570DEA8"/>
    <w:lvl w:ilvl="0" w:tplc="8CF06A14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AAC532E">
      <w:start w:val="1"/>
      <w:numFmt w:val="bullet"/>
      <w:lvlText w:val="•"/>
      <w:lvlJc w:val="left"/>
      <w:pPr>
        <w:ind w:left="1146" w:hanging="850"/>
      </w:pPr>
      <w:rPr>
        <w:rFonts w:hint="default"/>
      </w:rPr>
    </w:lvl>
    <w:lvl w:ilvl="2" w:tplc="7952C474">
      <w:start w:val="1"/>
      <w:numFmt w:val="bullet"/>
      <w:lvlText w:val="•"/>
      <w:lvlJc w:val="left"/>
      <w:pPr>
        <w:ind w:left="2180" w:hanging="850"/>
      </w:pPr>
      <w:rPr>
        <w:rFonts w:hint="default"/>
      </w:rPr>
    </w:lvl>
    <w:lvl w:ilvl="3" w:tplc="0F78C662">
      <w:start w:val="1"/>
      <w:numFmt w:val="bullet"/>
      <w:lvlText w:val="•"/>
      <w:lvlJc w:val="left"/>
      <w:pPr>
        <w:ind w:left="3213" w:hanging="850"/>
      </w:pPr>
      <w:rPr>
        <w:rFonts w:hint="default"/>
      </w:rPr>
    </w:lvl>
    <w:lvl w:ilvl="4" w:tplc="53740228">
      <w:start w:val="1"/>
      <w:numFmt w:val="bullet"/>
      <w:lvlText w:val="•"/>
      <w:lvlJc w:val="left"/>
      <w:pPr>
        <w:ind w:left="4246" w:hanging="850"/>
      </w:pPr>
      <w:rPr>
        <w:rFonts w:hint="default"/>
      </w:rPr>
    </w:lvl>
    <w:lvl w:ilvl="5" w:tplc="0BF4D36C">
      <w:start w:val="1"/>
      <w:numFmt w:val="bullet"/>
      <w:lvlText w:val="•"/>
      <w:lvlJc w:val="left"/>
      <w:pPr>
        <w:ind w:left="5280" w:hanging="850"/>
      </w:pPr>
      <w:rPr>
        <w:rFonts w:hint="default"/>
      </w:rPr>
    </w:lvl>
    <w:lvl w:ilvl="6" w:tplc="64266922">
      <w:start w:val="1"/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B0206B66">
      <w:start w:val="1"/>
      <w:numFmt w:val="bullet"/>
      <w:lvlText w:val="•"/>
      <w:lvlJc w:val="left"/>
      <w:pPr>
        <w:ind w:left="7346" w:hanging="850"/>
      </w:pPr>
      <w:rPr>
        <w:rFonts w:hint="default"/>
      </w:rPr>
    </w:lvl>
    <w:lvl w:ilvl="8" w:tplc="AE685104">
      <w:start w:val="1"/>
      <w:numFmt w:val="bullet"/>
      <w:lvlText w:val="•"/>
      <w:lvlJc w:val="left"/>
      <w:pPr>
        <w:ind w:left="8379" w:hanging="850"/>
      </w:pPr>
      <w:rPr>
        <w:rFonts w:hint="default"/>
      </w:rPr>
    </w:lvl>
  </w:abstractNum>
  <w:abstractNum w:abstractNumId="33" w15:restartNumberingAfterBreak="0">
    <w:nsid w:val="367033BF"/>
    <w:multiLevelType w:val="hybridMultilevel"/>
    <w:tmpl w:val="B59833AE"/>
    <w:lvl w:ilvl="0" w:tplc="04F4632C">
      <w:start w:val="1"/>
      <w:numFmt w:val="decimal"/>
      <w:lvlText w:val="%1)"/>
      <w:lvlJc w:val="left"/>
      <w:pPr>
        <w:ind w:left="1529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0F45E52">
      <w:start w:val="1"/>
      <w:numFmt w:val="bullet"/>
      <w:lvlText w:val="•"/>
      <w:lvlJc w:val="left"/>
      <w:pPr>
        <w:ind w:left="2420" w:hanging="850"/>
      </w:pPr>
      <w:rPr>
        <w:rFonts w:hint="default"/>
      </w:rPr>
    </w:lvl>
    <w:lvl w:ilvl="2" w:tplc="08642FA8">
      <w:start w:val="1"/>
      <w:numFmt w:val="bullet"/>
      <w:lvlText w:val="•"/>
      <w:lvlJc w:val="left"/>
      <w:pPr>
        <w:ind w:left="3312" w:hanging="850"/>
      </w:pPr>
      <w:rPr>
        <w:rFonts w:hint="default"/>
      </w:rPr>
    </w:lvl>
    <w:lvl w:ilvl="3" w:tplc="B274A9EC">
      <w:start w:val="1"/>
      <w:numFmt w:val="bullet"/>
      <w:lvlText w:val="•"/>
      <w:lvlJc w:val="left"/>
      <w:pPr>
        <w:ind w:left="4204" w:hanging="850"/>
      </w:pPr>
      <w:rPr>
        <w:rFonts w:hint="default"/>
      </w:rPr>
    </w:lvl>
    <w:lvl w:ilvl="4" w:tplc="752A2944">
      <w:start w:val="1"/>
      <w:numFmt w:val="bullet"/>
      <w:lvlText w:val="•"/>
      <w:lvlJc w:val="left"/>
      <w:pPr>
        <w:ind w:left="5096" w:hanging="850"/>
      </w:pPr>
      <w:rPr>
        <w:rFonts w:hint="default"/>
      </w:rPr>
    </w:lvl>
    <w:lvl w:ilvl="5" w:tplc="85325138">
      <w:start w:val="1"/>
      <w:numFmt w:val="bullet"/>
      <w:lvlText w:val="•"/>
      <w:lvlJc w:val="left"/>
      <w:pPr>
        <w:ind w:left="5987" w:hanging="850"/>
      </w:pPr>
      <w:rPr>
        <w:rFonts w:hint="default"/>
      </w:rPr>
    </w:lvl>
    <w:lvl w:ilvl="6" w:tplc="5398560E">
      <w:start w:val="1"/>
      <w:numFmt w:val="bullet"/>
      <w:lvlText w:val="•"/>
      <w:lvlJc w:val="left"/>
      <w:pPr>
        <w:ind w:left="6879" w:hanging="850"/>
      </w:pPr>
      <w:rPr>
        <w:rFonts w:hint="default"/>
      </w:rPr>
    </w:lvl>
    <w:lvl w:ilvl="7" w:tplc="EA986E96">
      <w:start w:val="1"/>
      <w:numFmt w:val="bullet"/>
      <w:lvlText w:val="•"/>
      <w:lvlJc w:val="left"/>
      <w:pPr>
        <w:ind w:left="7771" w:hanging="850"/>
      </w:pPr>
      <w:rPr>
        <w:rFonts w:hint="default"/>
      </w:rPr>
    </w:lvl>
    <w:lvl w:ilvl="8" w:tplc="E88C0918">
      <w:start w:val="1"/>
      <w:numFmt w:val="bullet"/>
      <w:lvlText w:val="•"/>
      <w:lvlJc w:val="left"/>
      <w:pPr>
        <w:ind w:left="8662" w:hanging="850"/>
      </w:pPr>
      <w:rPr>
        <w:rFonts w:hint="default"/>
      </w:rPr>
    </w:lvl>
  </w:abstractNum>
  <w:abstractNum w:abstractNumId="34" w15:restartNumberingAfterBreak="0">
    <w:nsid w:val="37877600"/>
    <w:multiLevelType w:val="hybridMultilevel"/>
    <w:tmpl w:val="811CB3E4"/>
    <w:lvl w:ilvl="0" w:tplc="E6E6A634">
      <w:start w:val="37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062A00">
      <w:start w:val="1"/>
      <w:numFmt w:val="decimal"/>
      <w:lvlText w:val="%2)"/>
      <w:lvlJc w:val="left"/>
      <w:pPr>
        <w:ind w:left="133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529224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3" w:tplc="0EA04EC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3DC2B3A6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6E869A96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E282505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897843DA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  <w:lvl w:ilvl="8" w:tplc="705CD97A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35" w15:restartNumberingAfterBreak="0">
    <w:nsid w:val="397621AF"/>
    <w:multiLevelType w:val="hybridMultilevel"/>
    <w:tmpl w:val="CF4AF41C"/>
    <w:lvl w:ilvl="0" w:tplc="7ABCFC02">
      <w:start w:val="2"/>
      <w:numFmt w:val="decimal"/>
      <w:lvlText w:val="%1)"/>
      <w:lvlJc w:val="left"/>
      <w:pPr>
        <w:ind w:left="114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5A0622">
      <w:start w:val="1"/>
      <w:numFmt w:val="bullet"/>
      <w:lvlText w:val="•"/>
      <w:lvlJc w:val="left"/>
      <w:pPr>
        <w:ind w:left="1151" w:hanging="850"/>
      </w:pPr>
      <w:rPr>
        <w:rFonts w:hint="default"/>
      </w:rPr>
    </w:lvl>
    <w:lvl w:ilvl="2" w:tplc="90A69878">
      <w:start w:val="1"/>
      <w:numFmt w:val="bullet"/>
      <w:lvlText w:val="•"/>
      <w:lvlJc w:val="left"/>
      <w:pPr>
        <w:ind w:left="2188" w:hanging="850"/>
      </w:pPr>
      <w:rPr>
        <w:rFonts w:hint="default"/>
      </w:rPr>
    </w:lvl>
    <w:lvl w:ilvl="3" w:tplc="D624E5F6">
      <w:start w:val="1"/>
      <w:numFmt w:val="bullet"/>
      <w:lvlText w:val="•"/>
      <w:lvlJc w:val="left"/>
      <w:pPr>
        <w:ind w:left="3225" w:hanging="850"/>
      </w:pPr>
      <w:rPr>
        <w:rFonts w:hint="default"/>
      </w:rPr>
    </w:lvl>
    <w:lvl w:ilvl="4" w:tplc="89E2386E">
      <w:start w:val="1"/>
      <w:numFmt w:val="bullet"/>
      <w:lvlText w:val="•"/>
      <w:lvlJc w:val="left"/>
      <w:pPr>
        <w:ind w:left="4263" w:hanging="850"/>
      </w:pPr>
      <w:rPr>
        <w:rFonts w:hint="default"/>
      </w:rPr>
    </w:lvl>
    <w:lvl w:ilvl="5" w:tplc="309E80A6">
      <w:start w:val="1"/>
      <w:numFmt w:val="bullet"/>
      <w:lvlText w:val="•"/>
      <w:lvlJc w:val="left"/>
      <w:pPr>
        <w:ind w:left="5300" w:hanging="850"/>
      </w:pPr>
      <w:rPr>
        <w:rFonts w:hint="default"/>
      </w:rPr>
    </w:lvl>
    <w:lvl w:ilvl="6" w:tplc="04848D96">
      <w:start w:val="1"/>
      <w:numFmt w:val="bullet"/>
      <w:lvlText w:val="•"/>
      <w:lvlJc w:val="left"/>
      <w:pPr>
        <w:ind w:left="6337" w:hanging="850"/>
      </w:pPr>
      <w:rPr>
        <w:rFonts w:hint="default"/>
      </w:rPr>
    </w:lvl>
    <w:lvl w:ilvl="7" w:tplc="44EC79C4">
      <w:start w:val="1"/>
      <w:numFmt w:val="bullet"/>
      <w:lvlText w:val="•"/>
      <w:lvlJc w:val="left"/>
      <w:pPr>
        <w:ind w:left="7374" w:hanging="850"/>
      </w:pPr>
      <w:rPr>
        <w:rFonts w:hint="default"/>
      </w:rPr>
    </w:lvl>
    <w:lvl w:ilvl="8" w:tplc="C9264BE2">
      <w:start w:val="1"/>
      <w:numFmt w:val="bullet"/>
      <w:lvlText w:val="•"/>
      <w:lvlJc w:val="left"/>
      <w:pPr>
        <w:ind w:left="8411" w:hanging="850"/>
      </w:pPr>
      <w:rPr>
        <w:rFonts w:hint="default"/>
      </w:rPr>
    </w:lvl>
  </w:abstractNum>
  <w:abstractNum w:abstractNumId="36" w15:restartNumberingAfterBreak="0">
    <w:nsid w:val="3BF13FBD"/>
    <w:multiLevelType w:val="hybridMultilevel"/>
    <w:tmpl w:val="13C0FEEA"/>
    <w:lvl w:ilvl="0" w:tplc="0B008240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5D432C0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790659C6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7CEA7BC8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41164CE0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959CE9D2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E5245AB8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D04EBC1E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664C0BF8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37" w15:restartNumberingAfterBreak="0">
    <w:nsid w:val="3D1B7D34"/>
    <w:multiLevelType w:val="hybridMultilevel"/>
    <w:tmpl w:val="F0CE9318"/>
    <w:lvl w:ilvl="0" w:tplc="7A245DE0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D140716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3F34192A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DA1294A6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4718CD86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090C7116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EF227F60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FC60B4BC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396EBC48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38" w15:restartNumberingAfterBreak="0">
    <w:nsid w:val="3F765FE7"/>
    <w:multiLevelType w:val="hybridMultilevel"/>
    <w:tmpl w:val="E3446E38"/>
    <w:lvl w:ilvl="0" w:tplc="E7EE5194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61A62FC">
      <w:start w:val="1"/>
      <w:numFmt w:val="bullet"/>
      <w:lvlText w:val="•"/>
      <w:lvlJc w:val="left"/>
      <w:pPr>
        <w:ind w:left="1150" w:hanging="850"/>
      </w:pPr>
      <w:rPr>
        <w:rFonts w:hint="default"/>
      </w:rPr>
    </w:lvl>
    <w:lvl w:ilvl="2" w:tplc="C89A4D62">
      <w:start w:val="1"/>
      <w:numFmt w:val="bullet"/>
      <w:lvlText w:val="•"/>
      <w:lvlJc w:val="left"/>
      <w:pPr>
        <w:ind w:left="2187" w:hanging="850"/>
      </w:pPr>
      <w:rPr>
        <w:rFonts w:hint="default"/>
      </w:rPr>
    </w:lvl>
    <w:lvl w:ilvl="3" w:tplc="2C541F56">
      <w:start w:val="1"/>
      <w:numFmt w:val="bullet"/>
      <w:lvlText w:val="•"/>
      <w:lvlJc w:val="left"/>
      <w:pPr>
        <w:ind w:left="3225" w:hanging="850"/>
      </w:pPr>
      <w:rPr>
        <w:rFonts w:hint="default"/>
      </w:rPr>
    </w:lvl>
    <w:lvl w:ilvl="4" w:tplc="6994F3A8">
      <w:start w:val="1"/>
      <w:numFmt w:val="bullet"/>
      <w:lvlText w:val="•"/>
      <w:lvlJc w:val="left"/>
      <w:pPr>
        <w:ind w:left="4262" w:hanging="850"/>
      </w:pPr>
      <w:rPr>
        <w:rFonts w:hint="default"/>
      </w:rPr>
    </w:lvl>
    <w:lvl w:ilvl="5" w:tplc="00669F2A">
      <w:start w:val="1"/>
      <w:numFmt w:val="bullet"/>
      <w:lvlText w:val="•"/>
      <w:lvlJc w:val="left"/>
      <w:pPr>
        <w:ind w:left="5299" w:hanging="850"/>
      </w:pPr>
      <w:rPr>
        <w:rFonts w:hint="default"/>
      </w:rPr>
    </w:lvl>
    <w:lvl w:ilvl="6" w:tplc="8D74FCA2">
      <w:start w:val="1"/>
      <w:numFmt w:val="bullet"/>
      <w:lvlText w:val="•"/>
      <w:lvlJc w:val="left"/>
      <w:pPr>
        <w:ind w:left="6337" w:hanging="850"/>
      </w:pPr>
      <w:rPr>
        <w:rFonts w:hint="default"/>
      </w:rPr>
    </w:lvl>
    <w:lvl w:ilvl="7" w:tplc="9B267BA6">
      <w:start w:val="1"/>
      <w:numFmt w:val="bullet"/>
      <w:lvlText w:val="•"/>
      <w:lvlJc w:val="left"/>
      <w:pPr>
        <w:ind w:left="7374" w:hanging="850"/>
      </w:pPr>
      <w:rPr>
        <w:rFonts w:hint="default"/>
      </w:rPr>
    </w:lvl>
    <w:lvl w:ilvl="8" w:tplc="09C403E8">
      <w:start w:val="1"/>
      <w:numFmt w:val="bullet"/>
      <w:lvlText w:val="•"/>
      <w:lvlJc w:val="left"/>
      <w:pPr>
        <w:ind w:left="8411" w:hanging="850"/>
      </w:pPr>
      <w:rPr>
        <w:rFonts w:hint="default"/>
      </w:rPr>
    </w:lvl>
  </w:abstractNum>
  <w:abstractNum w:abstractNumId="39" w15:restartNumberingAfterBreak="0">
    <w:nsid w:val="3F84671A"/>
    <w:multiLevelType w:val="multilevel"/>
    <w:tmpl w:val="48FA09E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0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5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225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520" w:hanging="2160"/>
      </w:pPr>
      <w:rPr>
        <w:rFonts w:hint="default"/>
        <w:b/>
      </w:rPr>
    </w:lvl>
  </w:abstractNum>
  <w:abstractNum w:abstractNumId="40" w15:restartNumberingAfterBreak="0">
    <w:nsid w:val="3FC81E38"/>
    <w:multiLevelType w:val="hybridMultilevel"/>
    <w:tmpl w:val="24AACF3E"/>
    <w:lvl w:ilvl="0" w:tplc="0A70D17A">
      <w:start w:val="1"/>
      <w:numFmt w:val="decimal"/>
      <w:lvlText w:val="%1)"/>
      <w:lvlJc w:val="left"/>
      <w:pPr>
        <w:ind w:left="111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8A83C56">
      <w:start w:val="1"/>
      <w:numFmt w:val="bullet"/>
      <w:lvlText w:val="•"/>
      <w:lvlJc w:val="left"/>
      <w:pPr>
        <w:ind w:left="1143" w:hanging="708"/>
      </w:pPr>
      <w:rPr>
        <w:rFonts w:hint="default"/>
      </w:rPr>
    </w:lvl>
    <w:lvl w:ilvl="2" w:tplc="20269694">
      <w:start w:val="1"/>
      <w:numFmt w:val="bullet"/>
      <w:lvlText w:val="•"/>
      <w:lvlJc w:val="left"/>
      <w:pPr>
        <w:ind w:left="2174" w:hanging="708"/>
      </w:pPr>
      <w:rPr>
        <w:rFonts w:hint="default"/>
      </w:rPr>
    </w:lvl>
    <w:lvl w:ilvl="3" w:tplc="5254E64C">
      <w:start w:val="1"/>
      <w:numFmt w:val="bullet"/>
      <w:lvlText w:val="•"/>
      <w:lvlJc w:val="left"/>
      <w:pPr>
        <w:ind w:left="3205" w:hanging="708"/>
      </w:pPr>
      <w:rPr>
        <w:rFonts w:hint="default"/>
      </w:rPr>
    </w:lvl>
    <w:lvl w:ilvl="4" w:tplc="A3D00D42">
      <w:start w:val="1"/>
      <w:numFmt w:val="bullet"/>
      <w:lvlText w:val="•"/>
      <w:lvlJc w:val="left"/>
      <w:pPr>
        <w:ind w:left="4237" w:hanging="708"/>
      </w:pPr>
      <w:rPr>
        <w:rFonts w:hint="default"/>
      </w:rPr>
    </w:lvl>
    <w:lvl w:ilvl="5" w:tplc="10D0428A">
      <w:start w:val="1"/>
      <w:numFmt w:val="bullet"/>
      <w:lvlText w:val="•"/>
      <w:lvlJc w:val="left"/>
      <w:pPr>
        <w:ind w:left="5268" w:hanging="708"/>
      </w:pPr>
      <w:rPr>
        <w:rFonts w:hint="default"/>
      </w:rPr>
    </w:lvl>
    <w:lvl w:ilvl="6" w:tplc="1B167EAA">
      <w:start w:val="1"/>
      <w:numFmt w:val="bullet"/>
      <w:lvlText w:val="•"/>
      <w:lvlJc w:val="left"/>
      <w:pPr>
        <w:ind w:left="6300" w:hanging="708"/>
      </w:pPr>
      <w:rPr>
        <w:rFonts w:hint="default"/>
      </w:rPr>
    </w:lvl>
    <w:lvl w:ilvl="7" w:tplc="BD981ACE">
      <w:start w:val="1"/>
      <w:numFmt w:val="bullet"/>
      <w:lvlText w:val="•"/>
      <w:lvlJc w:val="left"/>
      <w:pPr>
        <w:ind w:left="7331" w:hanging="708"/>
      </w:pPr>
      <w:rPr>
        <w:rFonts w:hint="default"/>
      </w:rPr>
    </w:lvl>
    <w:lvl w:ilvl="8" w:tplc="C2A6113E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41" w15:restartNumberingAfterBreak="0">
    <w:nsid w:val="41633650"/>
    <w:multiLevelType w:val="hybridMultilevel"/>
    <w:tmpl w:val="94748984"/>
    <w:lvl w:ilvl="0" w:tplc="2848970C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8465912">
      <w:start w:val="1"/>
      <w:numFmt w:val="bullet"/>
      <w:lvlText w:val="•"/>
      <w:lvlJc w:val="left"/>
      <w:pPr>
        <w:ind w:left="1149" w:hanging="708"/>
      </w:pPr>
      <w:rPr>
        <w:rFonts w:hint="default"/>
      </w:rPr>
    </w:lvl>
    <w:lvl w:ilvl="2" w:tplc="9F5E7B7C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B9A224B0">
      <w:start w:val="1"/>
      <w:numFmt w:val="bullet"/>
      <w:lvlText w:val="•"/>
      <w:lvlJc w:val="left"/>
      <w:pPr>
        <w:ind w:left="3224" w:hanging="708"/>
      </w:pPr>
      <w:rPr>
        <w:rFonts w:hint="default"/>
      </w:rPr>
    </w:lvl>
    <w:lvl w:ilvl="4" w:tplc="CE0298FE">
      <w:start w:val="1"/>
      <w:numFmt w:val="bullet"/>
      <w:lvlText w:val="•"/>
      <w:lvlJc w:val="left"/>
      <w:pPr>
        <w:ind w:left="4262" w:hanging="708"/>
      </w:pPr>
      <w:rPr>
        <w:rFonts w:hint="default"/>
      </w:rPr>
    </w:lvl>
    <w:lvl w:ilvl="5" w:tplc="E304B992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2BC8DE0">
      <w:start w:val="1"/>
      <w:numFmt w:val="bullet"/>
      <w:lvlText w:val="•"/>
      <w:lvlJc w:val="left"/>
      <w:pPr>
        <w:ind w:left="6336" w:hanging="708"/>
      </w:pPr>
      <w:rPr>
        <w:rFonts w:hint="default"/>
      </w:rPr>
    </w:lvl>
    <w:lvl w:ilvl="7" w:tplc="41860420">
      <w:start w:val="1"/>
      <w:numFmt w:val="bullet"/>
      <w:lvlText w:val="•"/>
      <w:lvlJc w:val="left"/>
      <w:pPr>
        <w:ind w:left="7374" w:hanging="708"/>
      </w:pPr>
      <w:rPr>
        <w:rFonts w:hint="default"/>
      </w:rPr>
    </w:lvl>
    <w:lvl w:ilvl="8" w:tplc="7C7E6ACE">
      <w:start w:val="1"/>
      <w:numFmt w:val="bullet"/>
      <w:lvlText w:val="•"/>
      <w:lvlJc w:val="left"/>
      <w:pPr>
        <w:ind w:left="8411" w:hanging="708"/>
      </w:pPr>
      <w:rPr>
        <w:rFonts w:hint="default"/>
      </w:rPr>
    </w:lvl>
  </w:abstractNum>
  <w:abstractNum w:abstractNumId="42" w15:restartNumberingAfterBreak="0">
    <w:nsid w:val="453B3E29"/>
    <w:multiLevelType w:val="hybridMultilevel"/>
    <w:tmpl w:val="D334F17A"/>
    <w:lvl w:ilvl="0" w:tplc="71089B9A">
      <w:start w:val="25"/>
      <w:numFmt w:val="decimal"/>
      <w:lvlText w:val="%1)"/>
      <w:lvlJc w:val="left"/>
      <w:pPr>
        <w:ind w:left="111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A00DE6C">
      <w:start w:val="1"/>
      <w:numFmt w:val="bullet"/>
      <w:lvlText w:val="•"/>
      <w:lvlJc w:val="left"/>
      <w:pPr>
        <w:ind w:left="1149" w:hanging="850"/>
      </w:pPr>
      <w:rPr>
        <w:rFonts w:hint="default"/>
      </w:rPr>
    </w:lvl>
    <w:lvl w:ilvl="2" w:tplc="63F88086">
      <w:start w:val="1"/>
      <w:numFmt w:val="bullet"/>
      <w:lvlText w:val="•"/>
      <w:lvlJc w:val="left"/>
      <w:pPr>
        <w:ind w:left="2186" w:hanging="850"/>
      </w:pPr>
      <w:rPr>
        <w:rFonts w:hint="default"/>
      </w:rPr>
    </w:lvl>
    <w:lvl w:ilvl="3" w:tplc="22547D2A">
      <w:start w:val="1"/>
      <w:numFmt w:val="bullet"/>
      <w:lvlText w:val="•"/>
      <w:lvlJc w:val="left"/>
      <w:pPr>
        <w:ind w:left="3224" w:hanging="850"/>
      </w:pPr>
      <w:rPr>
        <w:rFonts w:hint="default"/>
      </w:rPr>
    </w:lvl>
    <w:lvl w:ilvl="4" w:tplc="26C48420">
      <w:start w:val="1"/>
      <w:numFmt w:val="bullet"/>
      <w:lvlText w:val="•"/>
      <w:lvlJc w:val="left"/>
      <w:pPr>
        <w:ind w:left="4261" w:hanging="850"/>
      </w:pPr>
      <w:rPr>
        <w:rFonts w:hint="default"/>
      </w:rPr>
    </w:lvl>
    <w:lvl w:ilvl="5" w:tplc="3738CDB0">
      <w:start w:val="1"/>
      <w:numFmt w:val="bullet"/>
      <w:lvlText w:val="•"/>
      <w:lvlJc w:val="left"/>
      <w:pPr>
        <w:ind w:left="5299" w:hanging="850"/>
      </w:pPr>
      <w:rPr>
        <w:rFonts w:hint="default"/>
      </w:rPr>
    </w:lvl>
    <w:lvl w:ilvl="6" w:tplc="7E92233A">
      <w:start w:val="1"/>
      <w:numFmt w:val="bullet"/>
      <w:lvlText w:val="•"/>
      <w:lvlJc w:val="left"/>
      <w:pPr>
        <w:ind w:left="6336" w:hanging="850"/>
      </w:pPr>
      <w:rPr>
        <w:rFonts w:hint="default"/>
      </w:rPr>
    </w:lvl>
    <w:lvl w:ilvl="7" w:tplc="CC5A4EE8">
      <w:start w:val="1"/>
      <w:numFmt w:val="bullet"/>
      <w:lvlText w:val="•"/>
      <w:lvlJc w:val="left"/>
      <w:pPr>
        <w:ind w:left="7374" w:hanging="850"/>
      </w:pPr>
      <w:rPr>
        <w:rFonts w:hint="default"/>
      </w:rPr>
    </w:lvl>
    <w:lvl w:ilvl="8" w:tplc="9CEA2E2E">
      <w:start w:val="1"/>
      <w:numFmt w:val="bullet"/>
      <w:lvlText w:val="•"/>
      <w:lvlJc w:val="left"/>
      <w:pPr>
        <w:ind w:left="8411" w:hanging="850"/>
      </w:pPr>
      <w:rPr>
        <w:rFonts w:hint="default"/>
      </w:rPr>
    </w:lvl>
  </w:abstractNum>
  <w:abstractNum w:abstractNumId="43" w15:restartNumberingAfterBreak="0">
    <w:nsid w:val="46637F75"/>
    <w:multiLevelType w:val="hybridMultilevel"/>
    <w:tmpl w:val="F1DC177C"/>
    <w:lvl w:ilvl="0" w:tplc="70BC4E4A">
      <w:start w:val="35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7C89BD8">
      <w:start w:val="1"/>
      <w:numFmt w:val="bullet"/>
      <w:lvlText w:val="•"/>
      <w:lvlJc w:val="left"/>
      <w:pPr>
        <w:ind w:left="1150" w:hanging="850"/>
      </w:pPr>
      <w:rPr>
        <w:rFonts w:hint="default"/>
      </w:rPr>
    </w:lvl>
    <w:lvl w:ilvl="2" w:tplc="1C565300">
      <w:start w:val="1"/>
      <w:numFmt w:val="bullet"/>
      <w:lvlText w:val="•"/>
      <w:lvlJc w:val="left"/>
      <w:pPr>
        <w:ind w:left="2187" w:hanging="850"/>
      </w:pPr>
      <w:rPr>
        <w:rFonts w:hint="default"/>
      </w:rPr>
    </w:lvl>
    <w:lvl w:ilvl="3" w:tplc="BAF8458A">
      <w:start w:val="1"/>
      <w:numFmt w:val="bullet"/>
      <w:lvlText w:val="•"/>
      <w:lvlJc w:val="left"/>
      <w:pPr>
        <w:ind w:left="3224" w:hanging="850"/>
      </w:pPr>
      <w:rPr>
        <w:rFonts w:hint="default"/>
      </w:rPr>
    </w:lvl>
    <w:lvl w:ilvl="4" w:tplc="276CD880">
      <w:start w:val="1"/>
      <w:numFmt w:val="bullet"/>
      <w:lvlText w:val="•"/>
      <w:lvlJc w:val="left"/>
      <w:pPr>
        <w:ind w:left="4262" w:hanging="850"/>
      </w:pPr>
      <w:rPr>
        <w:rFonts w:hint="default"/>
      </w:rPr>
    </w:lvl>
    <w:lvl w:ilvl="5" w:tplc="5EAC5F6E">
      <w:start w:val="1"/>
      <w:numFmt w:val="bullet"/>
      <w:lvlText w:val="•"/>
      <w:lvlJc w:val="left"/>
      <w:pPr>
        <w:ind w:left="5299" w:hanging="850"/>
      </w:pPr>
      <w:rPr>
        <w:rFonts w:hint="default"/>
      </w:rPr>
    </w:lvl>
    <w:lvl w:ilvl="6" w:tplc="53A08714">
      <w:start w:val="1"/>
      <w:numFmt w:val="bullet"/>
      <w:lvlText w:val="•"/>
      <w:lvlJc w:val="left"/>
      <w:pPr>
        <w:ind w:left="6336" w:hanging="850"/>
      </w:pPr>
      <w:rPr>
        <w:rFonts w:hint="default"/>
      </w:rPr>
    </w:lvl>
    <w:lvl w:ilvl="7" w:tplc="7F183D08">
      <w:start w:val="1"/>
      <w:numFmt w:val="bullet"/>
      <w:lvlText w:val="•"/>
      <w:lvlJc w:val="left"/>
      <w:pPr>
        <w:ind w:left="7374" w:hanging="850"/>
      </w:pPr>
      <w:rPr>
        <w:rFonts w:hint="default"/>
      </w:rPr>
    </w:lvl>
    <w:lvl w:ilvl="8" w:tplc="E0FCA0F0">
      <w:start w:val="1"/>
      <w:numFmt w:val="bullet"/>
      <w:lvlText w:val="•"/>
      <w:lvlJc w:val="left"/>
      <w:pPr>
        <w:ind w:left="8411" w:hanging="850"/>
      </w:pPr>
      <w:rPr>
        <w:rFonts w:hint="default"/>
      </w:rPr>
    </w:lvl>
  </w:abstractNum>
  <w:abstractNum w:abstractNumId="44" w15:restartNumberingAfterBreak="0">
    <w:nsid w:val="485F3382"/>
    <w:multiLevelType w:val="hybridMultilevel"/>
    <w:tmpl w:val="8E40ABCA"/>
    <w:lvl w:ilvl="0" w:tplc="0F20B2E4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60EE790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04BA9DFC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60BC61BC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E9203592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B2CA79F0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47D409EE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6CE4FC5A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95683846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45" w15:restartNumberingAfterBreak="0">
    <w:nsid w:val="4D5A2916"/>
    <w:multiLevelType w:val="hybridMultilevel"/>
    <w:tmpl w:val="B922CBC2"/>
    <w:lvl w:ilvl="0" w:tplc="73109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8C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6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6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C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EE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E0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DDA6C76"/>
    <w:multiLevelType w:val="hybridMultilevel"/>
    <w:tmpl w:val="5F187F66"/>
    <w:lvl w:ilvl="0" w:tplc="CAD855C2">
      <w:start w:val="133"/>
      <w:numFmt w:val="decimal"/>
      <w:lvlText w:val="%1."/>
      <w:lvlJc w:val="left"/>
      <w:pPr>
        <w:ind w:left="111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EF4D2F4">
      <w:start w:val="1"/>
      <w:numFmt w:val="decimal"/>
      <w:lvlText w:val="%2)"/>
      <w:lvlJc w:val="left"/>
      <w:pPr>
        <w:ind w:left="111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9594B340">
      <w:start w:val="1"/>
      <w:numFmt w:val="bullet"/>
      <w:lvlText w:val="•"/>
      <w:lvlJc w:val="left"/>
      <w:pPr>
        <w:ind w:left="1257" w:hanging="708"/>
      </w:pPr>
      <w:rPr>
        <w:rFonts w:hint="default"/>
      </w:rPr>
    </w:lvl>
    <w:lvl w:ilvl="3" w:tplc="4ECA1490">
      <w:start w:val="1"/>
      <w:numFmt w:val="bullet"/>
      <w:lvlText w:val="•"/>
      <w:lvlJc w:val="left"/>
      <w:pPr>
        <w:ind w:left="2403" w:hanging="708"/>
      </w:pPr>
      <w:rPr>
        <w:rFonts w:hint="default"/>
      </w:rPr>
    </w:lvl>
    <w:lvl w:ilvl="4" w:tplc="1C3EF21E">
      <w:start w:val="1"/>
      <w:numFmt w:val="bullet"/>
      <w:lvlText w:val="•"/>
      <w:lvlJc w:val="left"/>
      <w:pPr>
        <w:ind w:left="3549" w:hanging="708"/>
      </w:pPr>
      <w:rPr>
        <w:rFonts w:hint="default"/>
      </w:rPr>
    </w:lvl>
    <w:lvl w:ilvl="5" w:tplc="1E90EB16">
      <w:start w:val="1"/>
      <w:numFmt w:val="bullet"/>
      <w:lvlText w:val="•"/>
      <w:lvlJc w:val="left"/>
      <w:pPr>
        <w:ind w:left="4695" w:hanging="708"/>
      </w:pPr>
      <w:rPr>
        <w:rFonts w:hint="default"/>
      </w:rPr>
    </w:lvl>
    <w:lvl w:ilvl="6" w:tplc="5D18EC16">
      <w:start w:val="1"/>
      <w:numFmt w:val="bullet"/>
      <w:lvlText w:val="•"/>
      <w:lvlJc w:val="left"/>
      <w:pPr>
        <w:ind w:left="5841" w:hanging="708"/>
      </w:pPr>
      <w:rPr>
        <w:rFonts w:hint="default"/>
      </w:rPr>
    </w:lvl>
    <w:lvl w:ilvl="7" w:tplc="CBA4C95C">
      <w:start w:val="1"/>
      <w:numFmt w:val="bullet"/>
      <w:lvlText w:val="•"/>
      <w:lvlJc w:val="left"/>
      <w:pPr>
        <w:ind w:left="6988" w:hanging="708"/>
      </w:pPr>
      <w:rPr>
        <w:rFonts w:hint="default"/>
      </w:rPr>
    </w:lvl>
    <w:lvl w:ilvl="8" w:tplc="609A526A">
      <w:start w:val="1"/>
      <w:numFmt w:val="bullet"/>
      <w:lvlText w:val="•"/>
      <w:lvlJc w:val="left"/>
      <w:pPr>
        <w:ind w:left="8134" w:hanging="708"/>
      </w:pPr>
      <w:rPr>
        <w:rFonts w:hint="default"/>
      </w:rPr>
    </w:lvl>
  </w:abstractNum>
  <w:abstractNum w:abstractNumId="47" w15:restartNumberingAfterBreak="0">
    <w:nsid w:val="4EC401A8"/>
    <w:multiLevelType w:val="hybridMultilevel"/>
    <w:tmpl w:val="6076F0F4"/>
    <w:lvl w:ilvl="0" w:tplc="872C2070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FA0B0F6">
      <w:start w:val="1"/>
      <w:numFmt w:val="bullet"/>
      <w:lvlText w:val="•"/>
      <w:lvlJc w:val="left"/>
      <w:pPr>
        <w:ind w:left="1146" w:hanging="850"/>
      </w:pPr>
      <w:rPr>
        <w:rFonts w:hint="default"/>
      </w:rPr>
    </w:lvl>
    <w:lvl w:ilvl="2" w:tplc="6CE4DC10">
      <w:start w:val="1"/>
      <w:numFmt w:val="bullet"/>
      <w:lvlText w:val="•"/>
      <w:lvlJc w:val="left"/>
      <w:pPr>
        <w:ind w:left="2179" w:hanging="850"/>
      </w:pPr>
      <w:rPr>
        <w:rFonts w:hint="default"/>
      </w:rPr>
    </w:lvl>
    <w:lvl w:ilvl="3" w:tplc="CA06DCD4">
      <w:start w:val="1"/>
      <w:numFmt w:val="bullet"/>
      <w:lvlText w:val="•"/>
      <w:lvlJc w:val="left"/>
      <w:pPr>
        <w:ind w:left="3213" w:hanging="850"/>
      </w:pPr>
      <w:rPr>
        <w:rFonts w:hint="default"/>
      </w:rPr>
    </w:lvl>
    <w:lvl w:ilvl="4" w:tplc="3C90F21C">
      <w:start w:val="1"/>
      <w:numFmt w:val="bullet"/>
      <w:lvlText w:val="•"/>
      <w:lvlJc w:val="left"/>
      <w:pPr>
        <w:ind w:left="4246" w:hanging="850"/>
      </w:pPr>
      <w:rPr>
        <w:rFonts w:hint="default"/>
      </w:rPr>
    </w:lvl>
    <w:lvl w:ilvl="5" w:tplc="C2A6E316">
      <w:start w:val="1"/>
      <w:numFmt w:val="bullet"/>
      <w:lvlText w:val="•"/>
      <w:lvlJc w:val="left"/>
      <w:pPr>
        <w:ind w:left="5279" w:hanging="850"/>
      </w:pPr>
      <w:rPr>
        <w:rFonts w:hint="default"/>
      </w:rPr>
    </w:lvl>
    <w:lvl w:ilvl="6" w:tplc="78944B62">
      <w:start w:val="1"/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7D8ABB3E">
      <w:start w:val="1"/>
      <w:numFmt w:val="bullet"/>
      <w:lvlText w:val="•"/>
      <w:lvlJc w:val="left"/>
      <w:pPr>
        <w:ind w:left="7346" w:hanging="850"/>
      </w:pPr>
      <w:rPr>
        <w:rFonts w:hint="default"/>
      </w:rPr>
    </w:lvl>
    <w:lvl w:ilvl="8" w:tplc="E06C189A">
      <w:start w:val="1"/>
      <w:numFmt w:val="bullet"/>
      <w:lvlText w:val="•"/>
      <w:lvlJc w:val="left"/>
      <w:pPr>
        <w:ind w:left="8379" w:hanging="850"/>
      </w:pPr>
      <w:rPr>
        <w:rFonts w:hint="default"/>
      </w:rPr>
    </w:lvl>
  </w:abstractNum>
  <w:abstractNum w:abstractNumId="48" w15:restartNumberingAfterBreak="0">
    <w:nsid w:val="4F634A09"/>
    <w:multiLevelType w:val="hybridMultilevel"/>
    <w:tmpl w:val="D9448840"/>
    <w:lvl w:ilvl="0" w:tplc="8C4246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927F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E6E7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1630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BA72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C656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F26B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5E5C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80DE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9" w15:restartNumberingAfterBreak="0">
    <w:nsid w:val="51C70ACF"/>
    <w:multiLevelType w:val="hybridMultilevel"/>
    <w:tmpl w:val="B85E9904"/>
    <w:lvl w:ilvl="0" w:tplc="C2C6AA12">
      <w:start w:val="1"/>
      <w:numFmt w:val="decimal"/>
      <w:lvlText w:val="%1)"/>
      <w:lvlJc w:val="left"/>
      <w:pPr>
        <w:ind w:left="114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8E80AAA">
      <w:start w:val="1"/>
      <w:numFmt w:val="bullet"/>
      <w:lvlText w:val="•"/>
      <w:lvlJc w:val="left"/>
      <w:pPr>
        <w:ind w:left="1145" w:hanging="850"/>
      </w:pPr>
      <w:rPr>
        <w:rFonts w:hint="default"/>
      </w:rPr>
    </w:lvl>
    <w:lvl w:ilvl="2" w:tplc="76147856">
      <w:start w:val="1"/>
      <w:numFmt w:val="bullet"/>
      <w:lvlText w:val="•"/>
      <w:lvlJc w:val="left"/>
      <w:pPr>
        <w:ind w:left="2176" w:hanging="850"/>
      </w:pPr>
      <w:rPr>
        <w:rFonts w:hint="default"/>
      </w:rPr>
    </w:lvl>
    <w:lvl w:ilvl="3" w:tplc="FE385CB8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8D081318">
      <w:start w:val="1"/>
      <w:numFmt w:val="bullet"/>
      <w:lvlText w:val="•"/>
      <w:lvlJc w:val="left"/>
      <w:pPr>
        <w:ind w:left="4239" w:hanging="850"/>
      </w:pPr>
      <w:rPr>
        <w:rFonts w:hint="default"/>
      </w:rPr>
    </w:lvl>
    <w:lvl w:ilvl="5" w:tplc="C6D42842">
      <w:start w:val="1"/>
      <w:numFmt w:val="bullet"/>
      <w:lvlText w:val="•"/>
      <w:lvlJc w:val="left"/>
      <w:pPr>
        <w:ind w:left="5270" w:hanging="850"/>
      </w:pPr>
      <w:rPr>
        <w:rFonts w:hint="default"/>
      </w:rPr>
    </w:lvl>
    <w:lvl w:ilvl="6" w:tplc="B178C38A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0FE28FDC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81980D28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50" w15:restartNumberingAfterBreak="0">
    <w:nsid w:val="51E210D2"/>
    <w:multiLevelType w:val="hybridMultilevel"/>
    <w:tmpl w:val="F260CC78"/>
    <w:lvl w:ilvl="0" w:tplc="97F038A6">
      <w:start w:val="123"/>
      <w:numFmt w:val="decimal"/>
      <w:lvlText w:val="%1.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700CC0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7F323FCE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29B466F6">
      <w:start w:val="1"/>
      <w:numFmt w:val="bullet"/>
      <w:lvlText w:val="•"/>
      <w:lvlJc w:val="left"/>
      <w:pPr>
        <w:ind w:left="3206" w:hanging="850"/>
      </w:pPr>
      <w:rPr>
        <w:rFonts w:hint="default"/>
      </w:rPr>
    </w:lvl>
    <w:lvl w:ilvl="4" w:tplc="417E0DEE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D374A41C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6CEC2662">
      <w:start w:val="1"/>
      <w:numFmt w:val="bullet"/>
      <w:lvlText w:val="•"/>
      <w:lvlJc w:val="left"/>
      <w:pPr>
        <w:ind w:left="6300" w:hanging="850"/>
      </w:pPr>
      <w:rPr>
        <w:rFonts w:hint="default"/>
      </w:rPr>
    </w:lvl>
    <w:lvl w:ilvl="7" w:tplc="03727EBC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74A41252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51" w15:restartNumberingAfterBreak="0">
    <w:nsid w:val="520E1992"/>
    <w:multiLevelType w:val="hybridMultilevel"/>
    <w:tmpl w:val="72440260"/>
    <w:lvl w:ilvl="0" w:tplc="75188212">
      <w:start w:val="1"/>
      <w:numFmt w:val="decimal"/>
      <w:lvlText w:val="%1)"/>
      <w:lvlJc w:val="left"/>
      <w:pPr>
        <w:ind w:left="114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A70A296">
      <w:start w:val="1"/>
      <w:numFmt w:val="bullet"/>
      <w:lvlText w:val="•"/>
      <w:lvlJc w:val="left"/>
      <w:pPr>
        <w:ind w:left="1147" w:hanging="850"/>
      </w:pPr>
      <w:rPr>
        <w:rFonts w:hint="default"/>
      </w:rPr>
    </w:lvl>
    <w:lvl w:ilvl="2" w:tplc="FA4017D2">
      <w:start w:val="1"/>
      <w:numFmt w:val="bullet"/>
      <w:lvlText w:val="•"/>
      <w:lvlJc w:val="left"/>
      <w:pPr>
        <w:ind w:left="2180" w:hanging="850"/>
      </w:pPr>
      <w:rPr>
        <w:rFonts w:hint="default"/>
      </w:rPr>
    </w:lvl>
    <w:lvl w:ilvl="3" w:tplc="1ADEFFB0">
      <w:start w:val="1"/>
      <w:numFmt w:val="bullet"/>
      <w:lvlText w:val="•"/>
      <w:lvlJc w:val="left"/>
      <w:pPr>
        <w:ind w:left="3213" w:hanging="850"/>
      </w:pPr>
      <w:rPr>
        <w:rFonts w:hint="default"/>
      </w:rPr>
    </w:lvl>
    <w:lvl w:ilvl="4" w:tplc="9020C232">
      <w:start w:val="1"/>
      <w:numFmt w:val="bullet"/>
      <w:lvlText w:val="•"/>
      <w:lvlJc w:val="left"/>
      <w:pPr>
        <w:ind w:left="4247" w:hanging="850"/>
      </w:pPr>
      <w:rPr>
        <w:rFonts w:hint="default"/>
      </w:rPr>
    </w:lvl>
    <w:lvl w:ilvl="5" w:tplc="8780DD0E">
      <w:start w:val="1"/>
      <w:numFmt w:val="bullet"/>
      <w:lvlText w:val="•"/>
      <w:lvlJc w:val="left"/>
      <w:pPr>
        <w:ind w:left="5280" w:hanging="850"/>
      </w:pPr>
      <w:rPr>
        <w:rFonts w:hint="default"/>
      </w:rPr>
    </w:lvl>
    <w:lvl w:ilvl="6" w:tplc="1B26DB24">
      <w:start w:val="1"/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A224D4EA">
      <w:start w:val="1"/>
      <w:numFmt w:val="bullet"/>
      <w:lvlText w:val="•"/>
      <w:lvlJc w:val="left"/>
      <w:pPr>
        <w:ind w:left="7346" w:hanging="850"/>
      </w:pPr>
      <w:rPr>
        <w:rFonts w:hint="default"/>
      </w:rPr>
    </w:lvl>
    <w:lvl w:ilvl="8" w:tplc="92343E28">
      <w:start w:val="1"/>
      <w:numFmt w:val="bullet"/>
      <w:lvlText w:val="•"/>
      <w:lvlJc w:val="left"/>
      <w:pPr>
        <w:ind w:left="8379" w:hanging="850"/>
      </w:pPr>
      <w:rPr>
        <w:rFonts w:hint="default"/>
      </w:rPr>
    </w:lvl>
  </w:abstractNum>
  <w:abstractNum w:abstractNumId="52" w15:restartNumberingAfterBreak="0">
    <w:nsid w:val="54BE3D00"/>
    <w:multiLevelType w:val="hybridMultilevel"/>
    <w:tmpl w:val="BEA8A6A4"/>
    <w:lvl w:ilvl="0" w:tplc="89202A6E">
      <w:start w:val="64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2BCC9D2">
      <w:start w:val="1"/>
      <w:numFmt w:val="bullet"/>
      <w:lvlText w:val="•"/>
      <w:lvlJc w:val="left"/>
      <w:pPr>
        <w:ind w:left="1150" w:hanging="850"/>
      </w:pPr>
      <w:rPr>
        <w:rFonts w:hint="default"/>
      </w:rPr>
    </w:lvl>
    <w:lvl w:ilvl="2" w:tplc="33A226B0">
      <w:start w:val="1"/>
      <w:numFmt w:val="bullet"/>
      <w:lvlText w:val="•"/>
      <w:lvlJc w:val="left"/>
      <w:pPr>
        <w:ind w:left="2188" w:hanging="850"/>
      </w:pPr>
      <w:rPr>
        <w:rFonts w:hint="default"/>
      </w:rPr>
    </w:lvl>
    <w:lvl w:ilvl="3" w:tplc="9D10E2A8">
      <w:start w:val="1"/>
      <w:numFmt w:val="bullet"/>
      <w:lvlText w:val="•"/>
      <w:lvlJc w:val="left"/>
      <w:pPr>
        <w:ind w:left="3225" w:hanging="850"/>
      </w:pPr>
      <w:rPr>
        <w:rFonts w:hint="default"/>
      </w:rPr>
    </w:lvl>
    <w:lvl w:ilvl="4" w:tplc="CE60CE6C">
      <w:start w:val="1"/>
      <w:numFmt w:val="bullet"/>
      <w:lvlText w:val="•"/>
      <w:lvlJc w:val="left"/>
      <w:pPr>
        <w:ind w:left="4262" w:hanging="850"/>
      </w:pPr>
      <w:rPr>
        <w:rFonts w:hint="default"/>
      </w:rPr>
    </w:lvl>
    <w:lvl w:ilvl="5" w:tplc="ABCC3B74">
      <w:start w:val="1"/>
      <w:numFmt w:val="bullet"/>
      <w:lvlText w:val="•"/>
      <w:lvlJc w:val="left"/>
      <w:pPr>
        <w:ind w:left="5300" w:hanging="850"/>
      </w:pPr>
      <w:rPr>
        <w:rFonts w:hint="default"/>
      </w:rPr>
    </w:lvl>
    <w:lvl w:ilvl="6" w:tplc="5EB6C7A0">
      <w:start w:val="1"/>
      <w:numFmt w:val="bullet"/>
      <w:lvlText w:val="•"/>
      <w:lvlJc w:val="left"/>
      <w:pPr>
        <w:ind w:left="6337" w:hanging="850"/>
      </w:pPr>
      <w:rPr>
        <w:rFonts w:hint="default"/>
      </w:rPr>
    </w:lvl>
    <w:lvl w:ilvl="7" w:tplc="E6D62C44">
      <w:start w:val="1"/>
      <w:numFmt w:val="bullet"/>
      <w:lvlText w:val="•"/>
      <w:lvlJc w:val="left"/>
      <w:pPr>
        <w:ind w:left="7374" w:hanging="850"/>
      </w:pPr>
      <w:rPr>
        <w:rFonts w:hint="default"/>
      </w:rPr>
    </w:lvl>
    <w:lvl w:ilvl="8" w:tplc="841EDB22">
      <w:start w:val="1"/>
      <w:numFmt w:val="bullet"/>
      <w:lvlText w:val="•"/>
      <w:lvlJc w:val="left"/>
      <w:pPr>
        <w:ind w:left="8411" w:hanging="850"/>
      </w:pPr>
      <w:rPr>
        <w:rFonts w:hint="default"/>
      </w:rPr>
    </w:lvl>
  </w:abstractNum>
  <w:abstractNum w:abstractNumId="53" w15:restartNumberingAfterBreak="0">
    <w:nsid w:val="558059DC"/>
    <w:multiLevelType w:val="hybridMultilevel"/>
    <w:tmpl w:val="4D0C19B6"/>
    <w:lvl w:ilvl="0" w:tplc="D012C6E4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AC888B6A">
      <w:start w:val="1"/>
      <w:numFmt w:val="bullet"/>
      <w:lvlText w:val="•"/>
      <w:lvlJc w:val="left"/>
      <w:pPr>
        <w:ind w:left="1143" w:hanging="166"/>
      </w:pPr>
      <w:rPr>
        <w:rFonts w:hint="default"/>
      </w:rPr>
    </w:lvl>
    <w:lvl w:ilvl="2" w:tplc="0BE00390">
      <w:start w:val="1"/>
      <w:numFmt w:val="bullet"/>
      <w:lvlText w:val="•"/>
      <w:lvlJc w:val="left"/>
      <w:pPr>
        <w:ind w:left="2175" w:hanging="166"/>
      </w:pPr>
      <w:rPr>
        <w:rFonts w:hint="default"/>
      </w:rPr>
    </w:lvl>
    <w:lvl w:ilvl="3" w:tplc="05F6FFF4">
      <w:start w:val="1"/>
      <w:numFmt w:val="bullet"/>
      <w:lvlText w:val="•"/>
      <w:lvlJc w:val="left"/>
      <w:pPr>
        <w:ind w:left="3206" w:hanging="166"/>
      </w:pPr>
      <w:rPr>
        <w:rFonts w:hint="default"/>
      </w:rPr>
    </w:lvl>
    <w:lvl w:ilvl="4" w:tplc="B9683932">
      <w:start w:val="1"/>
      <w:numFmt w:val="bullet"/>
      <w:lvlText w:val="•"/>
      <w:lvlJc w:val="left"/>
      <w:pPr>
        <w:ind w:left="4237" w:hanging="166"/>
      </w:pPr>
      <w:rPr>
        <w:rFonts w:hint="default"/>
      </w:rPr>
    </w:lvl>
    <w:lvl w:ilvl="5" w:tplc="A7FC1602">
      <w:start w:val="1"/>
      <w:numFmt w:val="bullet"/>
      <w:lvlText w:val="•"/>
      <w:lvlJc w:val="left"/>
      <w:pPr>
        <w:ind w:left="5269" w:hanging="166"/>
      </w:pPr>
      <w:rPr>
        <w:rFonts w:hint="default"/>
      </w:rPr>
    </w:lvl>
    <w:lvl w:ilvl="6" w:tplc="B27CD928">
      <w:start w:val="1"/>
      <w:numFmt w:val="bullet"/>
      <w:lvlText w:val="•"/>
      <w:lvlJc w:val="left"/>
      <w:pPr>
        <w:ind w:left="6300" w:hanging="166"/>
      </w:pPr>
      <w:rPr>
        <w:rFonts w:hint="default"/>
      </w:rPr>
    </w:lvl>
    <w:lvl w:ilvl="7" w:tplc="817284B0">
      <w:start w:val="1"/>
      <w:numFmt w:val="bullet"/>
      <w:lvlText w:val="•"/>
      <w:lvlJc w:val="left"/>
      <w:pPr>
        <w:ind w:left="7332" w:hanging="166"/>
      </w:pPr>
      <w:rPr>
        <w:rFonts w:hint="default"/>
      </w:rPr>
    </w:lvl>
    <w:lvl w:ilvl="8" w:tplc="DA9AC95A">
      <w:start w:val="1"/>
      <w:numFmt w:val="bullet"/>
      <w:lvlText w:val="•"/>
      <w:lvlJc w:val="left"/>
      <w:pPr>
        <w:ind w:left="8363" w:hanging="166"/>
      </w:pPr>
      <w:rPr>
        <w:rFonts w:hint="default"/>
      </w:rPr>
    </w:lvl>
  </w:abstractNum>
  <w:abstractNum w:abstractNumId="54" w15:restartNumberingAfterBreak="0">
    <w:nsid w:val="56D85899"/>
    <w:multiLevelType w:val="hybridMultilevel"/>
    <w:tmpl w:val="4C106DC2"/>
    <w:lvl w:ilvl="0" w:tplc="22964B16">
      <w:start w:val="35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01C7158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D1FE732E">
      <w:start w:val="1"/>
      <w:numFmt w:val="bullet"/>
      <w:lvlText w:val="•"/>
      <w:lvlJc w:val="left"/>
      <w:pPr>
        <w:ind w:left="2176" w:hanging="850"/>
      </w:pPr>
      <w:rPr>
        <w:rFonts w:hint="default"/>
      </w:rPr>
    </w:lvl>
    <w:lvl w:ilvl="3" w:tplc="183C2070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B3B23C28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4372DD10">
      <w:start w:val="1"/>
      <w:numFmt w:val="bullet"/>
      <w:lvlText w:val="•"/>
      <w:lvlJc w:val="left"/>
      <w:pPr>
        <w:ind w:left="5270" w:hanging="850"/>
      </w:pPr>
      <w:rPr>
        <w:rFonts w:hint="default"/>
      </w:rPr>
    </w:lvl>
    <w:lvl w:ilvl="6" w:tplc="41A6E6A2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6C764C8C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FBCA40A6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55" w15:restartNumberingAfterBreak="0">
    <w:nsid w:val="572C6DCE"/>
    <w:multiLevelType w:val="hybridMultilevel"/>
    <w:tmpl w:val="9BD83E9E"/>
    <w:lvl w:ilvl="0" w:tplc="B418B41C">
      <w:start w:val="41"/>
      <w:numFmt w:val="decimal"/>
      <w:lvlText w:val="%1.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AFEE60E">
      <w:start w:val="1"/>
      <w:numFmt w:val="decimal"/>
      <w:lvlText w:val="%2)"/>
      <w:lvlJc w:val="left"/>
      <w:pPr>
        <w:ind w:left="1106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435443E0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5FAE19E6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02C22DA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5A7EFD5A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17A2EF74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F306D774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2C228B24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56" w15:restartNumberingAfterBreak="0">
    <w:nsid w:val="5890587F"/>
    <w:multiLevelType w:val="hybridMultilevel"/>
    <w:tmpl w:val="719A7A70"/>
    <w:lvl w:ilvl="0" w:tplc="BDD04FD2">
      <w:start w:val="118"/>
      <w:numFmt w:val="decimal"/>
      <w:lvlText w:val="%1.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7C6C804">
      <w:start w:val="1"/>
      <w:numFmt w:val="bullet"/>
      <w:lvlText w:val="•"/>
      <w:lvlJc w:val="left"/>
      <w:pPr>
        <w:ind w:left="1143" w:hanging="850"/>
      </w:pPr>
      <w:rPr>
        <w:rFonts w:hint="default"/>
      </w:rPr>
    </w:lvl>
    <w:lvl w:ilvl="2" w:tplc="F79828EE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84BE01B2">
      <w:start w:val="1"/>
      <w:numFmt w:val="bullet"/>
      <w:lvlText w:val="•"/>
      <w:lvlJc w:val="left"/>
      <w:pPr>
        <w:ind w:left="3206" w:hanging="850"/>
      </w:pPr>
      <w:rPr>
        <w:rFonts w:hint="default"/>
      </w:rPr>
    </w:lvl>
    <w:lvl w:ilvl="4" w:tplc="4528A12A">
      <w:start w:val="1"/>
      <w:numFmt w:val="bullet"/>
      <w:lvlText w:val="•"/>
      <w:lvlJc w:val="left"/>
      <w:pPr>
        <w:ind w:left="4237" w:hanging="850"/>
      </w:pPr>
      <w:rPr>
        <w:rFonts w:hint="default"/>
      </w:rPr>
    </w:lvl>
    <w:lvl w:ilvl="5" w:tplc="7A6855F8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92868D64">
      <w:start w:val="1"/>
      <w:numFmt w:val="bullet"/>
      <w:lvlText w:val="•"/>
      <w:lvlJc w:val="left"/>
      <w:pPr>
        <w:ind w:left="6300" w:hanging="850"/>
      </w:pPr>
      <w:rPr>
        <w:rFonts w:hint="default"/>
      </w:rPr>
    </w:lvl>
    <w:lvl w:ilvl="7" w:tplc="A348A424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6A7A237E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57" w15:restartNumberingAfterBreak="0">
    <w:nsid w:val="5AEA7F11"/>
    <w:multiLevelType w:val="multilevel"/>
    <w:tmpl w:val="80C8EF8C"/>
    <w:lvl w:ilvl="0">
      <w:start w:val="9"/>
      <w:numFmt w:val="decimal"/>
      <w:lvlText w:val="%1."/>
      <w:lvlJc w:val="left"/>
      <w:pPr>
        <w:ind w:left="1584" w:hanging="85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"/>
      <w:lvlJc w:val="left"/>
      <w:pPr>
        <w:ind w:left="3341" w:hanging="353"/>
        <w:jc w:val="right"/>
      </w:pPr>
      <w:rPr>
        <w:rFonts w:ascii="Times New Roman" w:eastAsia="Times New Roman" w:hAnsi="Times New Roman" w:hint="default"/>
        <w:b/>
        <w:bCs/>
        <w:spacing w:val="1"/>
        <w:sz w:val="32"/>
        <w:szCs w:val="32"/>
      </w:rPr>
    </w:lvl>
    <w:lvl w:ilvl="2">
      <w:start w:val="1"/>
      <w:numFmt w:val="bullet"/>
      <w:lvlText w:val="•"/>
      <w:lvlJc w:val="left"/>
      <w:pPr>
        <w:ind w:left="4128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7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353"/>
      </w:pPr>
      <w:rPr>
        <w:rFonts w:hint="default"/>
      </w:rPr>
    </w:lvl>
  </w:abstractNum>
  <w:abstractNum w:abstractNumId="58" w15:restartNumberingAfterBreak="0">
    <w:nsid w:val="5B31348F"/>
    <w:multiLevelType w:val="hybridMultilevel"/>
    <w:tmpl w:val="01B03250"/>
    <w:lvl w:ilvl="0" w:tplc="AA82C2DE">
      <w:start w:val="1"/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4C326B1E">
      <w:start w:val="1"/>
      <w:numFmt w:val="bullet"/>
      <w:lvlText w:val="•"/>
      <w:lvlJc w:val="left"/>
      <w:pPr>
        <w:ind w:left="1144" w:hanging="142"/>
      </w:pPr>
      <w:rPr>
        <w:rFonts w:hint="default"/>
      </w:rPr>
    </w:lvl>
    <w:lvl w:ilvl="2" w:tplc="D2C42890">
      <w:start w:val="1"/>
      <w:numFmt w:val="bullet"/>
      <w:lvlText w:val="•"/>
      <w:lvlJc w:val="left"/>
      <w:pPr>
        <w:ind w:left="2175" w:hanging="142"/>
      </w:pPr>
      <w:rPr>
        <w:rFonts w:hint="default"/>
      </w:rPr>
    </w:lvl>
    <w:lvl w:ilvl="3" w:tplc="9ACAC012">
      <w:start w:val="1"/>
      <w:numFmt w:val="bullet"/>
      <w:lvlText w:val="•"/>
      <w:lvlJc w:val="left"/>
      <w:pPr>
        <w:ind w:left="3206" w:hanging="142"/>
      </w:pPr>
      <w:rPr>
        <w:rFonts w:hint="default"/>
      </w:rPr>
    </w:lvl>
    <w:lvl w:ilvl="4" w:tplc="1C6E2BAA">
      <w:start w:val="1"/>
      <w:numFmt w:val="bullet"/>
      <w:lvlText w:val="•"/>
      <w:lvlJc w:val="left"/>
      <w:pPr>
        <w:ind w:left="4238" w:hanging="142"/>
      </w:pPr>
      <w:rPr>
        <w:rFonts w:hint="default"/>
      </w:rPr>
    </w:lvl>
    <w:lvl w:ilvl="5" w:tplc="9CC47E94">
      <w:start w:val="1"/>
      <w:numFmt w:val="bullet"/>
      <w:lvlText w:val="•"/>
      <w:lvlJc w:val="left"/>
      <w:pPr>
        <w:ind w:left="5269" w:hanging="142"/>
      </w:pPr>
      <w:rPr>
        <w:rFonts w:hint="default"/>
      </w:rPr>
    </w:lvl>
    <w:lvl w:ilvl="6" w:tplc="9BB86A10">
      <w:start w:val="1"/>
      <w:numFmt w:val="bullet"/>
      <w:lvlText w:val="•"/>
      <w:lvlJc w:val="left"/>
      <w:pPr>
        <w:ind w:left="6300" w:hanging="142"/>
      </w:pPr>
      <w:rPr>
        <w:rFonts w:hint="default"/>
      </w:rPr>
    </w:lvl>
    <w:lvl w:ilvl="7" w:tplc="41443432">
      <w:start w:val="1"/>
      <w:numFmt w:val="bullet"/>
      <w:lvlText w:val="•"/>
      <w:lvlJc w:val="left"/>
      <w:pPr>
        <w:ind w:left="7332" w:hanging="142"/>
      </w:pPr>
      <w:rPr>
        <w:rFonts w:hint="default"/>
      </w:rPr>
    </w:lvl>
    <w:lvl w:ilvl="8" w:tplc="D35E3D88">
      <w:start w:val="1"/>
      <w:numFmt w:val="bullet"/>
      <w:lvlText w:val="•"/>
      <w:lvlJc w:val="left"/>
      <w:pPr>
        <w:ind w:left="8363" w:hanging="142"/>
      </w:pPr>
      <w:rPr>
        <w:rFonts w:hint="default"/>
      </w:rPr>
    </w:lvl>
  </w:abstractNum>
  <w:abstractNum w:abstractNumId="59" w15:restartNumberingAfterBreak="0">
    <w:nsid w:val="5B8F557A"/>
    <w:multiLevelType w:val="hybridMultilevel"/>
    <w:tmpl w:val="BED2FBE2"/>
    <w:lvl w:ilvl="0" w:tplc="B956B79C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5CA859E">
      <w:start w:val="1"/>
      <w:numFmt w:val="bullet"/>
      <w:lvlText w:val="•"/>
      <w:lvlJc w:val="left"/>
      <w:pPr>
        <w:ind w:left="1144" w:hanging="850"/>
      </w:pPr>
      <w:rPr>
        <w:rFonts w:hint="default"/>
      </w:rPr>
    </w:lvl>
    <w:lvl w:ilvl="2" w:tplc="9E4A2DEA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EE584112">
      <w:start w:val="1"/>
      <w:numFmt w:val="bullet"/>
      <w:lvlText w:val="•"/>
      <w:lvlJc w:val="left"/>
      <w:pPr>
        <w:ind w:left="3207" w:hanging="850"/>
      </w:pPr>
      <w:rPr>
        <w:rFonts w:hint="default"/>
      </w:rPr>
    </w:lvl>
    <w:lvl w:ilvl="4" w:tplc="C6BEFB92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9454EA7C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59905F16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51360A68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73784BEC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60" w15:restartNumberingAfterBreak="0">
    <w:nsid w:val="5E51109E"/>
    <w:multiLevelType w:val="multilevel"/>
    <w:tmpl w:val="5180F2C4"/>
    <w:lvl w:ilvl="0">
      <w:start w:val="9"/>
      <w:numFmt w:val="decimal"/>
      <w:lvlText w:val="%1."/>
      <w:lvlJc w:val="left"/>
      <w:pPr>
        <w:ind w:left="1584" w:hanging="85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"/>
      <w:lvlJc w:val="left"/>
      <w:pPr>
        <w:ind w:left="3341" w:hanging="35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128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7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353"/>
      </w:pPr>
      <w:rPr>
        <w:rFonts w:hint="default"/>
      </w:rPr>
    </w:lvl>
  </w:abstractNum>
  <w:abstractNum w:abstractNumId="61" w15:restartNumberingAfterBreak="0">
    <w:nsid w:val="617E66BA"/>
    <w:multiLevelType w:val="hybridMultilevel"/>
    <w:tmpl w:val="06DEBE3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AB2927A">
      <w:start w:val="1"/>
      <w:numFmt w:val="decimal"/>
      <w:lvlText w:val="%3."/>
      <w:lvlJc w:val="left"/>
      <w:pPr>
        <w:ind w:left="20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2" w15:restartNumberingAfterBreak="0">
    <w:nsid w:val="62517FF3"/>
    <w:multiLevelType w:val="hybridMultilevel"/>
    <w:tmpl w:val="BFC4660E"/>
    <w:lvl w:ilvl="0" w:tplc="B67E74E8">
      <w:start w:val="1"/>
      <w:numFmt w:val="decimal"/>
      <w:lvlText w:val="%1)"/>
      <w:lvlJc w:val="left"/>
      <w:pPr>
        <w:ind w:left="112" w:hanging="706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8982DE6">
      <w:start w:val="1"/>
      <w:numFmt w:val="bullet"/>
      <w:lvlText w:val="•"/>
      <w:lvlJc w:val="left"/>
      <w:pPr>
        <w:ind w:left="1144" w:hanging="706"/>
      </w:pPr>
      <w:rPr>
        <w:rFonts w:hint="default"/>
      </w:rPr>
    </w:lvl>
    <w:lvl w:ilvl="2" w:tplc="25CAFED4">
      <w:start w:val="1"/>
      <w:numFmt w:val="bullet"/>
      <w:lvlText w:val="•"/>
      <w:lvlJc w:val="left"/>
      <w:pPr>
        <w:ind w:left="2175" w:hanging="706"/>
      </w:pPr>
      <w:rPr>
        <w:rFonts w:hint="default"/>
      </w:rPr>
    </w:lvl>
    <w:lvl w:ilvl="3" w:tplc="9FC4AC6E">
      <w:start w:val="1"/>
      <w:numFmt w:val="bullet"/>
      <w:lvlText w:val="•"/>
      <w:lvlJc w:val="left"/>
      <w:pPr>
        <w:ind w:left="3206" w:hanging="706"/>
      </w:pPr>
      <w:rPr>
        <w:rFonts w:hint="default"/>
      </w:rPr>
    </w:lvl>
    <w:lvl w:ilvl="4" w:tplc="8736AC52">
      <w:start w:val="1"/>
      <w:numFmt w:val="bullet"/>
      <w:lvlText w:val="•"/>
      <w:lvlJc w:val="left"/>
      <w:pPr>
        <w:ind w:left="4238" w:hanging="706"/>
      </w:pPr>
      <w:rPr>
        <w:rFonts w:hint="default"/>
      </w:rPr>
    </w:lvl>
    <w:lvl w:ilvl="5" w:tplc="4A7E3104">
      <w:start w:val="1"/>
      <w:numFmt w:val="bullet"/>
      <w:lvlText w:val="•"/>
      <w:lvlJc w:val="left"/>
      <w:pPr>
        <w:ind w:left="5269" w:hanging="706"/>
      </w:pPr>
      <w:rPr>
        <w:rFonts w:hint="default"/>
      </w:rPr>
    </w:lvl>
    <w:lvl w:ilvl="6" w:tplc="C390FA6C">
      <w:start w:val="1"/>
      <w:numFmt w:val="bullet"/>
      <w:lvlText w:val="•"/>
      <w:lvlJc w:val="left"/>
      <w:pPr>
        <w:ind w:left="6300" w:hanging="706"/>
      </w:pPr>
      <w:rPr>
        <w:rFonts w:hint="default"/>
      </w:rPr>
    </w:lvl>
    <w:lvl w:ilvl="7" w:tplc="C48E1EBA">
      <w:start w:val="1"/>
      <w:numFmt w:val="bullet"/>
      <w:lvlText w:val="•"/>
      <w:lvlJc w:val="left"/>
      <w:pPr>
        <w:ind w:left="7332" w:hanging="706"/>
      </w:pPr>
      <w:rPr>
        <w:rFonts w:hint="default"/>
      </w:rPr>
    </w:lvl>
    <w:lvl w:ilvl="8" w:tplc="44106474">
      <w:start w:val="1"/>
      <w:numFmt w:val="bullet"/>
      <w:lvlText w:val="•"/>
      <w:lvlJc w:val="left"/>
      <w:pPr>
        <w:ind w:left="8363" w:hanging="706"/>
      </w:pPr>
      <w:rPr>
        <w:rFonts w:hint="default"/>
      </w:rPr>
    </w:lvl>
  </w:abstractNum>
  <w:abstractNum w:abstractNumId="63" w15:restartNumberingAfterBreak="0">
    <w:nsid w:val="62C74438"/>
    <w:multiLevelType w:val="hybridMultilevel"/>
    <w:tmpl w:val="DB7006D4"/>
    <w:lvl w:ilvl="0" w:tplc="36D868F4">
      <w:start w:val="1"/>
      <w:numFmt w:val="decimal"/>
      <w:lvlText w:val="%1."/>
      <w:lvlJc w:val="left"/>
      <w:pPr>
        <w:ind w:left="775" w:hanging="16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A2248A8">
      <w:start w:val="1"/>
      <w:numFmt w:val="bullet"/>
      <w:lvlText w:val="•"/>
      <w:lvlJc w:val="left"/>
      <w:pPr>
        <w:ind w:left="1740" w:hanging="164"/>
      </w:pPr>
      <w:rPr>
        <w:rFonts w:hint="default"/>
      </w:rPr>
    </w:lvl>
    <w:lvl w:ilvl="2" w:tplc="B8728E60">
      <w:start w:val="1"/>
      <w:numFmt w:val="bullet"/>
      <w:lvlText w:val="•"/>
      <w:lvlJc w:val="left"/>
      <w:pPr>
        <w:ind w:left="2705" w:hanging="164"/>
      </w:pPr>
      <w:rPr>
        <w:rFonts w:hint="default"/>
      </w:rPr>
    </w:lvl>
    <w:lvl w:ilvl="3" w:tplc="639CE536">
      <w:start w:val="1"/>
      <w:numFmt w:val="bullet"/>
      <w:lvlText w:val="•"/>
      <w:lvlJc w:val="left"/>
      <w:pPr>
        <w:ind w:left="3670" w:hanging="164"/>
      </w:pPr>
      <w:rPr>
        <w:rFonts w:hint="default"/>
      </w:rPr>
    </w:lvl>
    <w:lvl w:ilvl="4" w:tplc="FAA4F0DE">
      <w:start w:val="1"/>
      <w:numFmt w:val="bullet"/>
      <w:lvlText w:val="•"/>
      <w:lvlJc w:val="left"/>
      <w:pPr>
        <w:ind w:left="4635" w:hanging="164"/>
      </w:pPr>
      <w:rPr>
        <w:rFonts w:hint="default"/>
      </w:rPr>
    </w:lvl>
    <w:lvl w:ilvl="5" w:tplc="2DDCB9B6">
      <w:start w:val="1"/>
      <w:numFmt w:val="bullet"/>
      <w:lvlText w:val="•"/>
      <w:lvlJc w:val="left"/>
      <w:pPr>
        <w:ind w:left="5600" w:hanging="164"/>
      </w:pPr>
      <w:rPr>
        <w:rFonts w:hint="default"/>
      </w:rPr>
    </w:lvl>
    <w:lvl w:ilvl="6" w:tplc="299E0D4C">
      <w:start w:val="1"/>
      <w:numFmt w:val="bullet"/>
      <w:lvlText w:val="•"/>
      <w:lvlJc w:val="left"/>
      <w:pPr>
        <w:ind w:left="6565" w:hanging="164"/>
      </w:pPr>
      <w:rPr>
        <w:rFonts w:hint="default"/>
      </w:rPr>
    </w:lvl>
    <w:lvl w:ilvl="7" w:tplc="82C2EF4A">
      <w:start w:val="1"/>
      <w:numFmt w:val="bullet"/>
      <w:lvlText w:val="•"/>
      <w:lvlJc w:val="left"/>
      <w:pPr>
        <w:ind w:left="7531" w:hanging="164"/>
      </w:pPr>
      <w:rPr>
        <w:rFonts w:hint="default"/>
      </w:rPr>
    </w:lvl>
    <w:lvl w:ilvl="8" w:tplc="B35C45A4">
      <w:start w:val="1"/>
      <w:numFmt w:val="bullet"/>
      <w:lvlText w:val="•"/>
      <w:lvlJc w:val="left"/>
      <w:pPr>
        <w:ind w:left="8496" w:hanging="164"/>
      </w:pPr>
      <w:rPr>
        <w:rFonts w:hint="default"/>
      </w:rPr>
    </w:lvl>
  </w:abstractNum>
  <w:abstractNum w:abstractNumId="64" w15:restartNumberingAfterBreak="0">
    <w:nsid w:val="688873A2"/>
    <w:multiLevelType w:val="hybridMultilevel"/>
    <w:tmpl w:val="C91826F8"/>
    <w:lvl w:ilvl="0" w:tplc="8610B2DC">
      <w:start w:val="1"/>
      <w:numFmt w:val="decimal"/>
      <w:lvlText w:val="%1)"/>
      <w:lvlJc w:val="left"/>
      <w:pPr>
        <w:ind w:left="111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D00C16E">
      <w:start w:val="1"/>
      <w:numFmt w:val="bullet"/>
      <w:lvlText w:val="•"/>
      <w:lvlJc w:val="left"/>
      <w:pPr>
        <w:ind w:left="1143" w:hanging="850"/>
      </w:pPr>
      <w:rPr>
        <w:rFonts w:hint="default"/>
      </w:rPr>
    </w:lvl>
    <w:lvl w:ilvl="2" w:tplc="51D4A634">
      <w:start w:val="1"/>
      <w:numFmt w:val="bullet"/>
      <w:lvlText w:val="•"/>
      <w:lvlJc w:val="left"/>
      <w:pPr>
        <w:ind w:left="2174" w:hanging="850"/>
      </w:pPr>
      <w:rPr>
        <w:rFonts w:hint="default"/>
      </w:rPr>
    </w:lvl>
    <w:lvl w:ilvl="3" w:tplc="A5CC0032">
      <w:start w:val="1"/>
      <w:numFmt w:val="bullet"/>
      <w:lvlText w:val="•"/>
      <w:lvlJc w:val="left"/>
      <w:pPr>
        <w:ind w:left="3206" w:hanging="850"/>
      </w:pPr>
      <w:rPr>
        <w:rFonts w:hint="default"/>
      </w:rPr>
    </w:lvl>
    <w:lvl w:ilvl="4" w:tplc="F6023FFE">
      <w:start w:val="1"/>
      <w:numFmt w:val="bullet"/>
      <w:lvlText w:val="•"/>
      <w:lvlJc w:val="left"/>
      <w:pPr>
        <w:ind w:left="4237" w:hanging="850"/>
      </w:pPr>
      <w:rPr>
        <w:rFonts w:hint="default"/>
      </w:rPr>
    </w:lvl>
    <w:lvl w:ilvl="5" w:tplc="43F4681E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D1AADEAA">
      <w:start w:val="1"/>
      <w:numFmt w:val="bullet"/>
      <w:lvlText w:val="•"/>
      <w:lvlJc w:val="left"/>
      <w:pPr>
        <w:ind w:left="6300" w:hanging="850"/>
      </w:pPr>
      <w:rPr>
        <w:rFonts w:hint="default"/>
      </w:rPr>
    </w:lvl>
    <w:lvl w:ilvl="7" w:tplc="B762991E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A978E778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65" w15:restartNumberingAfterBreak="0">
    <w:nsid w:val="69E132EF"/>
    <w:multiLevelType w:val="hybridMultilevel"/>
    <w:tmpl w:val="4B28B5B2"/>
    <w:lvl w:ilvl="0" w:tplc="16E012BA">
      <w:start w:val="1"/>
      <w:numFmt w:val="decimal"/>
      <w:lvlText w:val="%1)"/>
      <w:lvlJc w:val="left"/>
      <w:pPr>
        <w:ind w:left="114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4381484">
      <w:start w:val="1"/>
      <w:numFmt w:val="bullet"/>
      <w:lvlText w:val="•"/>
      <w:lvlJc w:val="left"/>
      <w:pPr>
        <w:ind w:left="1145" w:hanging="850"/>
      </w:pPr>
      <w:rPr>
        <w:rFonts w:hint="default"/>
      </w:rPr>
    </w:lvl>
    <w:lvl w:ilvl="2" w:tplc="5818F8AA">
      <w:start w:val="1"/>
      <w:numFmt w:val="bullet"/>
      <w:lvlText w:val="•"/>
      <w:lvlJc w:val="left"/>
      <w:pPr>
        <w:ind w:left="2176" w:hanging="850"/>
      </w:pPr>
      <w:rPr>
        <w:rFonts w:hint="default"/>
      </w:rPr>
    </w:lvl>
    <w:lvl w:ilvl="3" w:tplc="415CB1F6">
      <w:start w:val="1"/>
      <w:numFmt w:val="bullet"/>
      <w:lvlText w:val="•"/>
      <w:lvlJc w:val="left"/>
      <w:pPr>
        <w:ind w:left="3208" w:hanging="850"/>
      </w:pPr>
      <w:rPr>
        <w:rFonts w:hint="default"/>
      </w:rPr>
    </w:lvl>
    <w:lvl w:ilvl="4" w:tplc="C638E3F0">
      <w:start w:val="1"/>
      <w:numFmt w:val="bullet"/>
      <w:lvlText w:val="•"/>
      <w:lvlJc w:val="left"/>
      <w:pPr>
        <w:ind w:left="4239" w:hanging="850"/>
      </w:pPr>
      <w:rPr>
        <w:rFonts w:hint="default"/>
      </w:rPr>
    </w:lvl>
    <w:lvl w:ilvl="5" w:tplc="2FA67D8A">
      <w:start w:val="1"/>
      <w:numFmt w:val="bullet"/>
      <w:lvlText w:val="•"/>
      <w:lvlJc w:val="left"/>
      <w:pPr>
        <w:ind w:left="5270" w:hanging="850"/>
      </w:pPr>
      <w:rPr>
        <w:rFonts w:hint="default"/>
      </w:rPr>
    </w:lvl>
    <w:lvl w:ilvl="6" w:tplc="89E4995C">
      <w:start w:val="1"/>
      <w:numFmt w:val="bullet"/>
      <w:lvlText w:val="•"/>
      <w:lvlJc w:val="left"/>
      <w:pPr>
        <w:ind w:left="6301" w:hanging="850"/>
      </w:pPr>
      <w:rPr>
        <w:rFonts w:hint="default"/>
      </w:rPr>
    </w:lvl>
    <w:lvl w:ilvl="7" w:tplc="08A2985A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64B6FA30">
      <w:start w:val="1"/>
      <w:numFmt w:val="bullet"/>
      <w:lvlText w:val="•"/>
      <w:lvlJc w:val="left"/>
      <w:pPr>
        <w:ind w:left="8364" w:hanging="850"/>
      </w:pPr>
      <w:rPr>
        <w:rFonts w:hint="default"/>
      </w:rPr>
    </w:lvl>
  </w:abstractNum>
  <w:abstractNum w:abstractNumId="66" w15:restartNumberingAfterBreak="0">
    <w:nsid w:val="6A5B6B52"/>
    <w:multiLevelType w:val="hybridMultilevel"/>
    <w:tmpl w:val="DBF6293C"/>
    <w:lvl w:ilvl="0" w:tplc="25E4F0BC">
      <w:start w:val="1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C5806BC">
      <w:start w:val="1"/>
      <w:numFmt w:val="bullet"/>
      <w:lvlText w:val="•"/>
      <w:lvlJc w:val="left"/>
      <w:pPr>
        <w:ind w:left="1143" w:hanging="850"/>
      </w:pPr>
      <w:rPr>
        <w:rFonts w:hint="default"/>
      </w:rPr>
    </w:lvl>
    <w:lvl w:ilvl="2" w:tplc="CA829C16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9DF44688">
      <w:start w:val="1"/>
      <w:numFmt w:val="bullet"/>
      <w:lvlText w:val="•"/>
      <w:lvlJc w:val="left"/>
      <w:pPr>
        <w:ind w:left="3206" w:hanging="850"/>
      </w:pPr>
      <w:rPr>
        <w:rFonts w:hint="default"/>
      </w:rPr>
    </w:lvl>
    <w:lvl w:ilvl="4" w:tplc="402C23E6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B13CED28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A1BE6D9C">
      <w:start w:val="1"/>
      <w:numFmt w:val="bullet"/>
      <w:lvlText w:val="•"/>
      <w:lvlJc w:val="left"/>
      <w:pPr>
        <w:ind w:left="6300" w:hanging="850"/>
      </w:pPr>
      <w:rPr>
        <w:rFonts w:hint="default"/>
      </w:rPr>
    </w:lvl>
    <w:lvl w:ilvl="7" w:tplc="78967CEC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DC008546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67" w15:restartNumberingAfterBreak="0">
    <w:nsid w:val="6B03203E"/>
    <w:multiLevelType w:val="hybridMultilevel"/>
    <w:tmpl w:val="4822BB2C"/>
    <w:lvl w:ilvl="0" w:tplc="05C6EC66">
      <w:start w:val="146"/>
      <w:numFmt w:val="decimal"/>
      <w:lvlText w:val="%1.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776083E">
      <w:start w:val="1"/>
      <w:numFmt w:val="bullet"/>
      <w:lvlText w:val="•"/>
      <w:lvlJc w:val="left"/>
      <w:pPr>
        <w:ind w:left="1143" w:hanging="850"/>
      </w:pPr>
      <w:rPr>
        <w:rFonts w:hint="default"/>
      </w:rPr>
    </w:lvl>
    <w:lvl w:ilvl="2" w:tplc="B72EDAAE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F2A688EC">
      <w:start w:val="1"/>
      <w:numFmt w:val="bullet"/>
      <w:lvlText w:val="•"/>
      <w:lvlJc w:val="left"/>
      <w:pPr>
        <w:ind w:left="3206" w:hanging="850"/>
      </w:pPr>
      <w:rPr>
        <w:rFonts w:hint="default"/>
      </w:rPr>
    </w:lvl>
    <w:lvl w:ilvl="4" w:tplc="4F60810A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D408D166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F14C962C">
      <w:start w:val="1"/>
      <w:numFmt w:val="bullet"/>
      <w:lvlText w:val="•"/>
      <w:lvlJc w:val="left"/>
      <w:pPr>
        <w:ind w:left="6300" w:hanging="850"/>
      </w:pPr>
      <w:rPr>
        <w:rFonts w:hint="default"/>
      </w:rPr>
    </w:lvl>
    <w:lvl w:ilvl="7" w:tplc="8144A4FE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2CF4E8FA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68" w15:restartNumberingAfterBreak="0">
    <w:nsid w:val="6BA84EA6"/>
    <w:multiLevelType w:val="hybridMultilevel"/>
    <w:tmpl w:val="102251E0"/>
    <w:lvl w:ilvl="0" w:tplc="8DE61E48">
      <w:start w:val="1"/>
      <w:numFmt w:val="decimal"/>
      <w:lvlText w:val="%1)"/>
      <w:lvlJc w:val="left"/>
      <w:pPr>
        <w:ind w:left="112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2943220">
      <w:start w:val="1"/>
      <w:numFmt w:val="bullet"/>
      <w:lvlText w:val="•"/>
      <w:lvlJc w:val="left"/>
      <w:pPr>
        <w:ind w:left="1143" w:hanging="850"/>
      </w:pPr>
      <w:rPr>
        <w:rFonts w:hint="default"/>
      </w:rPr>
    </w:lvl>
    <w:lvl w:ilvl="2" w:tplc="729E7E62">
      <w:start w:val="1"/>
      <w:numFmt w:val="bullet"/>
      <w:lvlText w:val="•"/>
      <w:lvlJc w:val="left"/>
      <w:pPr>
        <w:ind w:left="2175" w:hanging="850"/>
      </w:pPr>
      <w:rPr>
        <w:rFonts w:hint="default"/>
      </w:rPr>
    </w:lvl>
    <w:lvl w:ilvl="3" w:tplc="02221FB6">
      <w:start w:val="1"/>
      <w:numFmt w:val="bullet"/>
      <w:lvlText w:val="•"/>
      <w:lvlJc w:val="left"/>
      <w:pPr>
        <w:ind w:left="3206" w:hanging="850"/>
      </w:pPr>
      <w:rPr>
        <w:rFonts w:hint="default"/>
      </w:rPr>
    </w:lvl>
    <w:lvl w:ilvl="4" w:tplc="0E1EE200">
      <w:start w:val="1"/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D1A41148">
      <w:start w:val="1"/>
      <w:numFmt w:val="bullet"/>
      <w:lvlText w:val="•"/>
      <w:lvlJc w:val="left"/>
      <w:pPr>
        <w:ind w:left="5269" w:hanging="850"/>
      </w:pPr>
      <w:rPr>
        <w:rFonts w:hint="default"/>
      </w:rPr>
    </w:lvl>
    <w:lvl w:ilvl="6" w:tplc="7C94B992">
      <w:start w:val="1"/>
      <w:numFmt w:val="bullet"/>
      <w:lvlText w:val="•"/>
      <w:lvlJc w:val="left"/>
      <w:pPr>
        <w:ind w:left="6300" w:hanging="850"/>
      </w:pPr>
      <w:rPr>
        <w:rFonts w:hint="default"/>
      </w:rPr>
    </w:lvl>
    <w:lvl w:ilvl="7" w:tplc="9CA4C352">
      <w:start w:val="1"/>
      <w:numFmt w:val="bullet"/>
      <w:lvlText w:val="•"/>
      <w:lvlJc w:val="left"/>
      <w:pPr>
        <w:ind w:left="7332" w:hanging="850"/>
      </w:pPr>
      <w:rPr>
        <w:rFonts w:hint="default"/>
      </w:rPr>
    </w:lvl>
    <w:lvl w:ilvl="8" w:tplc="AA2A8094">
      <w:start w:val="1"/>
      <w:numFmt w:val="bullet"/>
      <w:lvlText w:val="•"/>
      <w:lvlJc w:val="left"/>
      <w:pPr>
        <w:ind w:left="8363" w:hanging="850"/>
      </w:pPr>
      <w:rPr>
        <w:rFonts w:hint="default"/>
      </w:rPr>
    </w:lvl>
  </w:abstractNum>
  <w:abstractNum w:abstractNumId="69" w15:restartNumberingAfterBreak="0">
    <w:nsid w:val="6BE62C0F"/>
    <w:multiLevelType w:val="hybridMultilevel"/>
    <w:tmpl w:val="AD9E0604"/>
    <w:lvl w:ilvl="0" w:tplc="5EC29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C3155AD"/>
    <w:multiLevelType w:val="hybridMultilevel"/>
    <w:tmpl w:val="14708B66"/>
    <w:lvl w:ilvl="0" w:tplc="5D3C327C">
      <w:start w:val="1"/>
      <w:numFmt w:val="decimal"/>
      <w:lvlText w:val="%1)"/>
      <w:lvlJc w:val="left"/>
      <w:pPr>
        <w:ind w:left="111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216F9F6">
      <w:start w:val="1"/>
      <w:numFmt w:val="bullet"/>
      <w:lvlText w:val="•"/>
      <w:lvlJc w:val="left"/>
      <w:pPr>
        <w:ind w:left="1143" w:hanging="708"/>
      </w:pPr>
      <w:rPr>
        <w:rFonts w:hint="default"/>
      </w:rPr>
    </w:lvl>
    <w:lvl w:ilvl="2" w:tplc="0308CB98">
      <w:start w:val="1"/>
      <w:numFmt w:val="bullet"/>
      <w:lvlText w:val="•"/>
      <w:lvlJc w:val="left"/>
      <w:pPr>
        <w:ind w:left="2174" w:hanging="708"/>
      </w:pPr>
      <w:rPr>
        <w:rFonts w:hint="default"/>
      </w:rPr>
    </w:lvl>
    <w:lvl w:ilvl="3" w:tplc="427012F6">
      <w:start w:val="1"/>
      <w:numFmt w:val="bullet"/>
      <w:lvlText w:val="•"/>
      <w:lvlJc w:val="left"/>
      <w:pPr>
        <w:ind w:left="3206" w:hanging="708"/>
      </w:pPr>
      <w:rPr>
        <w:rFonts w:hint="default"/>
      </w:rPr>
    </w:lvl>
    <w:lvl w:ilvl="4" w:tplc="B31E28AA">
      <w:start w:val="1"/>
      <w:numFmt w:val="bullet"/>
      <w:lvlText w:val="•"/>
      <w:lvlJc w:val="left"/>
      <w:pPr>
        <w:ind w:left="4237" w:hanging="708"/>
      </w:pPr>
      <w:rPr>
        <w:rFonts w:hint="default"/>
      </w:rPr>
    </w:lvl>
    <w:lvl w:ilvl="5" w:tplc="7F9C1A0C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8070BA7A">
      <w:start w:val="1"/>
      <w:numFmt w:val="bullet"/>
      <w:lvlText w:val="•"/>
      <w:lvlJc w:val="left"/>
      <w:pPr>
        <w:ind w:left="6300" w:hanging="708"/>
      </w:pPr>
      <w:rPr>
        <w:rFonts w:hint="default"/>
      </w:rPr>
    </w:lvl>
    <w:lvl w:ilvl="7" w:tplc="75A01954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0644A9F6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71" w15:restartNumberingAfterBreak="0">
    <w:nsid w:val="6FAE3F9C"/>
    <w:multiLevelType w:val="hybridMultilevel"/>
    <w:tmpl w:val="EB48C678"/>
    <w:lvl w:ilvl="0" w:tplc="894A7106">
      <w:start w:val="136"/>
      <w:numFmt w:val="decimal"/>
      <w:lvlText w:val="%1.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006125A">
      <w:start w:val="1"/>
      <w:numFmt w:val="decimal"/>
      <w:lvlText w:val="%2)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1C2711A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3" w:tplc="79589292">
      <w:start w:val="1"/>
      <w:numFmt w:val="bullet"/>
      <w:lvlText w:val="•"/>
      <w:lvlJc w:val="left"/>
      <w:pPr>
        <w:ind w:left="2404" w:hanging="708"/>
      </w:pPr>
      <w:rPr>
        <w:rFonts w:hint="default"/>
      </w:rPr>
    </w:lvl>
    <w:lvl w:ilvl="4" w:tplc="8A4CEDB0">
      <w:start w:val="1"/>
      <w:numFmt w:val="bullet"/>
      <w:lvlText w:val="•"/>
      <w:lvlJc w:val="left"/>
      <w:pPr>
        <w:ind w:left="3550" w:hanging="708"/>
      </w:pPr>
      <w:rPr>
        <w:rFonts w:hint="default"/>
      </w:rPr>
    </w:lvl>
    <w:lvl w:ilvl="5" w:tplc="2924971E">
      <w:start w:val="1"/>
      <w:numFmt w:val="bullet"/>
      <w:lvlText w:val="•"/>
      <w:lvlJc w:val="left"/>
      <w:pPr>
        <w:ind w:left="4696" w:hanging="708"/>
      </w:pPr>
      <w:rPr>
        <w:rFonts w:hint="default"/>
      </w:rPr>
    </w:lvl>
    <w:lvl w:ilvl="6" w:tplc="F12480CE">
      <w:start w:val="1"/>
      <w:numFmt w:val="bullet"/>
      <w:lvlText w:val="•"/>
      <w:lvlJc w:val="left"/>
      <w:pPr>
        <w:ind w:left="5842" w:hanging="708"/>
      </w:pPr>
      <w:rPr>
        <w:rFonts w:hint="default"/>
      </w:rPr>
    </w:lvl>
    <w:lvl w:ilvl="7" w:tplc="05969F5E">
      <w:start w:val="1"/>
      <w:numFmt w:val="bullet"/>
      <w:lvlText w:val="•"/>
      <w:lvlJc w:val="left"/>
      <w:pPr>
        <w:ind w:left="6988" w:hanging="708"/>
      </w:pPr>
      <w:rPr>
        <w:rFonts w:hint="default"/>
      </w:rPr>
    </w:lvl>
    <w:lvl w:ilvl="8" w:tplc="744026DE">
      <w:start w:val="1"/>
      <w:numFmt w:val="bullet"/>
      <w:lvlText w:val="•"/>
      <w:lvlJc w:val="left"/>
      <w:pPr>
        <w:ind w:left="8134" w:hanging="708"/>
      </w:pPr>
      <w:rPr>
        <w:rFonts w:hint="default"/>
      </w:rPr>
    </w:lvl>
  </w:abstractNum>
  <w:abstractNum w:abstractNumId="72" w15:restartNumberingAfterBreak="0">
    <w:nsid w:val="71A044EB"/>
    <w:multiLevelType w:val="hybridMultilevel"/>
    <w:tmpl w:val="57A6D23C"/>
    <w:lvl w:ilvl="0" w:tplc="EE9A1226">
      <w:start w:val="1"/>
      <w:numFmt w:val="decimal"/>
      <w:lvlText w:val="%1)"/>
      <w:lvlJc w:val="left"/>
      <w:pPr>
        <w:ind w:left="113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97E277A">
      <w:start w:val="1"/>
      <w:numFmt w:val="bullet"/>
      <w:lvlText w:val="•"/>
      <w:lvlJc w:val="left"/>
      <w:pPr>
        <w:ind w:left="1147" w:hanging="850"/>
      </w:pPr>
      <w:rPr>
        <w:rFonts w:hint="default"/>
      </w:rPr>
    </w:lvl>
    <w:lvl w:ilvl="2" w:tplc="DBA6F826">
      <w:start w:val="1"/>
      <w:numFmt w:val="bullet"/>
      <w:lvlText w:val="•"/>
      <w:lvlJc w:val="left"/>
      <w:pPr>
        <w:ind w:left="2180" w:hanging="850"/>
      </w:pPr>
      <w:rPr>
        <w:rFonts w:hint="default"/>
      </w:rPr>
    </w:lvl>
    <w:lvl w:ilvl="3" w:tplc="78EEB204">
      <w:start w:val="1"/>
      <w:numFmt w:val="bullet"/>
      <w:lvlText w:val="•"/>
      <w:lvlJc w:val="left"/>
      <w:pPr>
        <w:ind w:left="3213" w:hanging="850"/>
      </w:pPr>
      <w:rPr>
        <w:rFonts w:hint="default"/>
      </w:rPr>
    </w:lvl>
    <w:lvl w:ilvl="4" w:tplc="C0AE7FB4">
      <w:start w:val="1"/>
      <w:numFmt w:val="bullet"/>
      <w:lvlText w:val="•"/>
      <w:lvlJc w:val="left"/>
      <w:pPr>
        <w:ind w:left="4246" w:hanging="850"/>
      </w:pPr>
      <w:rPr>
        <w:rFonts w:hint="default"/>
      </w:rPr>
    </w:lvl>
    <w:lvl w:ilvl="5" w:tplc="8188C6B6">
      <w:start w:val="1"/>
      <w:numFmt w:val="bullet"/>
      <w:lvlText w:val="•"/>
      <w:lvlJc w:val="left"/>
      <w:pPr>
        <w:ind w:left="5280" w:hanging="850"/>
      </w:pPr>
      <w:rPr>
        <w:rFonts w:hint="default"/>
      </w:rPr>
    </w:lvl>
    <w:lvl w:ilvl="6" w:tplc="D736C7B4">
      <w:start w:val="1"/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0002B92E">
      <w:start w:val="1"/>
      <w:numFmt w:val="bullet"/>
      <w:lvlText w:val="•"/>
      <w:lvlJc w:val="left"/>
      <w:pPr>
        <w:ind w:left="7346" w:hanging="850"/>
      </w:pPr>
      <w:rPr>
        <w:rFonts w:hint="default"/>
      </w:rPr>
    </w:lvl>
    <w:lvl w:ilvl="8" w:tplc="B9B0331E">
      <w:start w:val="1"/>
      <w:numFmt w:val="bullet"/>
      <w:lvlText w:val="•"/>
      <w:lvlJc w:val="left"/>
      <w:pPr>
        <w:ind w:left="8379" w:hanging="850"/>
      </w:pPr>
      <w:rPr>
        <w:rFonts w:hint="default"/>
      </w:rPr>
    </w:lvl>
  </w:abstractNum>
  <w:abstractNum w:abstractNumId="73" w15:restartNumberingAfterBreak="0">
    <w:nsid w:val="779302DD"/>
    <w:multiLevelType w:val="hybridMultilevel"/>
    <w:tmpl w:val="00287C2E"/>
    <w:lvl w:ilvl="0" w:tplc="77DE094E">
      <w:start w:val="1"/>
      <w:numFmt w:val="decimal"/>
      <w:lvlText w:val="%1)"/>
      <w:lvlJc w:val="left"/>
      <w:pPr>
        <w:ind w:left="113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39C81C8">
      <w:start w:val="1"/>
      <w:numFmt w:val="bullet"/>
      <w:lvlText w:val="•"/>
      <w:lvlJc w:val="left"/>
      <w:pPr>
        <w:ind w:left="1146" w:hanging="850"/>
      </w:pPr>
      <w:rPr>
        <w:rFonts w:hint="default"/>
      </w:rPr>
    </w:lvl>
    <w:lvl w:ilvl="2" w:tplc="4028C6D8">
      <w:start w:val="1"/>
      <w:numFmt w:val="bullet"/>
      <w:lvlText w:val="•"/>
      <w:lvlJc w:val="left"/>
      <w:pPr>
        <w:ind w:left="2180" w:hanging="850"/>
      </w:pPr>
      <w:rPr>
        <w:rFonts w:hint="default"/>
      </w:rPr>
    </w:lvl>
    <w:lvl w:ilvl="3" w:tplc="C6AE7ECE">
      <w:start w:val="1"/>
      <w:numFmt w:val="bullet"/>
      <w:lvlText w:val="•"/>
      <w:lvlJc w:val="left"/>
      <w:pPr>
        <w:ind w:left="3213" w:hanging="850"/>
      </w:pPr>
      <w:rPr>
        <w:rFonts w:hint="default"/>
      </w:rPr>
    </w:lvl>
    <w:lvl w:ilvl="4" w:tplc="202A58C6">
      <w:start w:val="1"/>
      <w:numFmt w:val="bullet"/>
      <w:lvlText w:val="•"/>
      <w:lvlJc w:val="left"/>
      <w:pPr>
        <w:ind w:left="4246" w:hanging="850"/>
      </w:pPr>
      <w:rPr>
        <w:rFonts w:hint="default"/>
      </w:rPr>
    </w:lvl>
    <w:lvl w:ilvl="5" w:tplc="35D6DA60">
      <w:start w:val="1"/>
      <w:numFmt w:val="bullet"/>
      <w:lvlText w:val="•"/>
      <w:lvlJc w:val="left"/>
      <w:pPr>
        <w:ind w:left="5279" w:hanging="850"/>
      </w:pPr>
      <w:rPr>
        <w:rFonts w:hint="default"/>
      </w:rPr>
    </w:lvl>
    <w:lvl w:ilvl="6" w:tplc="298C4F5E">
      <w:start w:val="1"/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27623E76">
      <w:start w:val="1"/>
      <w:numFmt w:val="bullet"/>
      <w:lvlText w:val="•"/>
      <w:lvlJc w:val="left"/>
      <w:pPr>
        <w:ind w:left="7346" w:hanging="850"/>
      </w:pPr>
      <w:rPr>
        <w:rFonts w:hint="default"/>
      </w:rPr>
    </w:lvl>
    <w:lvl w:ilvl="8" w:tplc="7FB84B2E">
      <w:start w:val="1"/>
      <w:numFmt w:val="bullet"/>
      <w:lvlText w:val="•"/>
      <w:lvlJc w:val="left"/>
      <w:pPr>
        <w:ind w:left="8379" w:hanging="850"/>
      </w:pPr>
      <w:rPr>
        <w:rFonts w:hint="default"/>
      </w:rPr>
    </w:lvl>
  </w:abstractNum>
  <w:abstractNum w:abstractNumId="74" w15:restartNumberingAfterBreak="0">
    <w:nsid w:val="7C6327F6"/>
    <w:multiLevelType w:val="hybridMultilevel"/>
    <w:tmpl w:val="A8648CFA"/>
    <w:lvl w:ilvl="0" w:tplc="D5D02D6C">
      <w:start w:val="1"/>
      <w:numFmt w:val="decimal"/>
      <w:lvlText w:val="%1."/>
      <w:lvlJc w:val="left"/>
      <w:pPr>
        <w:ind w:left="612" w:hanging="64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208DFC8">
      <w:start w:val="1"/>
      <w:numFmt w:val="decimal"/>
      <w:lvlText w:val="%2."/>
      <w:lvlJc w:val="left"/>
      <w:pPr>
        <w:ind w:left="112" w:hanging="16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A13C26C2">
      <w:start w:val="1"/>
      <w:numFmt w:val="bullet"/>
      <w:lvlText w:val="•"/>
      <w:lvlJc w:val="left"/>
      <w:pPr>
        <w:ind w:left="897" w:hanging="161"/>
      </w:pPr>
      <w:rPr>
        <w:rFonts w:hint="default"/>
      </w:rPr>
    </w:lvl>
    <w:lvl w:ilvl="3" w:tplc="28942C80">
      <w:start w:val="1"/>
      <w:numFmt w:val="bullet"/>
      <w:lvlText w:val="•"/>
      <w:lvlJc w:val="left"/>
      <w:pPr>
        <w:ind w:left="1183" w:hanging="161"/>
      </w:pPr>
      <w:rPr>
        <w:rFonts w:hint="default"/>
      </w:rPr>
    </w:lvl>
    <w:lvl w:ilvl="4" w:tplc="B444302E">
      <w:start w:val="1"/>
      <w:numFmt w:val="bullet"/>
      <w:lvlText w:val="•"/>
      <w:lvlJc w:val="left"/>
      <w:pPr>
        <w:ind w:left="1468" w:hanging="161"/>
      </w:pPr>
      <w:rPr>
        <w:rFonts w:hint="default"/>
      </w:rPr>
    </w:lvl>
    <w:lvl w:ilvl="5" w:tplc="D952E164">
      <w:start w:val="1"/>
      <w:numFmt w:val="bullet"/>
      <w:lvlText w:val="•"/>
      <w:lvlJc w:val="left"/>
      <w:pPr>
        <w:ind w:left="1754" w:hanging="161"/>
      </w:pPr>
      <w:rPr>
        <w:rFonts w:hint="default"/>
      </w:rPr>
    </w:lvl>
    <w:lvl w:ilvl="6" w:tplc="4000AFB4">
      <w:start w:val="1"/>
      <w:numFmt w:val="bullet"/>
      <w:lvlText w:val="•"/>
      <w:lvlJc w:val="left"/>
      <w:pPr>
        <w:ind w:left="2039" w:hanging="161"/>
      </w:pPr>
      <w:rPr>
        <w:rFonts w:hint="default"/>
      </w:rPr>
    </w:lvl>
    <w:lvl w:ilvl="7" w:tplc="05D2AC40">
      <w:start w:val="1"/>
      <w:numFmt w:val="bullet"/>
      <w:lvlText w:val="•"/>
      <w:lvlJc w:val="left"/>
      <w:pPr>
        <w:ind w:left="2325" w:hanging="161"/>
      </w:pPr>
      <w:rPr>
        <w:rFonts w:hint="default"/>
      </w:rPr>
    </w:lvl>
    <w:lvl w:ilvl="8" w:tplc="8AA2106E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</w:abstractNum>
  <w:abstractNum w:abstractNumId="75" w15:restartNumberingAfterBreak="0">
    <w:nsid w:val="7E252A1E"/>
    <w:multiLevelType w:val="multilevel"/>
    <w:tmpl w:val="CF9AFFF2"/>
    <w:lvl w:ilvl="0">
      <w:start w:val="10"/>
      <w:numFmt w:val="decimal"/>
      <w:lvlText w:val="%1"/>
      <w:lvlJc w:val="left"/>
      <w:pPr>
        <w:ind w:left="3139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9" w:hanging="1056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596" w:hanging="10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25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4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2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1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0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8" w:hanging="1056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63"/>
  </w:num>
  <w:num w:numId="4">
    <w:abstractNumId w:val="74"/>
  </w:num>
  <w:num w:numId="5">
    <w:abstractNumId w:val="47"/>
  </w:num>
  <w:num w:numId="6">
    <w:abstractNumId w:val="4"/>
  </w:num>
  <w:num w:numId="7">
    <w:abstractNumId w:val="51"/>
  </w:num>
  <w:num w:numId="8">
    <w:abstractNumId w:val="72"/>
  </w:num>
  <w:num w:numId="9">
    <w:abstractNumId w:val="33"/>
  </w:num>
  <w:num w:numId="10">
    <w:abstractNumId w:val="30"/>
  </w:num>
  <w:num w:numId="11">
    <w:abstractNumId w:val="28"/>
  </w:num>
  <w:num w:numId="12">
    <w:abstractNumId w:val="21"/>
  </w:num>
  <w:num w:numId="13">
    <w:abstractNumId w:val="67"/>
  </w:num>
  <w:num w:numId="14">
    <w:abstractNumId w:val="22"/>
  </w:num>
  <w:num w:numId="15">
    <w:abstractNumId w:val="71"/>
  </w:num>
  <w:num w:numId="16">
    <w:abstractNumId w:val="46"/>
  </w:num>
  <w:num w:numId="17">
    <w:abstractNumId w:val="15"/>
  </w:num>
  <w:num w:numId="18">
    <w:abstractNumId w:val="58"/>
  </w:num>
  <w:num w:numId="19">
    <w:abstractNumId w:val="1"/>
  </w:num>
  <w:num w:numId="20">
    <w:abstractNumId w:val="36"/>
  </w:num>
  <w:num w:numId="21">
    <w:abstractNumId w:val="37"/>
  </w:num>
  <w:num w:numId="22">
    <w:abstractNumId w:val="50"/>
  </w:num>
  <w:num w:numId="23">
    <w:abstractNumId w:val="19"/>
  </w:num>
  <w:num w:numId="24">
    <w:abstractNumId w:val="56"/>
  </w:num>
  <w:num w:numId="25">
    <w:abstractNumId w:val="6"/>
  </w:num>
  <w:num w:numId="26">
    <w:abstractNumId w:val="65"/>
  </w:num>
  <w:num w:numId="27">
    <w:abstractNumId w:val="44"/>
  </w:num>
  <w:num w:numId="28">
    <w:abstractNumId w:val="7"/>
  </w:num>
  <w:num w:numId="29">
    <w:abstractNumId w:val="32"/>
  </w:num>
  <w:num w:numId="30">
    <w:abstractNumId w:val="27"/>
  </w:num>
  <w:num w:numId="31">
    <w:abstractNumId w:val="18"/>
  </w:num>
  <w:num w:numId="32">
    <w:abstractNumId w:val="35"/>
  </w:num>
  <w:num w:numId="33">
    <w:abstractNumId w:val="38"/>
  </w:num>
  <w:num w:numId="34">
    <w:abstractNumId w:val="11"/>
  </w:num>
  <w:num w:numId="35">
    <w:abstractNumId w:val="52"/>
  </w:num>
  <w:num w:numId="36">
    <w:abstractNumId w:val="13"/>
  </w:num>
  <w:num w:numId="37">
    <w:abstractNumId w:val="5"/>
  </w:num>
  <w:num w:numId="38">
    <w:abstractNumId w:val="64"/>
  </w:num>
  <w:num w:numId="39">
    <w:abstractNumId w:val="49"/>
  </w:num>
  <w:num w:numId="40">
    <w:abstractNumId w:val="75"/>
  </w:num>
  <w:num w:numId="41">
    <w:abstractNumId w:val="31"/>
  </w:num>
  <w:num w:numId="42">
    <w:abstractNumId w:val="24"/>
  </w:num>
  <w:num w:numId="43">
    <w:abstractNumId w:val="68"/>
  </w:num>
  <w:num w:numId="44">
    <w:abstractNumId w:val="23"/>
  </w:num>
  <w:num w:numId="45">
    <w:abstractNumId w:val="73"/>
  </w:num>
  <w:num w:numId="46">
    <w:abstractNumId w:val="55"/>
  </w:num>
  <w:num w:numId="47">
    <w:abstractNumId w:val="34"/>
  </w:num>
  <w:num w:numId="48">
    <w:abstractNumId w:val="54"/>
  </w:num>
  <w:num w:numId="49">
    <w:abstractNumId w:val="57"/>
  </w:num>
  <w:num w:numId="50">
    <w:abstractNumId w:val="53"/>
  </w:num>
  <w:num w:numId="51">
    <w:abstractNumId w:val="12"/>
  </w:num>
  <w:num w:numId="52">
    <w:abstractNumId w:val="40"/>
  </w:num>
  <w:num w:numId="53">
    <w:abstractNumId w:val="70"/>
  </w:num>
  <w:num w:numId="54">
    <w:abstractNumId w:val="62"/>
  </w:num>
  <w:num w:numId="55">
    <w:abstractNumId w:val="9"/>
  </w:num>
  <w:num w:numId="56">
    <w:abstractNumId w:val="25"/>
  </w:num>
  <w:num w:numId="57">
    <w:abstractNumId w:val="0"/>
  </w:num>
  <w:num w:numId="58">
    <w:abstractNumId w:val="41"/>
  </w:num>
  <w:num w:numId="59">
    <w:abstractNumId w:val="66"/>
  </w:num>
  <w:num w:numId="60">
    <w:abstractNumId w:val="17"/>
  </w:num>
  <w:num w:numId="61">
    <w:abstractNumId w:val="26"/>
  </w:num>
  <w:num w:numId="62">
    <w:abstractNumId w:val="43"/>
  </w:num>
  <w:num w:numId="63">
    <w:abstractNumId w:val="42"/>
  </w:num>
  <w:num w:numId="64">
    <w:abstractNumId w:val="3"/>
  </w:num>
  <w:num w:numId="65">
    <w:abstractNumId w:val="14"/>
  </w:num>
  <w:num w:numId="66">
    <w:abstractNumId w:val="59"/>
  </w:num>
  <w:num w:numId="67">
    <w:abstractNumId w:val="8"/>
  </w:num>
  <w:num w:numId="68">
    <w:abstractNumId w:val="60"/>
  </w:num>
  <w:num w:numId="69">
    <w:abstractNumId w:val="29"/>
  </w:num>
  <w:num w:numId="70">
    <w:abstractNumId w:val="10"/>
  </w:num>
  <w:num w:numId="71">
    <w:abstractNumId w:val="39"/>
  </w:num>
  <w:num w:numId="72">
    <w:abstractNumId w:val="61"/>
  </w:num>
  <w:num w:numId="73">
    <w:abstractNumId w:val="16"/>
  </w:num>
  <w:num w:numId="74">
    <w:abstractNumId w:val="48"/>
  </w:num>
  <w:num w:numId="75">
    <w:abstractNumId w:val="45"/>
  </w:num>
  <w:num w:numId="76">
    <w:abstractNumId w:val="6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2"/>
    <w:rsid w:val="00000D92"/>
    <w:rsid w:val="00003AB3"/>
    <w:rsid w:val="00006097"/>
    <w:rsid w:val="00010ACF"/>
    <w:rsid w:val="00020BA5"/>
    <w:rsid w:val="00024D03"/>
    <w:rsid w:val="00041728"/>
    <w:rsid w:val="0004590A"/>
    <w:rsid w:val="00046898"/>
    <w:rsid w:val="00050CDA"/>
    <w:rsid w:val="00057271"/>
    <w:rsid w:val="00060940"/>
    <w:rsid w:val="00060F5A"/>
    <w:rsid w:val="00071D00"/>
    <w:rsid w:val="00076723"/>
    <w:rsid w:val="00076BDA"/>
    <w:rsid w:val="00085A87"/>
    <w:rsid w:val="00093A11"/>
    <w:rsid w:val="00093A9D"/>
    <w:rsid w:val="00094A5A"/>
    <w:rsid w:val="000973A9"/>
    <w:rsid w:val="000A3E99"/>
    <w:rsid w:val="000A4DA3"/>
    <w:rsid w:val="000A69AB"/>
    <w:rsid w:val="000C5B3D"/>
    <w:rsid w:val="000D03A1"/>
    <w:rsid w:val="000D08EB"/>
    <w:rsid w:val="000D2E57"/>
    <w:rsid w:val="000D4481"/>
    <w:rsid w:val="000D5737"/>
    <w:rsid w:val="000D7AE9"/>
    <w:rsid w:val="000E14A6"/>
    <w:rsid w:val="000E3538"/>
    <w:rsid w:val="000E5484"/>
    <w:rsid w:val="000E6FBA"/>
    <w:rsid w:val="000F322E"/>
    <w:rsid w:val="000F3ACB"/>
    <w:rsid w:val="0010146D"/>
    <w:rsid w:val="001068EA"/>
    <w:rsid w:val="00106F0D"/>
    <w:rsid w:val="001119E8"/>
    <w:rsid w:val="00113A30"/>
    <w:rsid w:val="00114545"/>
    <w:rsid w:val="0011516B"/>
    <w:rsid w:val="001230AF"/>
    <w:rsid w:val="00134336"/>
    <w:rsid w:val="00135FDF"/>
    <w:rsid w:val="00140F7F"/>
    <w:rsid w:val="001463B1"/>
    <w:rsid w:val="00150DA5"/>
    <w:rsid w:val="0015282D"/>
    <w:rsid w:val="001541C6"/>
    <w:rsid w:val="00157144"/>
    <w:rsid w:val="001640E2"/>
    <w:rsid w:val="00170F7B"/>
    <w:rsid w:val="0018733B"/>
    <w:rsid w:val="00197248"/>
    <w:rsid w:val="00197A1C"/>
    <w:rsid w:val="001A3598"/>
    <w:rsid w:val="001A548F"/>
    <w:rsid w:val="001B1E51"/>
    <w:rsid w:val="001B41CE"/>
    <w:rsid w:val="001C0840"/>
    <w:rsid w:val="001D1737"/>
    <w:rsid w:val="001D18C0"/>
    <w:rsid w:val="001D4BDD"/>
    <w:rsid w:val="001D6B06"/>
    <w:rsid w:val="001D7A1C"/>
    <w:rsid w:val="001E7903"/>
    <w:rsid w:val="001F20D7"/>
    <w:rsid w:val="001F4D4D"/>
    <w:rsid w:val="001F5F72"/>
    <w:rsid w:val="001F715D"/>
    <w:rsid w:val="002010B4"/>
    <w:rsid w:val="00201BA9"/>
    <w:rsid w:val="00202C83"/>
    <w:rsid w:val="00202D70"/>
    <w:rsid w:val="002042E8"/>
    <w:rsid w:val="0021650F"/>
    <w:rsid w:val="00224FDC"/>
    <w:rsid w:val="00225311"/>
    <w:rsid w:val="00235DB1"/>
    <w:rsid w:val="0024278B"/>
    <w:rsid w:val="00251EA9"/>
    <w:rsid w:val="00254CEF"/>
    <w:rsid w:val="00256C04"/>
    <w:rsid w:val="002653A5"/>
    <w:rsid w:val="00265E29"/>
    <w:rsid w:val="00274129"/>
    <w:rsid w:val="00276127"/>
    <w:rsid w:val="0028615E"/>
    <w:rsid w:val="002865F8"/>
    <w:rsid w:val="0029027C"/>
    <w:rsid w:val="00290A56"/>
    <w:rsid w:val="002913FE"/>
    <w:rsid w:val="00291902"/>
    <w:rsid w:val="00292738"/>
    <w:rsid w:val="00293C26"/>
    <w:rsid w:val="002A2C4D"/>
    <w:rsid w:val="002A6667"/>
    <w:rsid w:val="002A6ADC"/>
    <w:rsid w:val="002A6D69"/>
    <w:rsid w:val="002B43BC"/>
    <w:rsid w:val="002C011B"/>
    <w:rsid w:val="002C6096"/>
    <w:rsid w:val="002C72AE"/>
    <w:rsid w:val="002C7332"/>
    <w:rsid w:val="002E2379"/>
    <w:rsid w:val="002F5C46"/>
    <w:rsid w:val="002F703C"/>
    <w:rsid w:val="00306E56"/>
    <w:rsid w:val="00314514"/>
    <w:rsid w:val="003213D8"/>
    <w:rsid w:val="00323020"/>
    <w:rsid w:val="00336D07"/>
    <w:rsid w:val="0035204F"/>
    <w:rsid w:val="00353459"/>
    <w:rsid w:val="00353B3D"/>
    <w:rsid w:val="00354917"/>
    <w:rsid w:val="00362ACE"/>
    <w:rsid w:val="00367B7A"/>
    <w:rsid w:val="003707E5"/>
    <w:rsid w:val="00372185"/>
    <w:rsid w:val="003742B3"/>
    <w:rsid w:val="0037629B"/>
    <w:rsid w:val="00381DD2"/>
    <w:rsid w:val="0038405E"/>
    <w:rsid w:val="00384A43"/>
    <w:rsid w:val="00392EFC"/>
    <w:rsid w:val="00395BD6"/>
    <w:rsid w:val="00397EC4"/>
    <w:rsid w:val="003A57C3"/>
    <w:rsid w:val="003B696A"/>
    <w:rsid w:val="003B7DD5"/>
    <w:rsid w:val="003C0FDF"/>
    <w:rsid w:val="003C4346"/>
    <w:rsid w:val="003C4E31"/>
    <w:rsid w:val="003D3BE0"/>
    <w:rsid w:val="003D6ED6"/>
    <w:rsid w:val="003E2F16"/>
    <w:rsid w:val="003F0F14"/>
    <w:rsid w:val="003F2FB7"/>
    <w:rsid w:val="0040234C"/>
    <w:rsid w:val="004028DF"/>
    <w:rsid w:val="004078C0"/>
    <w:rsid w:val="0042548C"/>
    <w:rsid w:val="00425CAB"/>
    <w:rsid w:val="00430B93"/>
    <w:rsid w:val="0043405D"/>
    <w:rsid w:val="00442223"/>
    <w:rsid w:val="00443F8E"/>
    <w:rsid w:val="004518F0"/>
    <w:rsid w:val="004555D7"/>
    <w:rsid w:val="0046264A"/>
    <w:rsid w:val="00472C3D"/>
    <w:rsid w:val="00474ECA"/>
    <w:rsid w:val="00477B85"/>
    <w:rsid w:val="004816C1"/>
    <w:rsid w:val="00481AF3"/>
    <w:rsid w:val="00482A1C"/>
    <w:rsid w:val="00491A58"/>
    <w:rsid w:val="004A36F1"/>
    <w:rsid w:val="004B1326"/>
    <w:rsid w:val="004C6FDA"/>
    <w:rsid w:val="004C7D70"/>
    <w:rsid w:val="004D1CB4"/>
    <w:rsid w:val="004D2C7A"/>
    <w:rsid w:val="004D5317"/>
    <w:rsid w:val="004D776F"/>
    <w:rsid w:val="004D7802"/>
    <w:rsid w:val="004E33C6"/>
    <w:rsid w:val="004E3A03"/>
    <w:rsid w:val="004F175A"/>
    <w:rsid w:val="00505AE2"/>
    <w:rsid w:val="005073D7"/>
    <w:rsid w:val="0050744D"/>
    <w:rsid w:val="00517F2A"/>
    <w:rsid w:val="005210AC"/>
    <w:rsid w:val="00521AFA"/>
    <w:rsid w:val="00525B5A"/>
    <w:rsid w:val="005316AC"/>
    <w:rsid w:val="005528F3"/>
    <w:rsid w:val="005564F6"/>
    <w:rsid w:val="005653D6"/>
    <w:rsid w:val="00567BC9"/>
    <w:rsid w:val="00576C72"/>
    <w:rsid w:val="00576D73"/>
    <w:rsid w:val="005773B7"/>
    <w:rsid w:val="00580D97"/>
    <w:rsid w:val="00585B42"/>
    <w:rsid w:val="00591D17"/>
    <w:rsid w:val="0059394E"/>
    <w:rsid w:val="00595B7B"/>
    <w:rsid w:val="005A6C80"/>
    <w:rsid w:val="005B3E4D"/>
    <w:rsid w:val="005B6A0C"/>
    <w:rsid w:val="005C5277"/>
    <w:rsid w:val="005C5F9F"/>
    <w:rsid w:val="005D1C61"/>
    <w:rsid w:val="005E0D0A"/>
    <w:rsid w:val="005F0FF3"/>
    <w:rsid w:val="005F1D3E"/>
    <w:rsid w:val="005F7036"/>
    <w:rsid w:val="00607A76"/>
    <w:rsid w:val="006113C5"/>
    <w:rsid w:val="00617636"/>
    <w:rsid w:val="006216DD"/>
    <w:rsid w:val="006252A4"/>
    <w:rsid w:val="006301D1"/>
    <w:rsid w:val="00636E81"/>
    <w:rsid w:val="00637A69"/>
    <w:rsid w:val="00641527"/>
    <w:rsid w:val="006435AB"/>
    <w:rsid w:val="00651044"/>
    <w:rsid w:val="00655252"/>
    <w:rsid w:val="006558DE"/>
    <w:rsid w:val="00657B4B"/>
    <w:rsid w:val="00663722"/>
    <w:rsid w:val="00665540"/>
    <w:rsid w:val="006702B8"/>
    <w:rsid w:val="00677FA3"/>
    <w:rsid w:val="00683A11"/>
    <w:rsid w:val="00697A47"/>
    <w:rsid w:val="006A2C63"/>
    <w:rsid w:val="006A6136"/>
    <w:rsid w:val="006B1896"/>
    <w:rsid w:val="006C0947"/>
    <w:rsid w:val="006C186E"/>
    <w:rsid w:val="006C1F18"/>
    <w:rsid w:val="006C5D7D"/>
    <w:rsid w:val="006D424E"/>
    <w:rsid w:val="006D5C95"/>
    <w:rsid w:val="006D685C"/>
    <w:rsid w:val="006E0AE7"/>
    <w:rsid w:val="006F0BAE"/>
    <w:rsid w:val="006F4697"/>
    <w:rsid w:val="00701F5C"/>
    <w:rsid w:val="00702BED"/>
    <w:rsid w:val="00713B59"/>
    <w:rsid w:val="00725232"/>
    <w:rsid w:val="00727147"/>
    <w:rsid w:val="007331EB"/>
    <w:rsid w:val="00737A31"/>
    <w:rsid w:val="00750A22"/>
    <w:rsid w:val="00752299"/>
    <w:rsid w:val="00753CC3"/>
    <w:rsid w:val="0076029D"/>
    <w:rsid w:val="00762DC1"/>
    <w:rsid w:val="00765E70"/>
    <w:rsid w:val="00766971"/>
    <w:rsid w:val="00771056"/>
    <w:rsid w:val="00774015"/>
    <w:rsid w:val="00777840"/>
    <w:rsid w:val="007818E8"/>
    <w:rsid w:val="00786648"/>
    <w:rsid w:val="0078682D"/>
    <w:rsid w:val="007878D0"/>
    <w:rsid w:val="00791220"/>
    <w:rsid w:val="00791A01"/>
    <w:rsid w:val="00793CEF"/>
    <w:rsid w:val="007A06BE"/>
    <w:rsid w:val="007A1F2C"/>
    <w:rsid w:val="007A3820"/>
    <w:rsid w:val="007A3D71"/>
    <w:rsid w:val="007A5363"/>
    <w:rsid w:val="007A7C76"/>
    <w:rsid w:val="007C050A"/>
    <w:rsid w:val="007D2809"/>
    <w:rsid w:val="007D5811"/>
    <w:rsid w:val="007E1646"/>
    <w:rsid w:val="007E2106"/>
    <w:rsid w:val="007E5E37"/>
    <w:rsid w:val="007F04A9"/>
    <w:rsid w:val="007F514F"/>
    <w:rsid w:val="007F7A7B"/>
    <w:rsid w:val="00800C14"/>
    <w:rsid w:val="00802B5E"/>
    <w:rsid w:val="008031B3"/>
    <w:rsid w:val="0082054C"/>
    <w:rsid w:val="00823C2C"/>
    <w:rsid w:val="0083158E"/>
    <w:rsid w:val="00837222"/>
    <w:rsid w:val="00840564"/>
    <w:rsid w:val="00845F2D"/>
    <w:rsid w:val="00853B44"/>
    <w:rsid w:val="00853D0F"/>
    <w:rsid w:val="00864B59"/>
    <w:rsid w:val="0086510C"/>
    <w:rsid w:val="00867EAC"/>
    <w:rsid w:val="00872B9B"/>
    <w:rsid w:val="00874AE7"/>
    <w:rsid w:val="0088046D"/>
    <w:rsid w:val="00881F79"/>
    <w:rsid w:val="00883677"/>
    <w:rsid w:val="0088474C"/>
    <w:rsid w:val="00885AEF"/>
    <w:rsid w:val="00885E6F"/>
    <w:rsid w:val="008905A6"/>
    <w:rsid w:val="008909AE"/>
    <w:rsid w:val="008959EB"/>
    <w:rsid w:val="008A29F1"/>
    <w:rsid w:val="008A4DD9"/>
    <w:rsid w:val="008A5E66"/>
    <w:rsid w:val="008A6BFE"/>
    <w:rsid w:val="008B165F"/>
    <w:rsid w:val="008B769C"/>
    <w:rsid w:val="008C151C"/>
    <w:rsid w:val="008C3FAE"/>
    <w:rsid w:val="008C76AB"/>
    <w:rsid w:val="008D5327"/>
    <w:rsid w:val="008D7E97"/>
    <w:rsid w:val="008E59FE"/>
    <w:rsid w:val="008E7FBE"/>
    <w:rsid w:val="008F19E6"/>
    <w:rsid w:val="008F744B"/>
    <w:rsid w:val="00903866"/>
    <w:rsid w:val="0090451C"/>
    <w:rsid w:val="00910FC5"/>
    <w:rsid w:val="00913468"/>
    <w:rsid w:val="0091414A"/>
    <w:rsid w:val="00916710"/>
    <w:rsid w:val="00917DD6"/>
    <w:rsid w:val="00926924"/>
    <w:rsid w:val="00931525"/>
    <w:rsid w:val="00931590"/>
    <w:rsid w:val="00936C06"/>
    <w:rsid w:val="00942D08"/>
    <w:rsid w:val="00950496"/>
    <w:rsid w:val="00955431"/>
    <w:rsid w:val="00961126"/>
    <w:rsid w:val="00961D0D"/>
    <w:rsid w:val="00963093"/>
    <w:rsid w:val="0096365A"/>
    <w:rsid w:val="0098147A"/>
    <w:rsid w:val="00982525"/>
    <w:rsid w:val="0099196E"/>
    <w:rsid w:val="00995153"/>
    <w:rsid w:val="00995C2B"/>
    <w:rsid w:val="00995F17"/>
    <w:rsid w:val="009969A6"/>
    <w:rsid w:val="009A4780"/>
    <w:rsid w:val="009A5365"/>
    <w:rsid w:val="009A5D08"/>
    <w:rsid w:val="009B6213"/>
    <w:rsid w:val="009C31A6"/>
    <w:rsid w:val="009C4083"/>
    <w:rsid w:val="009D1712"/>
    <w:rsid w:val="009D2B49"/>
    <w:rsid w:val="009E2A4C"/>
    <w:rsid w:val="009E5125"/>
    <w:rsid w:val="009E6592"/>
    <w:rsid w:val="009F5B42"/>
    <w:rsid w:val="009F6657"/>
    <w:rsid w:val="009F7BD7"/>
    <w:rsid w:val="00A0312D"/>
    <w:rsid w:val="00A05ED4"/>
    <w:rsid w:val="00A22F40"/>
    <w:rsid w:val="00A26054"/>
    <w:rsid w:val="00A31163"/>
    <w:rsid w:val="00A33FF8"/>
    <w:rsid w:val="00A50825"/>
    <w:rsid w:val="00A52C4A"/>
    <w:rsid w:val="00A662AF"/>
    <w:rsid w:val="00A67ACE"/>
    <w:rsid w:val="00A71C56"/>
    <w:rsid w:val="00A7364B"/>
    <w:rsid w:val="00A75969"/>
    <w:rsid w:val="00A772D5"/>
    <w:rsid w:val="00A801CB"/>
    <w:rsid w:val="00A8386A"/>
    <w:rsid w:val="00A86E87"/>
    <w:rsid w:val="00A87E1D"/>
    <w:rsid w:val="00A924E9"/>
    <w:rsid w:val="00A926F2"/>
    <w:rsid w:val="00A9495B"/>
    <w:rsid w:val="00A94D49"/>
    <w:rsid w:val="00AA1D98"/>
    <w:rsid w:val="00AA1FE9"/>
    <w:rsid w:val="00AA5C20"/>
    <w:rsid w:val="00AA7224"/>
    <w:rsid w:val="00AB6ACA"/>
    <w:rsid w:val="00AC1FFE"/>
    <w:rsid w:val="00AC5856"/>
    <w:rsid w:val="00AC58D5"/>
    <w:rsid w:val="00AD0AC3"/>
    <w:rsid w:val="00AD4BFE"/>
    <w:rsid w:val="00AD5EB6"/>
    <w:rsid w:val="00AE0022"/>
    <w:rsid w:val="00AE048D"/>
    <w:rsid w:val="00AF4F7D"/>
    <w:rsid w:val="00AF73B8"/>
    <w:rsid w:val="00B01E4F"/>
    <w:rsid w:val="00B02F77"/>
    <w:rsid w:val="00B17A28"/>
    <w:rsid w:val="00B222E9"/>
    <w:rsid w:val="00B224BE"/>
    <w:rsid w:val="00B25B98"/>
    <w:rsid w:val="00B27018"/>
    <w:rsid w:val="00B323AE"/>
    <w:rsid w:val="00B35483"/>
    <w:rsid w:val="00B52417"/>
    <w:rsid w:val="00B55379"/>
    <w:rsid w:val="00B55810"/>
    <w:rsid w:val="00B63EC1"/>
    <w:rsid w:val="00B64A43"/>
    <w:rsid w:val="00B65ED3"/>
    <w:rsid w:val="00BA18E3"/>
    <w:rsid w:val="00BB107A"/>
    <w:rsid w:val="00BB28EF"/>
    <w:rsid w:val="00BB2B6F"/>
    <w:rsid w:val="00BB6EAF"/>
    <w:rsid w:val="00BB78C0"/>
    <w:rsid w:val="00BD7004"/>
    <w:rsid w:val="00BE4AA5"/>
    <w:rsid w:val="00BF131B"/>
    <w:rsid w:val="00C06C3A"/>
    <w:rsid w:val="00C158FC"/>
    <w:rsid w:val="00C241B3"/>
    <w:rsid w:val="00C2656C"/>
    <w:rsid w:val="00C31866"/>
    <w:rsid w:val="00C417FC"/>
    <w:rsid w:val="00C516A6"/>
    <w:rsid w:val="00C5336F"/>
    <w:rsid w:val="00C5764B"/>
    <w:rsid w:val="00C6011D"/>
    <w:rsid w:val="00C616B0"/>
    <w:rsid w:val="00C627FD"/>
    <w:rsid w:val="00C66BBE"/>
    <w:rsid w:val="00C74196"/>
    <w:rsid w:val="00C767DE"/>
    <w:rsid w:val="00C80F0B"/>
    <w:rsid w:val="00C8226F"/>
    <w:rsid w:val="00C9343A"/>
    <w:rsid w:val="00CA08CD"/>
    <w:rsid w:val="00CA17A8"/>
    <w:rsid w:val="00CA61C2"/>
    <w:rsid w:val="00CA6683"/>
    <w:rsid w:val="00CB03E5"/>
    <w:rsid w:val="00CB23F2"/>
    <w:rsid w:val="00CB33BA"/>
    <w:rsid w:val="00CB3F71"/>
    <w:rsid w:val="00CB4EA9"/>
    <w:rsid w:val="00CC34ED"/>
    <w:rsid w:val="00CD3562"/>
    <w:rsid w:val="00CD7E21"/>
    <w:rsid w:val="00CE64F8"/>
    <w:rsid w:val="00CF5167"/>
    <w:rsid w:val="00D02579"/>
    <w:rsid w:val="00D040BC"/>
    <w:rsid w:val="00D069A4"/>
    <w:rsid w:val="00D07834"/>
    <w:rsid w:val="00D104C5"/>
    <w:rsid w:val="00D114E9"/>
    <w:rsid w:val="00D12FE8"/>
    <w:rsid w:val="00D17E59"/>
    <w:rsid w:val="00D20F7E"/>
    <w:rsid w:val="00D253A7"/>
    <w:rsid w:val="00D26385"/>
    <w:rsid w:val="00D270AF"/>
    <w:rsid w:val="00D31959"/>
    <w:rsid w:val="00D34ABA"/>
    <w:rsid w:val="00D37351"/>
    <w:rsid w:val="00D376FB"/>
    <w:rsid w:val="00D401ED"/>
    <w:rsid w:val="00D40FA4"/>
    <w:rsid w:val="00D40FC4"/>
    <w:rsid w:val="00D44785"/>
    <w:rsid w:val="00D44B78"/>
    <w:rsid w:val="00D5101A"/>
    <w:rsid w:val="00D5154D"/>
    <w:rsid w:val="00D61B04"/>
    <w:rsid w:val="00D62D9A"/>
    <w:rsid w:val="00D7410F"/>
    <w:rsid w:val="00D74265"/>
    <w:rsid w:val="00D87DDD"/>
    <w:rsid w:val="00D93AEB"/>
    <w:rsid w:val="00DA1CED"/>
    <w:rsid w:val="00DA47ED"/>
    <w:rsid w:val="00DB29D7"/>
    <w:rsid w:val="00DB5435"/>
    <w:rsid w:val="00DB7A3F"/>
    <w:rsid w:val="00DB7EC3"/>
    <w:rsid w:val="00DC648B"/>
    <w:rsid w:val="00DD37CC"/>
    <w:rsid w:val="00DD4BEB"/>
    <w:rsid w:val="00DD5E62"/>
    <w:rsid w:val="00DD7EB3"/>
    <w:rsid w:val="00DE2A8F"/>
    <w:rsid w:val="00DE73C0"/>
    <w:rsid w:val="00DF48FE"/>
    <w:rsid w:val="00DF7D6D"/>
    <w:rsid w:val="00E05162"/>
    <w:rsid w:val="00E24E49"/>
    <w:rsid w:val="00E31400"/>
    <w:rsid w:val="00E402E4"/>
    <w:rsid w:val="00E54363"/>
    <w:rsid w:val="00E54BE6"/>
    <w:rsid w:val="00E56601"/>
    <w:rsid w:val="00E60B09"/>
    <w:rsid w:val="00E64B5B"/>
    <w:rsid w:val="00E650ED"/>
    <w:rsid w:val="00E66E5A"/>
    <w:rsid w:val="00E74829"/>
    <w:rsid w:val="00E74C44"/>
    <w:rsid w:val="00E90806"/>
    <w:rsid w:val="00E94666"/>
    <w:rsid w:val="00E94B47"/>
    <w:rsid w:val="00E96B8D"/>
    <w:rsid w:val="00E96CB0"/>
    <w:rsid w:val="00E9718E"/>
    <w:rsid w:val="00EA0478"/>
    <w:rsid w:val="00EA1C77"/>
    <w:rsid w:val="00EA1C7E"/>
    <w:rsid w:val="00EA5AF1"/>
    <w:rsid w:val="00EB055B"/>
    <w:rsid w:val="00EB0F75"/>
    <w:rsid w:val="00EB5A28"/>
    <w:rsid w:val="00EB6108"/>
    <w:rsid w:val="00EC18F2"/>
    <w:rsid w:val="00EC6277"/>
    <w:rsid w:val="00EC68B8"/>
    <w:rsid w:val="00EC73EE"/>
    <w:rsid w:val="00ED0904"/>
    <w:rsid w:val="00EE11D2"/>
    <w:rsid w:val="00EE7EB4"/>
    <w:rsid w:val="00EF515E"/>
    <w:rsid w:val="00EF53B6"/>
    <w:rsid w:val="00EF63E8"/>
    <w:rsid w:val="00F015CA"/>
    <w:rsid w:val="00F01B19"/>
    <w:rsid w:val="00F01EB1"/>
    <w:rsid w:val="00F0261E"/>
    <w:rsid w:val="00F0331E"/>
    <w:rsid w:val="00F104CF"/>
    <w:rsid w:val="00F10B23"/>
    <w:rsid w:val="00F13C10"/>
    <w:rsid w:val="00F329D1"/>
    <w:rsid w:val="00F3420C"/>
    <w:rsid w:val="00F34328"/>
    <w:rsid w:val="00F4768C"/>
    <w:rsid w:val="00F529AF"/>
    <w:rsid w:val="00F53142"/>
    <w:rsid w:val="00F55D01"/>
    <w:rsid w:val="00F567BC"/>
    <w:rsid w:val="00F745AE"/>
    <w:rsid w:val="00F86070"/>
    <w:rsid w:val="00F967EB"/>
    <w:rsid w:val="00FA4468"/>
    <w:rsid w:val="00FB15A6"/>
    <w:rsid w:val="00FB7693"/>
    <w:rsid w:val="00FC2EBB"/>
    <w:rsid w:val="00FD0287"/>
    <w:rsid w:val="00FD0960"/>
    <w:rsid w:val="00FD3146"/>
    <w:rsid w:val="00FD6B5B"/>
    <w:rsid w:val="00FE0449"/>
    <w:rsid w:val="00FE0FD7"/>
    <w:rsid w:val="00FE35F6"/>
    <w:rsid w:val="00FE4638"/>
    <w:rsid w:val="00FE6654"/>
    <w:rsid w:val="00FF04B7"/>
    <w:rsid w:val="00FF1780"/>
    <w:rsid w:val="00FF4A8A"/>
    <w:rsid w:val="00FF6890"/>
    <w:rsid w:val="00FF6C3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2746CD"/>
  <w15:docId w15:val="{5773BAC2-203C-4E40-B79C-F6C538D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D7"/>
    <w:rPr>
      <w:sz w:val="24"/>
      <w:szCs w:val="24"/>
    </w:rPr>
  </w:style>
  <w:style w:type="paragraph" w:styleId="1">
    <w:name w:val="heading 1"/>
    <w:basedOn w:val="a"/>
    <w:next w:val="a"/>
    <w:uiPriority w:val="1"/>
    <w:qFormat/>
    <w:rsid w:val="00F55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3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C58D5"/>
    <w:pPr>
      <w:keepNext/>
      <w:ind w:left="360"/>
      <w:jc w:val="center"/>
      <w:outlineLvl w:val="5"/>
    </w:pPr>
    <w:rPr>
      <w:rFonts w:ascii="Arial" w:hAnsi="Arial" w:cs="Arial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01B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1B19"/>
  </w:style>
  <w:style w:type="paragraph" w:customStyle="1" w:styleId="CharChar">
    <w:name w:val="Char Char Знак"/>
    <w:basedOn w:val="a"/>
    <w:next w:val="2"/>
    <w:autoRedefine/>
    <w:rsid w:val="00093A11"/>
    <w:pPr>
      <w:widowControl w:val="0"/>
      <w:autoSpaceDE w:val="0"/>
      <w:autoSpaceDN w:val="0"/>
      <w:adjustRightInd w:val="0"/>
      <w:spacing w:after="160" w:line="240" w:lineRule="exact"/>
      <w:jc w:val="center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777840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autoRedefine/>
    <w:rsid w:val="00C06C3A"/>
    <w:pPr>
      <w:jc w:val="both"/>
    </w:pPr>
    <w:rPr>
      <w:b/>
      <w:iCs/>
      <w:color w:val="000000"/>
    </w:rPr>
  </w:style>
  <w:style w:type="character" w:customStyle="1" w:styleId="s0">
    <w:name w:val="s0"/>
    <w:rsid w:val="0028615E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  <w:lang w:val="ru-RU" w:eastAsia="en-US" w:bidi="ar-SA"/>
    </w:rPr>
  </w:style>
  <w:style w:type="character" w:styleId="a9">
    <w:name w:val="Hyperlink"/>
    <w:rsid w:val="001E7903"/>
    <w:rPr>
      <w:color w:val="0000FF"/>
      <w:u w:val="single"/>
    </w:rPr>
  </w:style>
  <w:style w:type="character" w:styleId="aa">
    <w:name w:val="FollowedHyperlink"/>
    <w:rsid w:val="001E7903"/>
    <w:rPr>
      <w:color w:val="800080"/>
      <w:u w:val="single"/>
    </w:rPr>
  </w:style>
  <w:style w:type="paragraph" w:styleId="ab">
    <w:name w:val="Normal (Web)"/>
    <w:basedOn w:val="a"/>
    <w:rsid w:val="007D5811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FA44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a0"/>
    <w:rsid w:val="008A5E66"/>
  </w:style>
  <w:style w:type="character" w:customStyle="1" w:styleId="a7">
    <w:name w:val="Верхний колонтитул Знак"/>
    <w:link w:val="a6"/>
    <w:uiPriority w:val="99"/>
    <w:rsid w:val="00766971"/>
    <w:rPr>
      <w:sz w:val="24"/>
      <w:szCs w:val="24"/>
      <w:lang w:val="ru-RU" w:eastAsia="ru-RU"/>
    </w:rPr>
  </w:style>
  <w:style w:type="paragraph" w:styleId="10">
    <w:name w:val="toc 1"/>
    <w:basedOn w:val="a"/>
    <w:uiPriority w:val="1"/>
    <w:qFormat/>
    <w:rsid w:val="0035204F"/>
    <w:pPr>
      <w:widowControl w:val="0"/>
      <w:ind w:left="820" w:hanging="708"/>
    </w:pPr>
    <w:rPr>
      <w:lang w:val="en-US" w:eastAsia="en-US"/>
    </w:rPr>
  </w:style>
  <w:style w:type="paragraph" w:styleId="20">
    <w:name w:val="toc 2"/>
    <w:basedOn w:val="a"/>
    <w:uiPriority w:val="1"/>
    <w:qFormat/>
    <w:rsid w:val="0035204F"/>
    <w:pPr>
      <w:widowControl w:val="0"/>
      <w:ind w:left="1106" w:hanging="710"/>
    </w:pPr>
    <w:rPr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5204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5204F"/>
    <w:pPr>
      <w:widowControl w:val="0"/>
      <w:ind w:left="112" w:firstLine="566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35204F"/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5204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5204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unhideWhenUsed/>
    <w:rsid w:val="0035204F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basedOn w:val="a0"/>
    <w:link w:val="af"/>
    <w:uiPriority w:val="99"/>
    <w:rsid w:val="0035204F"/>
    <w:rPr>
      <w:rFonts w:ascii="Tahoma" w:eastAsia="Calibri" w:hAnsi="Tahoma" w:cs="Tahoma"/>
      <w:sz w:val="16"/>
      <w:szCs w:val="16"/>
      <w:lang w:val="en-US" w:eastAsia="en-US"/>
    </w:rPr>
  </w:style>
  <w:style w:type="character" w:styleId="af1">
    <w:name w:val="annotation reference"/>
    <w:basedOn w:val="a0"/>
    <w:semiHidden/>
    <w:unhideWhenUsed/>
    <w:rsid w:val="00617636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1763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17636"/>
  </w:style>
  <w:style w:type="paragraph" w:styleId="af4">
    <w:name w:val="annotation subject"/>
    <w:basedOn w:val="af2"/>
    <w:next w:val="af2"/>
    <w:link w:val="af5"/>
    <w:semiHidden/>
    <w:unhideWhenUsed/>
    <w:rsid w:val="00617636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17636"/>
    <w:rPr>
      <w:b/>
      <w:bCs/>
    </w:rPr>
  </w:style>
  <w:style w:type="paragraph" w:customStyle="1" w:styleId="Default">
    <w:name w:val="Default"/>
    <w:rsid w:val="00A22F4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kk-KZ" w:eastAsia="kk-KZ"/>
    </w:rPr>
  </w:style>
  <w:style w:type="character" w:customStyle="1" w:styleId="st">
    <w:name w:val="st"/>
    <w:basedOn w:val="a0"/>
    <w:rsid w:val="00A22F40"/>
  </w:style>
  <w:style w:type="character" w:styleId="af6">
    <w:name w:val="Emphasis"/>
    <w:basedOn w:val="a0"/>
    <w:uiPriority w:val="20"/>
    <w:qFormat/>
    <w:rsid w:val="00A22F40"/>
    <w:rPr>
      <w:i/>
      <w:iCs/>
    </w:rPr>
  </w:style>
  <w:style w:type="table" w:customStyle="1" w:styleId="-211">
    <w:name w:val="Таблица-сетка 2 — акцент 11"/>
    <w:basedOn w:val="a1"/>
    <w:uiPriority w:val="47"/>
    <w:rsid w:val="00A22F40"/>
    <w:rPr>
      <w:rFonts w:ascii="Calibri" w:hAnsi="Calibri"/>
      <w:lang w:val="kk-KZ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2123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64739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AE1E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2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6C24-44C6-46DE-ACC2-B6590149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1525</Words>
  <Characters>11932</Characters>
  <Application>Microsoft Office Word</Application>
  <DocSecurity>0</DocSecurity>
  <Lines>99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</vt:lpstr>
      <vt:lpstr>Утвержд</vt:lpstr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</dc:title>
  <dc:creator>Комп</dc:creator>
  <cp:lastModifiedBy>Гузаль Сатиева</cp:lastModifiedBy>
  <cp:revision>2</cp:revision>
  <cp:lastPrinted>2023-05-19T09:51:00Z</cp:lastPrinted>
  <dcterms:created xsi:type="dcterms:W3CDTF">2023-09-14T08:35:00Z</dcterms:created>
  <dcterms:modified xsi:type="dcterms:W3CDTF">2023-09-14T08:35:00Z</dcterms:modified>
</cp:coreProperties>
</file>